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05" w:rsidRDefault="007405E8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49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5E8" w:rsidRPr="00090BE1" w:rsidRDefault="008A38B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 w:rsidR="009A2D89">
        <w:rPr>
          <w:rFonts w:ascii="標楷體" w:eastAsia="標楷體" w:hAnsi="標楷體" w:hint="eastAsia"/>
          <w:b/>
          <w:sz w:val="32"/>
          <w:szCs w:val="32"/>
        </w:rPr>
        <w:t>4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87BF0">
        <w:rPr>
          <w:rFonts w:ascii="標楷體" w:eastAsia="標楷體" w:hAnsi="標楷體" w:hint="eastAsia"/>
          <w:b/>
          <w:sz w:val="32"/>
          <w:szCs w:val="32"/>
        </w:rPr>
        <w:t>二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 w:rsidR="009A2D89">
        <w:rPr>
          <w:rFonts w:ascii="標楷體" w:eastAsia="標楷體" w:hAnsi="標楷體" w:hint="eastAsia"/>
          <w:b/>
          <w:sz w:val="32"/>
          <w:szCs w:val="32"/>
        </w:rPr>
        <w:t>輔導處</w:t>
      </w:r>
      <w:r w:rsidR="001938A2"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0E4A05" w:rsidRDefault="000E4A05" w:rsidP="008B4743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3"/>
        <w:gridCol w:w="4466"/>
        <w:gridCol w:w="742"/>
        <w:gridCol w:w="4276"/>
      </w:tblGrid>
      <w:tr w:rsidR="00E87BF0" w:rsidRPr="001938A2" w:rsidTr="004E1313">
        <w:trPr>
          <w:trHeight w:val="438"/>
        </w:trPr>
        <w:tc>
          <w:tcPr>
            <w:tcW w:w="723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466" w:type="dxa"/>
            <w:vAlign w:val="center"/>
          </w:tcPr>
          <w:p w:rsidR="001938A2" w:rsidRPr="00CD2A33" w:rsidRDefault="00F3328D" w:rsidP="00E87B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參訪明新</w:t>
            </w:r>
            <w:proofErr w:type="gramEnd"/>
            <w:r>
              <w:rPr>
                <w:rFonts w:ascii="標楷體" w:eastAsia="標楷體" w:hAnsi="標楷體" w:hint="eastAsia"/>
              </w:rPr>
              <w:t>科大-</w:t>
            </w:r>
            <w:r w:rsidR="008D65F9">
              <w:rPr>
                <w:rFonts w:ascii="標楷體" w:eastAsia="標楷體" w:hAnsi="標楷體" w:hint="eastAsia"/>
              </w:rPr>
              <w:t>老人服務事業管理系</w:t>
            </w:r>
          </w:p>
        </w:tc>
        <w:tc>
          <w:tcPr>
            <w:tcW w:w="742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276" w:type="dxa"/>
            <w:vAlign w:val="center"/>
          </w:tcPr>
          <w:p w:rsidR="006074D5" w:rsidRPr="004456D5" w:rsidRDefault="00CD2A33" w:rsidP="00CA03B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E87BF0" w:rsidRPr="001938A2" w:rsidTr="00B43CAA">
        <w:trPr>
          <w:trHeight w:val="450"/>
        </w:trPr>
        <w:tc>
          <w:tcPr>
            <w:tcW w:w="723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466" w:type="dxa"/>
            <w:vAlign w:val="center"/>
          </w:tcPr>
          <w:p w:rsidR="00CD2A33" w:rsidRPr="001938A2" w:rsidRDefault="00E87BF0" w:rsidP="00B43CA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7D2DB0">
              <w:rPr>
                <w:rFonts w:ascii="標楷體" w:eastAsia="標楷體" w:hAnsi="標楷體" w:hint="eastAsia"/>
                <w:szCs w:val="24"/>
              </w:rPr>
              <w:t>年</w:t>
            </w:r>
            <w:r w:rsidR="008D65F9">
              <w:rPr>
                <w:rFonts w:ascii="標楷體" w:eastAsia="標楷體" w:hAnsi="標楷體" w:hint="eastAsia"/>
                <w:szCs w:val="24"/>
              </w:rPr>
              <w:t>06</w:t>
            </w:r>
            <w:r w:rsidR="007D2DB0">
              <w:rPr>
                <w:rFonts w:ascii="標楷體" w:eastAsia="標楷體" w:hAnsi="標楷體" w:hint="eastAsia"/>
                <w:szCs w:val="24"/>
              </w:rPr>
              <w:t>月</w:t>
            </w:r>
            <w:r w:rsidR="008D65F9">
              <w:rPr>
                <w:rFonts w:ascii="標楷體" w:eastAsia="標楷體" w:hAnsi="標楷體" w:hint="eastAsia"/>
                <w:szCs w:val="24"/>
              </w:rPr>
              <w:t>27</w:t>
            </w:r>
            <w:r w:rsidR="007D2DB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42" w:type="dxa"/>
            <w:shd w:val="clear" w:color="auto" w:fill="FF99CC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276" w:type="dxa"/>
            <w:vAlign w:val="center"/>
          </w:tcPr>
          <w:p w:rsidR="00D83E8E" w:rsidRPr="00370F61" w:rsidRDefault="009A2D89" w:rsidP="00885F8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</w:t>
            </w:r>
            <w:r w:rsidR="00D83E8E">
              <w:rPr>
                <w:rFonts w:ascii="標楷體" w:eastAsia="標楷體" w:hAnsi="標楷體" w:hint="eastAsia"/>
                <w:szCs w:val="24"/>
              </w:rPr>
              <w:t>：</w:t>
            </w:r>
            <w:r w:rsidR="007D2DB0">
              <w:rPr>
                <w:rFonts w:ascii="標楷體" w:eastAsia="標楷體" w:hAnsi="標楷體" w:hint="eastAsia"/>
                <w:szCs w:val="24"/>
              </w:rPr>
              <w:t>林青誼</w:t>
            </w:r>
            <w:r w:rsidR="0065181F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E87BF0" w:rsidRPr="001938A2" w:rsidTr="004E1313">
        <w:trPr>
          <w:trHeight w:val="513"/>
        </w:trPr>
        <w:tc>
          <w:tcPr>
            <w:tcW w:w="723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466" w:type="dxa"/>
            <w:vAlign w:val="center"/>
          </w:tcPr>
          <w:p w:rsidR="001938A2" w:rsidRPr="004456D5" w:rsidRDefault="008D65F9" w:rsidP="007D2DB0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明新科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大老服系</w:t>
            </w:r>
            <w:proofErr w:type="gramEnd"/>
          </w:p>
        </w:tc>
        <w:tc>
          <w:tcPr>
            <w:tcW w:w="742" w:type="dxa"/>
            <w:shd w:val="clear" w:color="auto" w:fill="FF99CC"/>
            <w:vAlign w:val="center"/>
          </w:tcPr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1938A2" w:rsidRPr="001E7A26" w:rsidRDefault="001938A2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276" w:type="dxa"/>
            <w:vAlign w:val="center"/>
          </w:tcPr>
          <w:p w:rsidR="008B54D5" w:rsidRPr="001938A2" w:rsidRDefault="00E87BF0" w:rsidP="008D65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  <w:r w:rsidR="008D65F9"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4E1313" w:rsidRPr="001938A2" w:rsidTr="00E87BF0">
        <w:trPr>
          <w:trHeight w:val="1297"/>
        </w:trPr>
        <w:tc>
          <w:tcPr>
            <w:tcW w:w="723" w:type="dxa"/>
            <w:shd w:val="clear" w:color="auto" w:fill="FF99CC"/>
            <w:vAlign w:val="center"/>
          </w:tcPr>
          <w:p w:rsidR="004E131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4E1313" w:rsidRPr="001E7A26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484" w:type="dxa"/>
            <w:gridSpan w:val="3"/>
            <w:vAlign w:val="center"/>
          </w:tcPr>
          <w:p w:rsidR="00A80C21" w:rsidRPr="00F3328D" w:rsidRDefault="00885F83" w:rsidP="00A80C21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885F83">
              <w:rPr>
                <w:rFonts w:ascii="標楷體" w:eastAsia="標楷體" w:hAnsi="標楷體" w:hint="eastAsia"/>
                <w:szCs w:val="24"/>
              </w:rPr>
              <w:t>認識</w:t>
            </w:r>
            <w:proofErr w:type="gramStart"/>
            <w:r w:rsidR="008D65F9">
              <w:rPr>
                <w:rFonts w:ascii="標楷體" w:eastAsia="標楷體" w:hAnsi="標楷體" w:hint="eastAsia"/>
                <w:szCs w:val="24"/>
              </w:rPr>
              <w:t>老服系</w:t>
            </w:r>
            <w:proofErr w:type="gramEnd"/>
            <w:r w:rsidR="008D65F9">
              <w:rPr>
                <w:rFonts w:ascii="標楷體" w:eastAsia="標楷體" w:hAnsi="標楷體" w:hint="eastAsia"/>
                <w:szCs w:val="24"/>
              </w:rPr>
              <w:t>出路與科系介紹</w:t>
            </w:r>
          </w:p>
          <w:p w:rsidR="00E87BF0" w:rsidRDefault="008D65F9" w:rsidP="00F3328D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體驗老人裝</w:t>
            </w:r>
          </w:p>
          <w:p w:rsidR="008D65F9" w:rsidRPr="00F3328D" w:rsidRDefault="008D65F9" w:rsidP="00F3328D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老人輔具介紹</w:t>
            </w:r>
          </w:p>
        </w:tc>
      </w:tr>
      <w:tr w:rsidR="004E1313" w:rsidRPr="001938A2" w:rsidTr="004E1313">
        <w:trPr>
          <w:trHeight w:val="927"/>
        </w:trPr>
        <w:tc>
          <w:tcPr>
            <w:tcW w:w="723" w:type="dxa"/>
            <w:shd w:val="clear" w:color="auto" w:fill="FF99CC"/>
            <w:vAlign w:val="center"/>
          </w:tcPr>
          <w:p w:rsidR="004E1313" w:rsidRDefault="004E1313" w:rsidP="00DA4571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484" w:type="dxa"/>
            <w:gridSpan w:val="3"/>
            <w:vAlign w:val="center"/>
          </w:tcPr>
          <w:p w:rsidR="004E1313" w:rsidRPr="00FA041D" w:rsidRDefault="00B918F1" w:rsidP="00A80C21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="008D65F9">
              <w:rPr>
                <w:rFonts w:ascii="標楷體" w:eastAsia="標楷體" w:hAnsi="標楷體" w:hint="eastAsia"/>
                <w:szCs w:val="24"/>
              </w:rPr>
              <w:t>演講式與體驗</w:t>
            </w:r>
            <w:proofErr w:type="gramEnd"/>
            <w:r w:rsidR="008D65F9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E87BF0" w:rsidRPr="001938A2" w:rsidTr="00F3328D">
        <w:trPr>
          <w:trHeight w:val="3685"/>
        </w:trPr>
        <w:tc>
          <w:tcPr>
            <w:tcW w:w="723" w:type="dxa"/>
            <w:shd w:val="clear" w:color="auto" w:fill="FF99CC"/>
            <w:vAlign w:val="center"/>
          </w:tcPr>
          <w:p w:rsidR="00BB5FAF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E06B43" w:rsidRDefault="00BB5FAF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466" w:type="dxa"/>
            <w:vAlign w:val="center"/>
          </w:tcPr>
          <w:p w:rsidR="00BA4C87" w:rsidRDefault="008D65F9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222222"/>
                <w:kern w:val="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176530</wp:posOffset>
                  </wp:positionV>
                  <wp:extent cx="2604770" cy="1671955"/>
                  <wp:effectExtent l="19050" t="0" r="5080" b="0"/>
                  <wp:wrapNone/>
                  <wp:docPr id="1" name="圖片 0" descr="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BA4C87" w:rsidRDefault="00BA4C87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F3328D" w:rsidRDefault="00F3328D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E87BF0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F3328D" w:rsidRPr="001064FF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由系主任介紹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老服系</w:t>
            </w:r>
            <w:proofErr w:type="gramEnd"/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前景與科系內涵</w:t>
            </w:r>
          </w:p>
        </w:tc>
        <w:tc>
          <w:tcPr>
            <w:tcW w:w="742" w:type="dxa"/>
            <w:shd w:val="clear" w:color="auto" w:fill="FF99CC"/>
            <w:vAlign w:val="center"/>
          </w:tcPr>
          <w:p w:rsidR="00246AA9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BB5FAF" w:rsidRPr="001064FF" w:rsidRDefault="00246AA9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276" w:type="dxa"/>
            <w:vAlign w:val="center"/>
          </w:tcPr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40005</wp:posOffset>
                  </wp:positionV>
                  <wp:extent cx="2426970" cy="1693545"/>
                  <wp:effectExtent l="19050" t="0" r="0" b="0"/>
                  <wp:wrapNone/>
                  <wp:docPr id="4" name="圖片 3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97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B44B3" w:rsidRDefault="00AB44B3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3328D" w:rsidRDefault="00F3328D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3328D" w:rsidRDefault="00F3328D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Pr="000A0612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魔法衣櫃適用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老人因骨關節不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便所設計</w:t>
            </w:r>
          </w:p>
        </w:tc>
      </w:tr>
      <w:tr w:rsidR="00E87BF0" w:rsidRPr="006F2CAF" w:rsidTr="004E1313">
        <w:trPr>
          <w:trHeight w:val="3760"/>
        </w:trPr>
        <w:tc>
          <w:tcPr>
            <w:tcW w:w="723" w:type="dxa"/>
            <w:shd w:val="clear" w:color="auto" w:fill="FF99CC"/>
            <w:vAlign w:val="center"/>
          </w:tcPr>
          <w:p w:rsidR="00137C1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CF4BF5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466" w:type="dxa"/>
            <w:vAlign w:val="center"/>
          </w:tcPr>
          <w:p w:rsidR="00F54334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98425</wp:posOffset>
                  </wp:positionV>
                  <wp:extent cx="2675890" cy="1717040"/>
                  <wp:effectExtent l="19050" t="0" r="0" b="0"/>
                  <wp:wrapNone/>
                  <wp:docPr id="5" name="圖片 4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0" cstate="print"/>
                          <a:srcRect r="12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A80C2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405E8" w:rsidRDefault="007405E8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Pr="0025211E" w:rsidRDefault="00C814D2" w:rsidP="00A80C21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符合人體工學輪椅，帶給老人家方便</w:t>
            </w:r>
            <w:r w:rsidR="008D65F9">
              <w:rPr>
                <w:rFonts w:ascii="標楷體" w:eastAsia="標楷體" w:hAnsi="標楷體" w:hint="eastAsia"/>
                <w:b/>
                <w:szCs w:val="24"/>
              </w:rPr>
              <w:t>與合宜性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137C15" w:rsidRDefault="008D65F9" w:rsidP="008D65F9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37C15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CF4BF5" w:rsidRPr="001938A2" w:rsidRDefault="00137C15" w:rsidP="00BB5FA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vAlign w:val="center"/>
          </w:tcPr>
          <w:p w:rsidR="00A80C21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38100</wp:posOffset>
                  </wp:positionV>
                  <wp:extent cx="2421890" cy="1661160"/>
                  <wp:effectExtent l="19050" t="0" r="0" b="0"/>
                  <wp:wrapNone/>
                  <wp:docPr id="6" name="圖片 5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A80C21" w:rsidRDefault="00A80C21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由護理老師介紹老人身心理狀態，讓學生</w:t>
            </w:r>
          </w:p>
          <w:p w:rsidR="008D65F9" w:rsidRPr="0025211E" w:rsidRDefault="008D65F9" w:rsidP="00E87BF0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提供真正的協助與關懷。</w:t>
            </w:r>
          </w:p>
        </w:tc>
      </w:tr>
      <w:tr w:rsidR="00B14388" w:rsidRPr="001938A2" w:rsidTr="004456D5">
        <w:trPr>
          <w:trHeight w:val="462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B14388" w:rsidRPr="007847A2" w:rsidRDefault="00B14388" w:rsidP="00885F8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歸檔日期：10</w:t>
            </w:r>
            <w:r w:rsidR="00E87BF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D65F9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A80C2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8D65F9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="004E131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日  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歸檔人：</w:t>
            </w:r>
            <w:r w:rsidR="00A2066B"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85F83">
              <w:rPr>
                <w:rFonts w:ascii="標楷體" w:eastAsia="標楷體" w:hAnsi="標楷體" w:hint="eastAsia"/>
                <w:b/>
                <w:sz w:val="28"/>
                <w:szCs w:val="28"/>
              </w:rPr>
              <w:t>林青誼</w:t>
            </w:r>
          </w:p>
        </w:tc>
      </w:tr>
    </w:tbl>
    <w:p w:rsidR="008F71A5" w:rsidRPr="00A2066B" w:rsidRDefault="008F71A5">
      <w:pPr>
        <w:rPr>
          <w:rFonts w:ascii="華康流隸體" w:eastAsia="華康流隸體"/>
          <w:szCs w:val="24"/>
        </w:rPr>
      </w:pPr>
    </w:p>
    <w:p w:rsidR="001E5943" w:rsidRPr="008D65F9" w:rsidRDefault="00B64E88" w:rsidP="00B43CAA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="00D83E8E"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="00B43CAA"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8D65F9" w:rsidRDefault="008D65F9" w:rsidP="008D65F9">
      <w:pPr>
        <w:widowControl/>
        <w:shd w:val="clear" w:color="auto" w:fill="FFFFFF"/>
        <w:spacing w:line="319" w:lineRule="atLeast"/>
        <w:jc w:val="center"/>
        <w:rPr>
          <w:rFonts w:ascii="標楷體" w:eastAsia="標楷體" w:hAnsi="標楷體"/>
        </w:rPr>
      </w:pPr>
    </w:p>
    <w:p w:rsidR="008D65F9" w:rsidRDefault="008D65F9" w:rsidP="008D65F9">
      <w:pPr>
        <w:widowControl/>
        <w:shd w:val="clear" w:color="auto" w:fill="FFFFFF"/>
        <w:spacing w:line="319" w:lineRule="atLeast"/>
        <w:jc w:val="center"/>
        <w:rPr>
          <w:rFonts w:ascii="標楷體" w:eastAsia="標楷體" w:hAnsi="標楷體"/>
        </w:rPr>
      </w:pPr>
    </w:p>
    <w:p w:rsidR="008D65F9" w:rsidRDefault="008D65F9" w:rsidP="008D65F9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-163830</wp:posOffset>
            </wp:positionV>
            <wp:extent cx="532765" cy="633730"/>
            <wp:effectExtent l="19050" t="0" r="635" b="0"/>
            <wp:wrapThrough wrapText="bothSides">
              <wp:wrapPolygon edited="0">
                <wp:start x="-772" y="0"/>
                <wp:lineTo x="-772" y="20778"/>
                <wp:lineTo x="21626" y="20778"/>
                <wp:lineTo x="21626" y="0"/>
                <wp:lineTo x="-772" y="0"/>
              </wp:wrapPolygon>
            </wp:wrapThrough>
            <wp:docPr id="9" name="圖片 49" descr="磐石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磐石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5F9" w:rsidRPr="00090BE1" w:rsidRDefault="008D65F9" w:rsidP="008D65F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新竹市磐石</w:t>
      </w:r>
      <w:r w:rsidRPr="00090BE1">
        <w:rPr>
          <w:rFonts w:ascii="標楷體" w:eastAsia="標楷體" w:hAnsi="標楷體" w:hint="eastAsia"/>
          <w:b/>
          <w:sz w:val="32"/>
          <w:szCs w:val="32"/>
        </w:rPr>
        <w:t>高中10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090BE1">
        <w:rPr>
          <w:rFonts w:ascii="標楷體" w:eastAsia="標楷體" w:hAnsi="標楷體" w:hint="eastAsia"/>
          <w:b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sz w:val="32"/>
          <w:szCs w:val="32"/>
        </w:rPr>
        <w:t>輔導處</w:t>
      </w:r>
      <w:r w:rsidRPr="00090BE1">
        <w:rPr>
          <w:rFonts w:ascii="標楷體" w:eastAsia="標楷體" w:hAnsi="標楷體" w:hint="eastAsia"/>
          <w:b/>
          <w:sz w:val="32"/>
          <w:szCs w:val="32"/>
        </w:rPr>
        <w:t>活動成果報告書</w:t>
      </w:r>
    </w:p>
    <w:p w:rsidR="008D65F9" w:rsidRDefault="008D65F9" w:rsidP="008D65F9">
      <w:pPr>
        <w:spacing w:line="320" w:lineRule="exact"/>
        <w:rPr>
          <w:rFonts w:ascii="華康儷中黑" w:eastAsia="華康儷中黑"/>
          <w:sz w:val="28"/>
          <w:szCs w:val="28"/>
        </w:rPr>
      </w:pPr>
    </w:p>
    <w:tbl>
      <w:tblPr>
        <w:tblpPr w:leftFromText="180" w:rightFromText="180" w:vertAnchor="text" w:tblpX="-114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3"/>
        <w:gridCol w:w="4466"/>
        <w:gridCol w:w="742"/>
        <w:gridCol w:w="4276"/>
      </w:tblGrid>
      <w:tr w:rsidR="008D65F9" w:rsidRPr="001938A2" w:rsidTr="0068133A">
        <w:trPr>
          <w:trHeight w:val="438"/>
        </w:trPr>
        <w:tc>
          <w:tcPr>
            <w:tcW w:w="723" w:type="dxa"/>
            <w:shd w:val="clear" w:color="auto" w:fill="FF99CC"/>
            <w:vAlign w:val="center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4466" w:type="dxa"/>
            <w:vAlign w:val="center"/>
          </w:tcPr>
          <w:p w:rsidR="008D65F9" w:rsidRPr="00CD2A33" w:rsidRDefault="008D65F9" w:rsidP="0068133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參訪明新</w:t>
            </w:r>
            <w:proofErr w:type="gramEnd"/>
            <w:r>
              <w:rPr>
                <w:rFonts w:ascii="標楷體" w:eastAsia="標楷體" w:hAnsi="標楷體" w:hint="eastAsia"/>
              </w:rPr>
              <w:t>科大-老人服務事業管理系</w:t>
            </w:r>
          </w:p>
        </w:tc>
        <w:tc>
          <w:tcPr>
            <w:tcW w:w="742" w:type="dxa"/>
            <w:shd w:val="clear" w:color="auto" w:fill="FF99CC"/>
            <w:vAlign w:val="center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主辦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4276" w:type="dxa"/>
            <w:vAlign w:val="center"/>
          </w:tcPr>
          <w:p w:rsidR="008D65F9" w:rsidRPr="004456D5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8D65F9" w:rsidRPr="001938A2" w:rsidTr="0068133A">
        <w:trPr>
          <w:trHeight w:val="450"/>
        </w:trPr>
        <w:tc>
          <w:tcPr>
            <w:tcW w:w="723" w:type="dxa"/>
            <w:shd w:val="clear" w:color="auto" w:fill="FF99CC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4466" w:type="dxa"/>
            <w:vAlign w:val="center"/>
          </w:tcPr>
          <w:p w:rsidR="008D65F9" w:rsidRPr="001938A2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105年06月27日</w:t>
            </w:r>
          </w:p>
        </w:tc>
        <w:tc>
          <w:tcPr>
            <w:tcW w:w="742" w:type="dxa"/>
            <w:shd w:val="clear" w:color="auto" w:fill="FF99CC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4276" w:type="dxa"/>
            <w:vAlign w:val="center"/>
          </w:tcPr>
          <w:p w:rsidR="008D65F9" w:rsidRPr="00370F61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輔導處：林青誼老師</w:t>
            </w:r>
          </w:p>
        </w:tc>
      </w:tr>
      <w:tr w:rsidR="008D65F9" w:rsidRPr="001938A2" w:rsidTr="0068133A">
        <w:trPr>
          <w:trHeight w:val="513"/>
        </w:trPr>
        <w:tc>
          <w:tcPr>
            <w:tcW w:w="723" w:type="dxa"/>
            <w:shd w:val="clear" w:color="auto" w:fill="FF99CC"/>
            <w:vAlign w:val="center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4466" w:type="dxa"/>
            <w:vAlign w:val="center"/>
          </w:tcPr>
          <w:p w:rsidR="008D65F9" w:rsidRPr="004456D5" w:rsidRDefault="008D65F9" w:rsidP="0068133A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明新科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大老服系</w:t>
            </w:r>
            <w:proofErr w:type="gramEnd"/>
          </w:p>
        </w:tc>
        <w:tc>
          <w:tcPr>
            <w:tcW w:w="742" w:type="dxa"/>
            <w:shd w:val="clear" w:color="auto" w:fill="FF99CC"/>
            <w:vAlign w:val="center"/>
          </w:tcPr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參加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E7A26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  <w:tc>
          <w:tcPr>
            <w:tcW w:w="4276" w:type="dxa"/>
            <w:vAlign w:val="center"/>
          </w:tcPr>
          <w:p w:rsidR="008D65F9" w:rsidRPr="001938A2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共計16人</w:t>
            </w:r>
          </w:p>
        </w:tc>
      </w:tr>
      <w:tr w:rsidR="008D65F9" w:rsidRPr="001938A2" w:rsidTr="0068133A">
        <w:trPr>
          <w:trHeight w:val="1297"/>
        </w:trPr>
        <w:tc>
          <w:tcPr>
            <w:tcW w:w="723" w:type="dxa"/>
            <w:shd w:val="clear" w:color="auto" w:fill="FF99CC"/>
            <w:vAlign w:val="center"/>
          </w:tcPr>
          <w:p w:rsidR="008D65F9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E7A26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目的</w:t>
            </w:r>
          </w:p>
        </w:tc>
        <w:tc>
          <w:tcPr>
            <w:tcW w:w="9484" w:type="dxa"/>
            <w:gridSpan w:val="3"/>
            <w:vAlign w:val="center"/>
          </w:tcPr>
          <w:p w:rsidR="008D65F9" w:rsidRPr="00F3328D" w:rsidRDefault="008D65F9" w:rsidP="0068133A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 w:rsidRPr="00885F83">
              <w:rPr>
                <w:rFonts w:ascii="標楷體" w:eastAsia="標楷體" w:hAnsi="標楷體" w:hint="eastAsia"/>
                <w:szCs w:val="24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老服系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出路與科系介紹</w:t>
            </w:r>
          </w:p>
          <w:p w:rsidR="008D65F9" w:rsidRDefault="008D65F9" w:rsidP="0068133A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體驗老人裝</w:t>
            </w:r>
          </w:p>
          <w:p w:rsidR="008D65F9" w:rsidRPr="00F3328D" w:rsidRDefault="008D65F9" w:rsidP="0068133A">
            <w:pPr>
              <w:pStyle w:val="aa"/>
              <w:numPr>
                <w:ilvl w:val="0"/>
                <w:numId w:val="27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222222"/>
                <w:kern w:val="0"/>
                <w:sz w:val="26"/>
                <w:szCs w:val="26"/>
              </w:rPr>
              <w:t>老人輔具介紹</w:t>
            </w:r>
          </w:p>
        </w:tc>
      </w:tr>
      <w:tr w:rsidR="008D65F9" w:rsidRPr="001938A2" w:rsidTr="0068133A">
        <w:trPr>
          <w:trHeight w:val="927"/>
        </w:trPr>
        <w:tc>
          <w:tcPr>
            <w:tcW w:w="723" w:type="dxa"/>
            <w:shd w:val="clear" w:color="auto" w:fill="FF99CC"/>
            <w:vAlign w:val="center"/>
          </w:tcPr>
          <w:p w:rsidR="008D65F9" w:rsidRDefault="008D65F9" w:rsidP="0068133A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活動方式</w:t>
            </w:r>
          </w:p>
        </w:tc>
        <w:tc>
          <w:tcPr>
            <w:tcW w:w="9484" w:type="dxa"/>
            <w:gridSpan w:val="3"/>
            <w:vAlign w:val="center"/>
          </w:tcPr>
          <w:p w:rsidR="008D65F9" w:rsidRPr="00FA041D" w:rsidRDefault="008D65F9" w:rsidP="0068133A">
            <w:pPr>
              <w:spacing w:line="300" w:lineRule="exact"/>
              <w:ind w:left="382" w:hangingChars="159" w:hanging="38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演講式與體驗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8D65F9" w:rsidRPr="001938A2" w:rsidTr="0068133A">
        <w:trPr>
          <w:trHeight w:val="3685"/>
        </w:trPr>
        <w:tc>
          <w:tcPr>
            <w:tcW w:w="723" w:type="dxa"/>
            <w:shd w:val="clear" w:color="auto" w:fill="FF99CC"/>
            <w:vAlign w:val="center"/>
          </w:tcPr>
          <w:p w:rsidR="008D65F9" w:rsidRDefault="008D65F9" w:rsidP="0068133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E06B43" w:rsidRDefault="008D65F9" w:rsidP="0068133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466" w:type="dxa"/>
            <w:vAlign w:val="center"/>
          </w:tcPr>
          <w:p w:rsidR="008D65F9" w:rsidRDefault="007D39A3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color w:val="222222"/>
                <w:kern w:val="0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17145</wp:posOffset>
                  </wp:positionV>
                  <wp:extent cx="2485390" cy="1931670"/>
                  <wp:effectExtent l="19050" t="0" r="0" b="0"/>
                  <wp:wrapNone/>
                  <wp:docPr id="15" name="圖片 1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 cstate="print"/>
                          <a:srcRect r="7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90" cy="193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color w:val="222222"/>
                <w:kern w:val="0"/>
                <w:sz w:val="26"/>
                <w:szCs w:val="26"/>
              </w:rPr>
            </w:pPr>
          </w:p>
          <w:p w:rsidR="007D39A3" w:rsidRDefault="007D39A3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Pr="001064FF" w:rsidRDefault="007D39A3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穿著老人裝體驗老人生理退化所帶來生活不便，讓在旁協助同學學習如何陪伴/關懷老人</w:t>
            </w:r>
          </w:p>
        </w:tc>
        <w:tc>
          <w:tcPr>
            <w:tcW w:w="742" w:type="dxa"/>
            <w:shd w:val="clear" w:color="auto" w:fill="FF99CC"/>
            <w:vAlign w:val="center"/>
          </w:tcPr>
          <w:p w:rsidR="008D65F9" w:rsidRPr="001064FF" w:rsidRDefault="008D65F9" w:rsidP="0068133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:rsidR="008D65F9" w:rsidRPr="001064FF" w:rsidRDefault="008D65F9" w:rsidP="0068133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64FF">
              <w:rPr>
                <w:rFonts w:ascii="標楷體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276" w:type="dxa"/>
            <w:vAlign w:val="center"/>
          </w:tcPr>
          <w:p w:rsidR="008D65F9" w:rsidRDefault="007D39A3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73025</wp:posOffset>
                  </wp:positionV>
                  <wp:extent cx="2548255" cy="1876425"/>
                  <wp:effectExtent l="19050" t="0" r="4445" b="0"/>
                  <wp:wrapNone/>
                  <wp:docPr id="14" name="圖片 13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8D65F9" w:rsidRDefault="008D65F9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7D39A3" w:rsidRPr="000A0612" w:rsidRDefault="007D39A3" w:rsidP="0068133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恭喜他們，爬完一層樓梯，感受老人生活不便與困境，更能深刻體會生命健康重要。</w:t>
            </w:r>
          </w:p>
        </w:tc>
      </w:tr>
      <w:tr w:rsidR="008D65F9" w:rsidRPr="001938A2" w:rsidTr="0068133A">
        <w:trPr>
          <w:trHeight w:val="462"/>
        </w:trPr>
        <w:tc>
          <w:tcPr>
            <w:tcW w:w="10207" w:type="dxa"/>
            <w:gridSpan w:val="4"/>
            <w:shd w:val="clear" w:color="auto" w:fill="auto"/>
            <w:vAlign w:val="center"/>
          </w:tcPr>
          <w:p w:rsidR="008D65F9" w:rsidRPr="007847A2" w:rsidRDefault="008D65F9" w:rsidP="0068133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歸檔日期：10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7月28日  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>歸檔人：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輔導教師</w:t>
            </w:r>
            <w:r w:rsidRPr="008F71A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林青誼</w:t>
            </w:r>
          </w:p>
        </w:tc>
      </w:tr>
    </w:tbl>
    <w:p w:rsidR="008D65F9" w:rsidRPr="00A2066B" w:rsidRDefault="008D65F9" w:rsidP="008D65F9">
      <w:pPr>
        <w:rPr>
          <w:rFonts w:ascii="華康流隸體" w:eastAsia="華康流隸體"/>
          <w:szCs w:val="24"/>
        </w:rPr>
      </w:pPr>
    </w:p>
    <w:p w:rsidR="008D65F9" w:rsidRPr="00B43CAA" w:rsidRDefault="008D65F9" w:rsidP="008D65F9">
      <w:pPr>
        <w:widowControl/>
        <w:numPr>
          <w:ilvl w:val="0"/>
          <w:numId w:val="24"/>
        </w:numPr>
        <w:shd w:val="clear" w:color="auto" w:fill="FFFFFF"/>
        <w:spacing w:line="319" w:lineRule="atLeast"/>
        <w:ind w:left="0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  <w:r w:rsidRPr="00542C43">
        <w:rPr>
          <w:rFonts w:ascii="標楷體" w:eastAsia="標楷體" w:hAnsi="標楷體" w:hint="eastAsia"/>
        </w:rPr>
        <w:t>~</w:t>
      </w:r>
      <w:r w:rsidRPr="00D83E8E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出自肺腑之言，才能觸動別人的心弦</w:t>
      </w:r>
      <w:r w:rsidRPr="00B43CAA">
        <w:rPr>
          <w:rFonts w:ascii="標楷體" w:eastAsia="標楷體" w:hAnsi="標楷體" w:cs="新細明體" w:hint="eastAsia"/>
          <w:color w:val="333333"/>
          <w:kern w:val="0"/>
          <w:sz w:val="23"/>
          <w:szCs w:val="23"/>
        </w:rPr>
        <w:t>。</w:t>
      </w:r>
      <w:r w:rsidRPr="00B43CAA">
        <w:rPr>
          <w:rFonts w:ascii="標楷體" w:eastAsia="標楷體" w:hAnsi="標楷體" w:hint="eastAsia"/>
        </w:rPr>
        <w:t>~</w:t>
      </w:r>
    </w:p>
    <w:p w:rsidR="008D65F9" w:rsidRPr="00B43CAA" w:rsidRDefault="008D65F9" w:rsidP="008D65F9">
      <w:pPr>
        <w:widowControl/>
        <w:shd w:val="clear" w:color="auto" w:fill="FFFFFF"/>
        <w:spacing w:line="319" w:lineRule="atLeast"/>
        <w:jc w:val="center"/>
        <w:rPr>
          <w:rFonts w:ascii="標楷體" w:eastAsia="標楷體" w:hAnsi="標楷體" w:cs="新細明體"/>
          <w:color w:val="333333"/>
          <w:kern w:val="0"/>
          <w:sz w:val="23"/>
          <w:szCs w:val="23"/>
        </w:rPr>
      </w:pPr>
    </w:p>
    <w:sectPr w:rsidR="008D65F9" w:rsidRPr="00B43CAA" w:rsidSect="00A2066B">
      <w:pgSz w:w="11906" w:h="16838"/>
      <w:pgMar w:top="964" w:right="1021" w:bottom="7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05" w:rsidRDefault="005D7105" w:rsidP="00C03F2F">
      <w:pPr>
        <w:spacing w:line="240" w:lineRule="auto"/>
      </w:pPr>
      <w:r>
        <w:separator/>
      </w:r>
    </w:p>
  </w:endnote>
  <w:endnote w:type="continuationSeparator" w:id="0">
    <w:p w:rsidR="005D7105" w:rsidRDefault="005D7105" w:rsidP="00C0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華康流隸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05" w:rsidRDefault="005D7105" w:rsidP="00C03F2F">
      <w:pPr>
        <w:spacing w:line="240" w:lineRule="auto"/>
      </w:pPr>
      <w:r>
        <w:separator/>
      </w:r>
    </w:p>
  </w:footnote>
  <w:footnote w:type="continuationSeparator" w:id="0">
    <w:p w:rsidR="005D7105" w:rsidRDefault="005D7105" w:rsidP="00C03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D0265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5543BC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EA6971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BE94B30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3FEED3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6704C6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0500D3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AEEEF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1ABFE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A56FC1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A8F2EF5"/>
    <w:multiLevelType w:val="hybridMultilevel"/>
    <w:tmpl w:val="980436EA"/>
    <w:lvl w:ilvl="0" w:tplc="E4309B0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5D6F04"/>
    <w:multiLevelType w:val="hybridMultilevel"/>
    <w:tmpl w:val="745C80B0"/>
    <w:lvl w:ilvl="0" w:tplc="8FAC4242">
      <w:start w:val="1"/>
      <w:numFmt w:val="taiwaneseCountingThousand"/>
      <w:lvlText w:val="%1、"/>
      <w:lvlJc w:val="left"/>
      <w:pPr>
        <w:ind w:left="83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6" w:hanging="480"/>
      </w:pPr>
    </w:lvl>
    <w:lvl w:ilvl="2" w:tplc="0409001B" w:tentative="1">
      <w:start w:val="1"/>
      <w:numFmt w:val="lowerRoman"/>
      <w:lvlText w:val="%3."/>
      <w:lvlJc w:val="right"/>
      <w:pPr>
        <w:ind w:left="1826" w:hanging="480"/>
      </w:pPr>
    </w:lvl>
    <w:lvl w:ilvl="3" w:tplc="0409000F" w:tentative="1">
      <w:start w:val="1"/>
      <w:numFmt w:val="decimal"/>
      <w:lvlText w:val="%4."/>
      <w:lvlJc w:val="left"/>
      <w:pPr>
        <w:ind w:left="2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6" w:hanging="480"/>
      </w:pPr>
    </w:lvl>
    <w:lvl w:ilvl="5" w:tplc="0409001B" w:tentative="1">
      <w:start w:val="1"/>
      <w:numFmt w:val="lowerRoman"/>
      <w:lvlText w:val="%6."/>
      <w:lvlJc w:val="right"/>
      <w:pPr>
        <w:ind w:left="3266" w:hanging="480"/>
      </w:pPr>
    </w:lvl>
    <w:lvl w:ilvl="6" w:tplc="0409000F" w:tentative="1">
      <w:start w:val="1"/>
      <w:numFmt w:val="decimal"/>
      <w:lvlText w:val="%7."/>
      <w:lvlJc w:val="left"/>
      <w:pPr>
        <w:ind w:left="3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6" w:hanging="480"/>
      </w:pPr>
    </w:lvl>
    <w:lvl w:ilvl="8" w:tplc="0409001B" w:tentative="1">
      <w:start w:val="1"/>
      <w:numFmt w:val="lowerRoman"/>
      <w:lvlText w:val="%9."/>
      <w:lvlJc w:val="right"/>
      <w:pPr>
        <w:ind w:left="4706" w:hanging="480"/>
      </w:pPr>
    </w:lvl>
  </w:abstractNum>
  <w:abstractNum w:abstractNumId="12">
    <w:nsid w:val="0CCB0CF3"/>
    <w:multiLevelType w:val="hybridMultilevel"/>
    <w:tmpl w:val="4A227D2C"/>
    <w:lvl w:ilvl="0" w:tplc="3A5EBC2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F70DAF"/>
    <w:multiLevelType w:val="hybridMultilevel"/>
    <w:tmpl w:val="EDA43734"/>
    <w:lvl w:ilvl="0" w:tplc="BAFAAD54">
      <w:start w:val="9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21B13100"/>
    <w:multiLevelType w:val="hybridMultilevel"/>
    <w:tmpl w:val="FEE68800"/>
    <w:lvl w:ilvl="0" w:tplc="0DAE4D16">
      <w:start w:val="1"/>
      <w:numFmt w:val="taiwaneseCountingThousand"/>
      <w:lvlText w:val="%1、"/>
      <w:lvlJc w:val="left"/>
      <w:pPr>
        <w:tabs>
          <w:tab w:val="num" w:pos="567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546836"/>
    <w:multiLevelType w:val="hybridMultilevel"/>
    <w:tmpl w:val="676890A2"/>
    <w:lvl w:ilvl="0" w:tplc="D8F84AF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2001ED"/>
    <w:multiLevelType w:val="hybridMultilevel"/>
    <w:tmpl w:val="8D58F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8D3C67"/>
    <w:multiLevelType w:val="hybridMultilevel"/>
    <w:tmpl w:val="25BAC1B2"/>
    <w:lvl w:ilvl="0" w:tplc="F4168740">
      <w:start w:val="1"/>
      <w:numFmt w:val="taiwaneseCountingThousand"/>
      <w:lvlText w:val="%1、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>
    <w:nsid w:val="3FEB67B3"/>
    <w:multiLevelType w:val="hybridMultilevel"/>
    <w:tmpl w:val="3CEA560A"/>
    <w:lvl w:ilvl="0" w:tplc="16063B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D32D4C"/>
    <w:multiLevelType w:val="hybridMultilevel"/>
    <w:tmpl w:val="DD7C9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615BCD"/>
    <w:multiLevelType w:val="hybridMultilevel"/>
    <w:tmpl w:val="EB3AA2D4"/>
    <w:lvl w:ilvl="0" w:tplc="9E16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2C92B29"/>
    <w:multiLevelType w:val="hybridMultilevel"/>
    <w:tmpl w:val="1D94402E"/>
    <w:lvl w:ilvl="0" w:tplc="2BF499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23554BF"/>
    <w:multiLevelType w:val="multilevel"/>
    <w:tmpl w:val="C1E6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B4F9D"/>
    <w:multiLevelType w:val="hybridMultilevel"/>
    <w:tmpl w:val="3E4E9616"/>
    <w:lvl w:ilvl="0" w:tplc="95BCEAE6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>
    <w:nsid w:val="73746EF6"/>
    <w:multiLevelType w:val="hybridMultilevel"/>
    <w:tmpl w:val="E3889950"/>
    <w:lvl w:ilvl="0" w:tplc="4A1ED3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8607CB"/>
    <w:multiLevelType w:val="hybridMultilevel"/>
    <w:tmpl w:val="0D20FD3C"/>
    <w:lvl w:ilvl="0" w:tplc="089A47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611E89"/>
    <w:multiLevelType w:val="hybridMultilevel"/>
    <w:tmpl w:val="675A5B50"/>
    <w:lvl w:ilvl="0" w:tplc="C25E018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20"/>
  </w:num>
  <w:num w:numId="15">
    <w:abstractNumId w:val="11"/>
  </w:num>
  <w:num w:numId="16">
    <w:abstractNumId w:val="16"/>
  </w:num>
  <w:num w:numId="17">
    <w:abstractNumId w:val="26"/>
  </w:num>
  <w:num w:numId="18">
    <w:abstractNumId w:val="12"/>
  </w:num>
  <w:num w:numId="19">
    <w:abstractNumId w:val="18"/>
  </w:num>
  <w:num w:numId="20">
    <w:abstractNumId w:val="15"/>
  </w:num>
  <w:num w:numId="21">
    <w:abstractNumId w:val="10"/>
  </w:num>
  <w:num w:numId="22">
    <w:abstractNumId w:val="23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8A2"/>
    <w:rsid w:val="00004A65"/>
    <w:rsid w:val="00007FFD"/>
    <w:rsid w:val="0002628B"/>
    <w:rsid w:val="0003758E"/>
    <w:rsid w:val="0006731D"/>
    <w:rsid w:val="00090BE1"/>
    <w:rsid w:val="00092BC7"/>
    <w:rsid w:val="000A0612"/>
    <w:rsid w:val="000A4797"/>
    <w:rsid w:val="000A6D6F"/>
    <w:rsid w:val="000E4A05"/>
    <w:rsid w:val="000F6781"/>
    <w:rsid w:val="001064FF"/>
    <w:rsid w:val="00122FCB"/>
    <w:rsid w:val="00124738"/>
    <w:rsid w:val="00137C15"/>
    <w:rsid w:val="001417B6"/>
    <w:rsid w:val="00184D3B"/>
    <w:rsid w:val="00185875"/>
    <w:rsid w:val="001938A2"/>
    <w:rsid w:val="001E5943"/>
    <w:rsid w:val="001E7A26"/>
    <w:rsid w:val="001F7EFF"/>
    <w:rsid w:val="00211327"/>
    <w:rsid w:val="00221F5C"/>
    <w:rsid w:val="0022717A"/>
    <w:rsid w:val="00230CE3"/>
    <w:rsid w:val="00246AA9"/>
    <w:rsid w:val="0025211E"/>
    <w:rsid w:val="00265B04"/>
    <w:rsid w:val="00282728"/>
    <w:rsid w:val="002D7301"/>
    <w:rsid w:val="00316A55"/>
    <w:rsid w:val="00342041"/>
    <w:rsid w:val="00347F3B"/>
    <w:rsid w:val="00356314"/>
    <w:rsid w:val="00370F61"/>
    <w:rsid w:val="003E087F"/>
    <w:rsid w:val="00410B82"/>
    <w:rsid w:val="004150CD"/>
    <w:rsid w:val="004456D5"/>
    <w:rsid w:val="00455D64"/>
    <w:rsid w:val="004C6CDD"/>
    <w:rsid w:val="004E1313"/>
    <w:rsid w:val="004E4FED"/>
    <w:rsid w:val="004E56E7"/>
    <w:rsid w:val="004F18F6"/>
    <w:rsid w:val="00502DFE"/>
    <w:rsid w:val="00541A21"/>
    <w:rsid w:val="00542C43"/>
    <w:rsid w:val="005A1EE4"/>
    <w:rsid w:val="005D7105"/>
    <w:rsid w:val="005E6515"/>
    <w:rsid w:val="00600544"/>
    <w:rsid w:val="006074D5"/>
    <w:rsid w:val="00617FAF"/>
    <w:rsid w:val="006246DF"/>
    <w:rsid w:val="00627B1B"/>
    <w:rsid w:val="0065181F"/>
    <w:rsid w:val="006544CC"/>
    <w:rsid w:val="006925AC"/>
    <w:rsid w:val="0069274B"/>
    <w:rsid w:val="006B7A70"/>
    <w:rsid w:val="006E5349"/>
    <w:rsid w:val="006F2CAF"/>
    <w:rsid w:val="006F7DB3"/>
    <w:rsid w:val="007405E8"/>
    <w:rsid w:val="007847A2"/>
    <w:rsid w:val="0079110F"/>
    <w:rsid w:val="007A484E"/>
    <w:rsid w:val="007C29CA"/>
    <w:rsid w:val="007D2DB0"/>
    <w:rsid w:val="007D39A3"/>
    <w:rsid w:val="007F3013"/>
    <w:rsid w:val="007F503B"/>
    <w:rsid w:val="00846CCD"/>
    <w:rsid w:val="00885F83"/>
    <w:rsid w:val="008A3819"/>
    <w:rsid w:val="008A38B5"/>
    <w:rsid w:val="008A7396"/>
    <w:rsid w:val="008B0C45"/>
    <w:rsid w:val="008B37FE"/>
    <w:rsid w:val="008B4743"/>
    <w:rsid w:val="008B54D5"/>
    <w:rsid w:val="008C271B"/>
    <w:rsid w:val="008D65F9"/>
    <w:rsid w:val="008E1EE7"/>
    <w:rsid w:val="008F71A5"/>
    <w:rsid w:val="00933FAB"/>
    <w:rsid w:val="00936A67"/>
    <w:rsid w:val="00956335"/>
    <w:rsid w:val="009775E8"/>
    <w:rsid w:val="009A2D89"/>
    <w:rsid w:val="009C092E"/>
    <w:rsid w:val="009C6978"/>
    <w:rsid w:val="009D70A1"/>
    <w:rsid w:val="00A1484C"/>
    <w:rsid w:val="00A2066B"/>
    <w:rsid w:val="00A76AD4"/>
    <w:rsid w:val="00A80C21"/>
    <w:rsid w:val="00A90978"/>
    <w:rsid w:val="00A92463"/>
    <w:rsid w:val="00AB44B3"/>
    <w:rsid w:val="00AB5289"/>
    <w:rsid w:val="00AD4891"/>
    <w:rsid w:val="00B07586"/>
    <w:rsid w:val="00B14388"/>
    <w:rsid w:val="00B30038"/>
    <w:rsid w:val="00B41153"/>
    <w:rsid w:val="00B43CAA"/>
    <w:rsid w:val="00B568B2"/>
    <w:rsid w:val="00B64E88"/>
    <w:rsid w:val="00B918F1"/>
    <w:rsid w:val="00BA0F3E"/>
    <w:rsid w:val="00BA4540"/>
    <w:rsid w:val="00BA4C87"/>
    <w:rsid w:val="00BB5FAF"/>
    <w:rsid w:val="00BC4DD5"/>
    <w:rsid w:val="00BE32A5"/>
    <w:rsid w:val="00C02EC4"/>
    <w:rsid w:val="00C03F2F"/>
    <w:rsid w:val="00C21746"/>
    <w:rsid w:val="00C7482B"/>
    <w:rsid w:val="00C814D2"/>
    <w:rsid w:val="00CA03B1"/>
    <w:rsid w:val="00CD2A33"/>
    <w:rsid w:val="00CF1BDE"/>
    <w:rsid w:val="00CF4BF5"/>
    <w:rsid w:val="00D07F1B"/>
    <w:rsid w:val="00D17E9C"/>
    <w:rsid w:val="00D346C2"/>
    <w:rsid w:val="00D47079"/>
    <w:rsid w:val="00D47515"/>
    <w:rsid w:val="00D52240"/>
    <w:rsid w:val="00D538B8"/>
    <w:rsid w:val="00D83E8E"/>
    <w:rsid w:val="00DA4571"/>
    <w:rsid w:val="00DB4D2A"/>
    <w:rsid w:val="00DD12E4"/>
    <w:rsid w:val="00E06B43"/>
    <w:rsid w:val="00E52DD3"/>
    <w:rsid w:val="00E60CDB"/>
    <w:rsid w:val="00E675C6"/>
    <w:rsid w:val="00E70AE5"/>
    <w:rsid w:val="00E727B8"/>
    <w:rsid w:val="00E87BF0"/>
    <w:rsid w:val="00E97069"/>
    <w:rsid w:val="00EC2505"/>
    <w:rsid w:val="00F047A9"/>
    <w:rsid w:val="00F308AD"/>
    <w:rsid w:val="00F3328D"/>
    <w:rsid w:val="00F54334"/>
    <w:rsid w:val="00F810FB"/>
    <w:rsid w:val="00F86F11"/>
    <w:rsid w:val="00FA041D"/>
    <w:rsid w:val="00FA434A"/>
    <w:rsid w:val="00FA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E8"/>
    <w:pPr>
      <w:widowControl w:val="0"/>
      <w:spacing w:line="28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3F2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03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3F2F"/>
    <w:rPr>
      <w:kern w:val="2"/>
    </w:rPr>
  </w:style>
  <w:style w:type="paragraph" w:customStyle="1" w:styleId="Default">
    <w:name w:val="Default"/>
    <w:rsid w:val="00B64E8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7">
    <w:name w:val="No Spacing"/>
    <w:uiPriority w:val="1"/>
    <w:qFormat/>
    <w:rsid w:val="0002628B"/>
    <w:pPr>
      <w:widowControl w:val="0"/>
    </w:pPr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6A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6A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13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615</Characters>
  <Application>Microsoft Office Word</Application>
  <DocSecurity>0</DocSecurity>
  <Lines>5</Lines>
  <Paragraphs>1</Paragraphs>
  <ScaleCrop>false</ScaleCrop>
  <Company>xp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新竹市世界高中101學年度第一學期輔導室活動成果報告書</dc:title>
  <dc:creator>tree</dc:creator>
  <cp:lastModifiedBy>asus</cp:lastModifiedBy>
  <cp:revision>3</cp:revision>
  <cp:lastPrinted>2015-10-27T05:38:00Z</cp:lastPrinted>
  <dcterms:created xsi:type="dcterms:W3CDTF">2016-07-28T07:23:00Z</dcterms:created>
  <dcterms:modified xsi:type="dcterms:W3CDTF">2016-07-28T07:28:00Z</dcterms:modified>
</cp:coreProperties>
</file>