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05" w:rsidRDefault="007405E8">
      <w:pPr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-163830</wp:posOffset>
            </wp:positionV>
            <wp:extent cx="532765" cy="633730"/>
            <wp:effectExtent l="19050" t="0" r="635" b="0"/>
            <wp:wrapThrough wrapText="bothSides">
              <wp:wrapPolygon edited="0">
                <wp:start x="-772" y="0"/>
                <wp:lineTo x="-772" y="20778"/>
                <wp:lineTo x="21626" y="20778"/>
                <wp:lineTo x="21626" y="0"/>
                <wp:lineTo x="-772" y="0"/>
              </wp:wrapPolygon>
            </wp:wrapThrough>
            <wp:docPr id="49" name="圖片 49" descr="磐石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磐石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5E8" w:rsidRPr="00090BE1" w:rsidRDefault="008A38B5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新竹市磐石</w:t>
      </w:r>
      <w:r w:rsidR="001938A2" w:rsidRPr="00090BE1">
        <w:rPr>
          <w:rFonts w:ascii="標楷體" w:eastAsia="標楷體" w:hAnsi="標楷體" w:hint="eastAsia"/>
          <w:b/>
          <w:sz w:val="32"/>
          <w:szCs w:val="32"/>
        </w:rPr>
        <w:t>高中10</w:t>
      </w:r>
      <w:r w:rsidR="009A2D89">
        <w:rPr>
          <w:rFonts w:ascii="標楷體" w:eastAsia="標楷體" w:hAnsi="標楷體" w:hint="eastAsia"/>
          <w:b/>
          <w:sz w:val="32"/>
          <w:szCs w:val="32"/>
        </w:rPr>
        <w:t>4</w:t>
      </w:r>
      <w:r w:rsidR="001938A2" w:rsidRPr="00090BE1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E87BF0">
        <w:rPr>
          <w:rFonts w:ascii="標楷體" w:eastAsia="標楷體" w:hAnsi="標楷體" w:hint="eastAsia"/>
          <w:b/>
          <w:sz w:val="32"/>
          <w:szCs w:val="32"/>
        </w:rPr>
        <w:t>二</w:t>
      </w:r>
      <w:r w:rsidR="001938A2" w:rsidRPr="00090BE1">
        <w:rPr>
          <w:rFonts w:ascii="標楷體" w:eastAsia="標楷體" w:hAnsi="標楷體" w:hint="eastAsia"/>
          <w:b/>
          <w:sz w:val="32"/>
          <w:szCs w:val="32"/>
        </w:rPr>
        <w:t>學期</w:t>
      </w:r>
      <w:r w:rsidR="009A2D89">
        <w:rPr>
          <w:rFonts w:ascii="標楷體" w:eastAsia="標楷體" w:hAnsi="標楷體" w:hint="eastAsia"/>
          <w:b/>
          <w:sz w:val="32"/>
          <w:szCs w:val="32"/>
        </w:rPr>
        <w:t>輔導處</w:t>
      </w:r>
      <w:r w:rsidR="001938A2" w:rsidRPr="00090BE1">
        <w:rPr>
          <w:rFonts w:ascii="標楷體" w:eastAsia="標楷體" w:hAnsi="標楷體" w:hint="eastAsia"/>
          <w:b/>
          <w:sz w:val="32"/>
          <w:szCs w:val="32"/>
        </w:rPr>
        <w:t>活動成果報告書</w:t>
      </w:r>
    </w:p>
    <w:p w:rsidR="000E4A05" w:rsidRDefault="000E4A05" w:rsidP="008B4743">
      <w:pPr>
        <w:spacing w:line="320" w:lineRule="exact"/>
        <w:rPr>
          <w:rFonts w:ascii="華康儷中黑" w:eastAsia="華康儷中黑"/>
          <w:sz w:val="28"/>
          <w:szCs w:val="28"/>
        </w:rPr>
      </w:pPr>
    </w:p>
    <w:tbl>
      <w:tblPr>
        <w:tblpPr w:leftFromText="180" w:rightFromText="180" w:vertAnchor="text" w:tblpX="-114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39"/>
        <w:gridCol w:w="4158"/>
        <w:gridCol w:w="942"/>
        <w:gridCol w:w="4468"/>
      </w:tblGrid>
      <w:tr w:rsidR="00023F06" w:rsidRPr="001938A2" w:rsidTr="00D35708">
        <w:trPr>
          <w:trHeight w:val="438"/>
        </w:trPr>
        <w:tc>
          <w:tcPr>
            <w:tcW w:w="666" w:type="dxa"/>
            <w:shd w:val="clear" w:color="auto" w:fill="FF99CC"/>
            <w:vAlign w:val="center"/>
          </w:tcPr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4182" w:type="dxa"/>
            <w:vAlign w:val="center"/>
          </w:tcPr>
          <w:p w:rsidR="001938A2" w:rsidRPr="00CD2A33" w:rsidRDefault="00786593" w:rsidP="008A49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校內模擬面試</w:t>
            </w:r>
          </w:p>
        </w:tc>
        <w:tc>
          <w:tcPr>
            <w:tcW w:w="584" w:type="dxa"/>
            <w:shd w:val="clear" w:color="auto" w:fill="FF99CC"/>
            <w:vAlign w:val="center"/>
          </w:tcPr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主辦</w:t>
            </w:r>
          </w:p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4775" w:type="dxa"/>
            <w:vAlign w:val="center"/>
          </w:tcPr>
          <w:p w:rsidR="006074D5" w:rsidRPr="004456D5" w:rsidRDefault="00CD2A33" w:rsidP="00CA03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</w:tc>
      </w:tr>
      <w:tr w:rsidR="00023F06" w:rsidRPr="001938A2" w:rsidTr="00D35708">
        <w:trPr>
          <w:trHeight w:val="450"/>
        </w:trPr>
        <w:tc>
          <w:tcPr>
            <w:tcW w:w="666" w:type="dxa"/>
            <w:shd w:val="clear" w:color="auto" w:fill="FF99CC"/>
          </w:tcPr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4182" w:type="dxa"/>
            <w:vAlign w:val="center"/>
          </w:tcPr>
          <w:p w:rsidR="00CD2A33" w:rsidRPr="001938A2" w:rsidRDefault="00E87BF0" w:rsidP="00B43C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7D2DB0">
              <w:rPr>
                <w:rFonts w:ascii="標楷體" w:eastAsia="標楷體" w:hAnsi="標楷體" w:hint="eastAsia"/>
                <w:szCs w:val="24"/>
              </w:rPr>
              <w:t>年</w:t>
            </w:r>
            <w:r w:rsidR="00786593">
              <w:rPr>
                <w:rFonts w:ascii="標楷體" w:eastAsia="標楷體" w:hAnsi="標楷體" w:hint="eastAsia"/>
                <w:szCs w:val="24"/>
              </w:rPr>
              <w:t>6</w:t>
            </w:r>
            <w:r w:rsidR="007D2DB0">
              <w:rPr>
                <w:rFonts w:ascii="標楷體" w:eastAsia="標楷體" w:hAnsi="標楷體" w:hint="eastAsia"/>
                <w:szCs w:val="24"/>
              </w:rPr>
              <w:t>月</w:t>
            </w:r>
            <w:r w:rsidR="004237F2">
              <w:rPr>
                <w:rFonts w:ascii="標楷體" w:eastAsia="標楷體" w:hAnsi="標楷體" w:hint="eastAsia"/>
                <w:szCs w:val="24"/>
              </w:rPr>
              <w:t>6</w:t>
            </w:r>
            <w:r w:rsidR="007D2DB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84" w:type="dxa"/>
            <w:shd w:val="clear" w:color="auto" w:fill="FF99CC"/>
          </w:tcPr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承辦人</w:t>
            </w:r>
          </w:p>
        </w:tc>
        <w:tc>
          <w:tcPr>
            <w:tcW w:w="4775" w:type="dxa"/>
            <w:vAlign w:val="center"/>
          </w:tcPr>
          <w:p w:rsidR="00D83E8E" w:rsidRPr="00370F61" w:rsidRDefault="009A2D89" w:rsidP="00885F8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輔導處</w:t>
            </w:r>
            <w:r w:rsidR="00D83E8E">
              <w:rPr>
                <w:rFonts w:ascii="標楷體" w:eastAsia="標楷體" w:hAnsi="標楷體" w:hint="eastAsia"/>
                <w:szCs w:val="24"/>
              </w:rPr>
              <w:t>：</w:t>
            </w:r>
            <w:r w:rsidR="007D2DB0">
              <w:rPr>
                <w:rFonts w:ascii="標楷體" w:eastAsia="標楷體" w:hAnsi="標楷體" w:hint="eastAsia"/>
                <w:szCs w:val="24"/>
              </w:rPr>
              <w:t>林青誼</w:t>
            </w:r>
            <w:r w:rsidR="0065181F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023F06" w:rsidRPr="001938A2" w:rsidTr="00D35708">
        <w:trPr>
          <w:trHeight w:val="513"/>
        </w:trPr>
        <w:tc>
          <w:tcPr>
            <w:tcW w:w="666" w:type="dxa"/>
            <w:shd w:val="clear" w:color="auto" w:fill="FF99CC"/>
            <w:vAlign w:val="center"/>
          </w:tcPr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4182" w:type="dxa"/>
            <w:vAlign w:val="center"/>
          </w:tcPr>
          <w:p w:rsidR="00BB23C9" w:rsidRPr="004456D5" w:rsidRDefault="00786593" w:rsidP="00450AF5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分場辦理</w:t>
            </w:r>
          </w:p>
        </w:tc>
        <w:tc>
          <w:tcPr>
            <w:tcW w:w="584" w:type="dxa"/>
            <w:shd w:val="clear" w:color="auto" w:fill="FF99CC"/>
            <w:vAlign w:val="center"/>
          </w:tcPr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參加</w:t>
            </w:r>
          </w:p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  <w:tc>
          <w:tcPr>
            <w:tcW w:w="4775" w:type="dxa"/>
            <w:vAlign w:val="center"/>
          </w:tcPr>
          <w:p w:rsidR="008B54D5" w:rsidRPr="001938A2" w:rsidRDefault="00786593" w:rsidP="00D83E8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通過第一階段自願報名學生</w:t>
            </w:r>
          </w:p>
        </w:tc>
      </w:tr>
      <w:tr w:rsidR="00B448B1" w:rsidRPr="001938A2" w:rsidTr="000E3CF0">
        <w:trPr>
          <w:trHeight w:val="1297"/>
        </w:trPr>
        <w:tc>
          <w:tcPr>
            <w:tcW w:w="666" w:type="dxa"/>
            <w:shd w:val="clear" w:color="auto" w:fill="FF99CC"/>
            <w:vAlign w:val="center"/>
          </w:tcPr>
          <w:p w:rsidR="004E1313" w:rsidRPr="00786593" w:rsidRDefault="004E1313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6593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4E1313" w:rsidRPr="00786593" w:rsidRDefault="004E1313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6593">
              <w:rPr>
                <w:rFonts w:ascii="標楷體" w:eastAsia="標楷體" w:hAnsi="標楷體" w:hint="eastAsia"/>
                <w:b/>
                <w:szCs w:val="24"/>
              </w:rPr>
              <w:t>目的</w:t>
            </w:r>
          </w:p>
        </w:tc>
        <w:tc>
          <w:tcPr>
            <w:tcW w:w="9541" w:type="dxa"/>
            <w:gridSpan w:val="3"/>
            <w:vAlign w:val="center"/>
          </w:tcPr>
          <w:p w:rsidR="00786593" w:rsidRPr="00786593" w:rsidRDefault="00786593" w:rsidP="00786593">
            <w:pPr>
              <w:rPr>
                <w:rFonts w:ascii="標楷體" w:eastAsia="標楷體" w:hAnsi="標楷體"/>
              </w:rPr>
            </w:pPr>
            <w:r w:rsidRPr="00786593">
              <w:rPr>
                <w:rFonts w:ascii="標楷體" w:eastAsia="標楷體" w:hAnsi="標楷體"/>
              </w:rPr>
              <w:t xml:space="preserve">1. 瞭解考生思考與表達能力 　　</w:t>
            </w:r>
          </w:p>
          <w:p w:rsidR="00786593" w:rsidRPr="00786593" w:rsidRDefault="00786593" w:rsidP="00786593">
            <w:pPr>
              <w:rPr>
                <w:rFonts w:ascii="標楷體" w:eastAsia="標楷體" w:hAnsi="標楷體"/>
              </w:rPr>
            </w:pPr>
            <w:r w:rsidRPr="00786593">
              <w:rPr>
                <w:rFonts w:ascii="標楷體" w:eastAsia="標楷體" w:hAnsi="標楷體"/>
              </w:rPr>
              <w:t xml:space="preserve">2. 瞭解考生科系興趣 　　</w:t>
            </w:r>
          </w:p>
          <w:p w:rsidR="00E87BF0" w:rsidRPr="00786593" w:rsidRDefault="00786593" w:rsidP="00786593">
            <w:pPr>
              <w:rPr>
                <w:color w:val="222222"/>
                <w:kern w:val="0"/>
                <w:sz w:val="26"/>
                <w:szCs w:val="26"/>
              </w:rPr>
            </w:pPr>
            <w:r w:rsidRPr="00786593">
              <w:rPr>
                <w:rFonts w:ascii="標楷體" w:eastAsia="標楷體" w:hAnsi="標楷體" w:hint="eastAsia"/>
              </w:rPr>
              <w:t>3</w:t>
            </w:r>
            <w:r w:rsidRPr="00786593">
              <w:rPr>
                <w:rFonts w:ascii="標楷體" w:eastAsia="標楷體" w:hAnsi="標楷體"/>
              </w:rPr>
              <w:t xml:space="preserve">. 瞭解考生學習態度 　</w:t>
            </w:r>
            <w:r w:rsidRPr="00786593">
              <w:t xml:space="preserve">　</w:t>
            </w:r>
          </w:p>
        </w:tc>
      </w:tr>
      <w:tr w:rsidR="00B448B1" w:rsidRPr="001938A2" w:rsidTr="000E3CF0">
        <w:trPr>
          <w:trHeight w:val="927"/>
        </w:trPr>
        <w:tc>
          <w:tcPr>
            <w:tcW w:w="666" w:type="dxa"/>
            <w:shd w:val="clear" w:color="auto" w:fill="FF99CC"/>
            <w:vAlign w:val="center"/>
          </w:tcPr>
          <w:p w:rsidR="004E1313" w:rsidRDefault="004E1313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活動方式</w:t>
            </w:r>
          </w:p>
        </w:tc>
        <w:tc>
          <w:tcPr>
            <w:tcW w:w="9541" w:type="dxa"/>
            <w:gridSpan w:val="3"/>
            <w:vAlign w:val="center"/>
          </w:tcPr>
          <w:p w:rsidR="00BC7732" w:rsidRDefault="00786593" w:rsidP="004237F2">
            <w:pPr>
              <w:spacing w:line="3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由明新科大支援</w:t>
            </w:r>
            <w:r w:rsidR="004237F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4237F2">
              <w:rPr>
                <w:rFonts w:ascii="標楷體" w:eastAsia="標楷體" w:hAnsi="標楷體" w:hint="eastAsia"/>
                <w:szCs w:val="24"/>
              </w:rPr>
              <w:t>電機系</w:t>
            </w:r>
            <w:r>
              <w:rPr>
                <w:rFonts w:ascii="標楷體" w:eastAsia="標楷體" w:hAnsi="標楷體" w:hint="eastAsia"/>
                <w:szCs w:val="24"/>
              </w:rPr>
              <w:t>教授</w:t>
            </w:r>
            <w:r w:rsidR="00BC7732">
              <w:rPr>
                <w:rFonts w:ascii="標楷體" w:eastAsia="標楷體" w:hAnsi="標楷體" w:hint="eastAsia"/>
                <w:szCs w:val="24"/>
              </w:rPr>
              <w:t>*1</w:t>
            </w:r>
          </w:p>
          <w:p w:rsidR="004237F2" w:rsidRDefault="00BC7732" w:rsidP="004237F2">
            <w:pPr>
              <w:spacing w:line="3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="004237F2">
              <w:rPr>
                <w:rFonts w:ascii="標楷體" w:eastAsia="標楷體" w:hAnsi="標楷體" w:hint="eastAsia"/>
                <w:szCs w:val="24"/>
              </w:rPr>
              <w:t>-電子系教授*1</w:t>
            </w:r>
          </w:p>
          <w:p w:rsidR="004237F2" w:rsidRDefault="004237F2" w:rsidP="004237F2">
            <w:pPr>
              <w:spacing w:line="3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-資管系教-商業系教授*1</w:t>
            </w:r>
          </w:p>
          <w:p w:rsidR="004237F2" w:rsidRPr="00FA041D" w:rsidRDefault="004237F2" w:rsidP="004237F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-</w:t>
            </w:r>
            <w:r w:rsidR="00023F06">
              <w:rPr>
                <w:rFonts w:ascii="標楷體" w:eastAsia="標楷體" w:hAnsi="標楷體" w:hint="eastAsia"/>
                <w:szCs w:val="24"/>
              </w:rPr>
              <w:t>老人/休閒系教授*1</w:t>
            </w:r>
          </w:p>
        </w:tc>
      </w:tr>
      <w:tr w:rsidR="00023F06" w:rsidRPr="001938A2" w:rsidTr="00D35708">
        <w:trPr>
          <w:trHeight w:val="3827"/>
        </w:trPr>
        <w:tc>
          <w:tcPr>
            <w:tcW w:w="666" w:type="dxa"/>
            <w:shd w:val="clear" w:color="auto" w:fill="FF99CC"/>
            <w:vAlign w:val="center"/>
          </w:tcPr>
          <w:p w:rsidR="00BB5FAF" w:rsidRDefault="00BB5FAF" w:rsidP="00BB5FAF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BB5FAF" w:rsidRPr="00E06B43" w:rsidRDefault="00BB5FAF" w:rsidP="00BB5FAF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182" w:type="dxa"/>
            <w:vAlign w:val="center"/>
          </w:tcPr>
          <w:p w:rsidR="00BA4C87" w:rsidRDefault="00023F06" w:rsidP="00E87BF0">
            <w:pPr>
              <w:spacing w:line="340" w:lineRule="exact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color w:val="222222"/>
                <w:kern w:val="0"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20955</wp:posOffset>
                  </wp:positionV>
                  <wp:extent cx="2492375" cy="1860550"/>
                  <wp:effectExtent l="19050" t="0" r="3175" b="0"/>
                  <wp:wrapNone/>
                  <wp:docPr id="1" name="圖片 0" descr="DSC00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65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375" cy="186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A49B3" w:rsidRDefault="008A49B3" w:rsidP="0099627B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D35708" w:rsidRDefault="00D35708" w:rsidP="0099627B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D35708" w:rsidRDefault="00D35708" w:rsidP="0099627B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D35708" w:rsidRDefault="00D35708" w:rsidP="0099627B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D35708" w:rsidRDefault="00D35708" w:rsidP="0099627B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D35708" w:rsidRDefault="00D35708" w:rsidP="0099627B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D35708" w:rsidRDefault="00D35708" w:rsidP="0099627B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D35708" w:rsidRDefault="00D35708" w:rsidP="0099627B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D35708" w:rsidRPr="00D35708" w:rsidRDefault="00EC5DDF" w:rsidP="0099627B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>由指導老師問答過程讓學生練習</w:t>
            </w:r>
            <w:r w:rsidRPr="00786593">
              <w:rPr>
                <w:rFonts w:ascii="標楷體" w:eastAsia="標楷體" w:hAnsi="標楷體"/>
              </w:rPr>
              <w:t>思考與表達能力</w:t>
            </w:r>
          </w:p>
        </w:tc>
        <w:tc>
          <w:tcPr>
            <w:tcW w:w="992" w:type="dxa"/>
            <w:shd w:val="clear" w:color="auto" w:fill="FF99CC"/>
            <w:vAlign w:val="center"/>
          </w:tcPr>
          <w:p w:rsidR="00246AA9" w:rsidRPr="001064FF" w:rsidRDefault="00246AA9" w:rsidP="00BB5FAF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64FF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BB5FAF" w:rsidRPr="001064FF" w:rsidRDefault="00246AA9" w:rsidP="00BB5FAF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64FF">
              <w:rPr>
                <w:rFonts w:ascii="標楷體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367" w:type="dxa"/>
            <w:vAlign w:val="center"/>
          </w:tcPr>
          <w:p w:rsidR="00023F06" w:rsidRDefault="004A6440" w:rsidP="00B4570F">
            <w:pPr>
              <w:spacing w:line="340" w:lineRule="exact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13335</wp:posOffset>
                  </wp:positionV>
                  <wp:extent cx="2731770" cy="1868170"/>
                  <wp:effectExtent l="19050" t="0" r="0" b="0"/>
                  <wp:wrapNone/>
                  <wp:docPr id="2" name="圖片 1" descr="DSC006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66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0" cy="186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23F06" w:rsidRDefault="00023F06" w:rsidP="00B4570F">
            <w:pPr>
              <w:spacing w:line="340" w:lineRule="exact"/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023F06" w:rsidRDefault="00023F06" w:rsidP="00B4570F">
            <w:pPr>
              <w:spacing w:line="340" w:lineRule="exact"/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023F06" w:rsidRDefault="00023F06" w:rsidP="00B4570F">
            <w:pPr>
              <w:spacing w:line="340" w:lineRule="exact"/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023F06" w:rsidRDefault="00023F06" w:rsidP="00B4570F">
            <w:pPr>
              <w:spacing w:line="340" w:lineRule="exact"/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B4570F" w:rsidRDefault="00B4570F" w:rsidP="00B4570F">
            <w:pPr>
              <w:spacing w:line="340" w:lineRule="exact"/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023F06" w:rsidRDefault="00023F06" w:rsidP="00B4570F">
            <w:pPr>
              <w:spacing w:line="340" w:lineRule="exact"/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023F06" w:rsidRDefault="00023F06" w:rsidP="00B4570F">
            <w:pPr>
              <w:spacing w:line="340" w:lineRule="exact"/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EC5DDF" w:rsidRDefault="00EC5DDF" w:rsidP="00B4570F">
            <w:pPr>
              <w:spacing w:line="340" w:lineRule="exact"/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023F06" w:rsidRPr="006318FF" w:rsidRDefault="00EC5DDF" w:rsidP="00B4570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18FF">
              <w:rPr>
                <w:rFonts w:ascii="標楷體" w:eastAsia="標楷體" w:hAnsi="標楷體" w:hint="eastAsia"/>
                <w:szCs w:val="24"/>
              </w:rPr>
              <w:t>透過指導教授提問問題，認識學生學習態度</w:t>
            </w:r>
          </w:p>
        </w:tc>
      </w:tr>
      <w:tr w:rsidR="00023F06" w:rsidRPr="006F2CAF" w:rsidTr="00D35708">
        <w:trPr>
          <w:trHeight w:val="3760"/>
        </w:trPr>
        <w:tc>
          <w:tcPr>
            <w:tcW w:w="666" w:type="dxa"/>
            <w:shd w:val="clear" w:color="auto" w:fill="FF99CC"/>
            <w:vAlign w:val="center"/>
          </w:tcPr>
          <w:p w:rsidR="00137C15" w:rsidRPr="006318FF" w:rsidRDefault="00137C15" w:rsidP="00BB5FA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18FF">
              <w:rPr>
                <w:rFonts w:ascii="標楷體" w:eastAsia="標楷體" w:hAnsi="標楷體" w:hint="eastAsia"/>
                <w:szCs w:val="24"/>
              </w:rPr>
              <w:t>活動</w:t>
            </w:r>
          </w:p>
          <w:p w:rsidR="00CF4BF5" w:rsidRPr="006318FF" w:rsidRDefault="00137C15" w:rsidP="00BB5FA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18FF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  <w:tc>
          <w:tcPr>
            <w:tcW w:w="4182" w:type="dxa"/>
            <w:vAlign w:val="center"/>
          </w:tcPr>
          <w:p w:rsidR="002359D8" w:rsidRPr="006318FF" w:rsidRDefault="00023F06" w:rsidP="00A80C2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18FF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-1838960</wp:posOffset>
                  </wp:positionV>
                  <wp:extent cx="2390140" cy="1915795"/>
                  <wp:effectExtent l="19050" t="0" r="0" b="0"/>
                  <wp:wrapSquare wrapText="bothSides"/>
                  <wp:docPr id="4" name="圖片 2" descr="DSC006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66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140" cy="191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6440" w:rsidRPr="006318FF">
              <w:rPr>
                <w:rFonts w:ascii="標楷體" w:eastAsia="標楷體" w:hAnsi="標楷體"/>
                <w:szCs w:val="24"/>
              </w:rPr>
              <w:t xml:space="preserve"> </w:t>
            </w:r>
            <w:r w:rsidR="002359D8" w:rsidRPr="006318FF">
              <w:rPr>
                <w:rFonts w:ascii="標楷體" w:eastAsia="標楷體" w:hAnsi="標楷體" w:hint="eastAsia"/>
                <w:szCs w:val="24"/>
              </w:rPr>
              <w:t>透過團體面試認識需注意事項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137C15" w:rsidRDefault="00137C15" w:rsidP="00BB5FAF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CF4BF5" w:rsidRPr="001938A2" w:rsidRDefault="00137C15" w:rsidP="00BB5FA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367" w:type="dxa"/>
            <w:tcBorders>
              <w:bottom w:val="single" w:sz="4" w:space="0" w:color="auto"/>
            </w:tcBorders>
            <w:vAlign w:val="center"/>
          </w:tcPr>
          <w:p w:rsidR="00A80C21" w:rsidRDefault="00023F06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13970</wp:posOffset>
                  </wp:positionV>
                  <wp:extent cx="2731770" cy="1876425"/>
                  <wp:effectExtent l="19050" t="0" r="0" b="0"/>
                  <wp:wrapNone/>
                  <wp:docPr id="6" name="圖片 5" descr="DSC006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66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80C21" w:rsidRDefault="00A80C21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D17E9C" w:rsidRDefault="00D17E9C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21379C" w:rsidRPr="00F2723B" w:rsidRDefault="0021379C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023F06" w:rsidRDefault="00023F06" w:rsidP="00E87BF0">
            <w:pPr>
              <w:spacing w:line="340" w:lineRule="exact"/>
              <w:rPr>
                <w:rFonts w:ascii="標楷體" w:eastAsia="標楷體" w:hAnsi="標楷體" w:hint="eastAsia"/>
                <w:b/>
              </w:rPr>
            </w:pPr>
          </w:p>
          <w:p w:rsidR="00F2723B" w:rsidRPr="00F2723B" w:rsidRDefault="00F2723B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14388" w:rsidRPr="001938A2" w:rsidTr="004456D5">
        <w:trPr>
          <w:trHeight w:val="462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B14388" w:rsidRPr="007847A2" w:rsidRDefault="00B14388" w:rsidP="00885F83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1A5">
              <w:rPr>
                <w:rFonts w:ascii="標楷體" w:eastAsia="標楷體" w:hAnsi="標楷體" w:hint="eastAsia"/>
                <w:b/>
                <w:sz w:val="28"/>
                <w:szCs w:val="28"/>
              </w:rPr>
              <w:t>歸檔日期：10</w:t>
            </w:r>
            <w:r w:rsidR="00E87BF0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8F71A5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F2723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A80C2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707339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4E131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日  </w:t>
            </w:r>
            <w:r w:rsidRPr="008F71A5">
              <w:rPr>
                <w:rFonts w:ascii="標楷體" w:eastAsia="標楷體" w:hAnsi="標楷體" w:hint="eastAsia"/>
                <w:b/>
                <w:sz w:val="28"/>
                <w:szCs w:val="28"/>
              </w:rPr>
              <w:t>歸檔人：</w:t>
            </w:r>
            <w:r w:rsidR="00A2066B">
              <w:rPr>
                <w:rFonts w:ascii="標楷體" w:eastAsia="標楷體" w:hAnsi="標楷體" w:hint="eastAsia"/>
                <w:b/>
                <w:sz w:val="28"/>
                <w:szCs w:val="28"/>
              </w:rPr>
              <w:t>輔導教師</w:t>
            </w:r>
            <w:r w:rsidRPr="008F71A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="00885F83">
              <w:rPr>
                <w:rFonts w:ascii="標楷體" w:eastAsia="標楷體" w:hAnsi="標楷體" w:hint="eastAsia"/>
                <w:b/>
                <w:sz w:val="28"/>
                <w:szCs w:val="28"/>
              </w:rPr>
              <w:t>林青誼</w:t>
            </w:r>
            <w:proofErr w:type="gramEnd"/>
          </w:p>
        </w:tc>
      </w:tr>
    </w:tbl>
    <w:p w:rsidR="008F71A5" w:rsidRPr="00A2066B" w:rsidRDefault="008F71A5">
      <w:pPr>
        <w:rPr>
          <w:rFonts w:ascii="華康流隸體" w:eastAsia="華康流隸體"/>
          <w:szCs w:val="24"/>
        </w:rPr>
      </w:pPr>
    </w:p>
    <w:p w:rsidR="001E5943" w:rsidRPr="00AC2BB1" w:rsidRDefault="00B64E88" w:rsidP="00B43CAA">
      <w:pPr>
        <w:widowControl/>
        <w:numPr>
          <w:ilvl w:val="0"/>
          <w:numId w:val="24"/>
        </w:numPr>
        <w:shd w:val="clear" w:color="auto" w:fill="FFFFFF"/>
        <w:spacing w:line="319" w:lineRule="atLeast"/>
        <w:ind w:left="0"/>
        <w:jc w:val="center"/>
        <w:rPr>
          <w:rFonts w:ascii="標楷體" w:eastAsia="標楷體" w:hAnsi="標楷體" w:cs="新細明體"/>
          <w:color w:val="333333"/>
          <w:kern w:val="0"/>
          <w:sz w:val="23"/>
          <w:szCs w:val="23"/>
        </w:rPr>
      </w:pPr>
      <w:r w:rsidRPr="00542C43">
        <w:rPr>
          <w:rFonts w:ascii="標楷體" w:eastAsia="標楷體" w:hAnsi="標楷體" w:hint="eastAsia"/>
        </w:rPr>
        <w:t>~</w:t>
      </w:r>
      <w:r w:rsidR="00D83E8E" w:rsidRPr="00D83E8E">
        <w:rPr>
          <w:rFonts w:ascii="標楷體" w:eastAsia="標楷體" w:hAnsi="標楷體" w:cs="新細明體" w:hint="eastAsia"/>
          <w:color w:val="333333"/>
          <w:kern w:val="0"/>
          <w:sz w:val="23"/>
          <w:szCs w:val="23"/>
        </w:rPr>
        <w:t>出自肺腑之言，才能觸動別人的心弦</w:t>
      </w:r>
      <w:r w:rsidR="00B43CAA" w:rsidRPr="00B43CAA">
        <w:rPr>
          <w:rFonts w:ascii="標楷體" w:eastAsia="標楷體" w:hAnsi="標楷體" w:cs="新細明體" w:hint="eastAsia"/>
          <w:color w:val="333333"/>
          <w:kern w:val="0"/>
          <w:sz w:val="23"/>
          <w:szCs w:val="23"/>
        </w:rPr>
        <w:t>。</w:t>
      </w:r>
      <w:r w:rsidRPr="00B43CAA">
        <w:rPr>
          <w:rFonts w:ascii="標楷體" w:eastAsia="標楷體" w:hAnsi="標楷體" w:hint="eastAsia"/>
        </w:rPr>
        <w:t>~</w:t>
      </w:r>
    </w:p>
    <w:p w:rsidR="00AC2BB1" w:rsidRDefault="00AC2BB1" w:rsidP="00AC2BB1">
      <w:pPr>
        <w:widowControl/>
        <w:shd w:val="clear" w:color="auto" w:fill="FFFFFF"/>
        <w:spacing w:line="319" w:lineRule="atLeast"/>
        <w:rPr>
          <w:rFonts w:ascii="標楷體" w:eastAsia="標楷體" w:hAnsi="標楷體"/>
        </w:rPr>
      </w:pPr>
    </w:p>
    <w:p w:rsidR="00AC2BB1" w:rsidRDefault="00AC2BB1" w:rsidP="00AC2BB1">
      <w:pPr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-163830</wp:posOffset>
            </wp:positionV>
            <wp:extent cx="532765" cy="633730"/>
            <wp:effectExtent l="19050" t="0" r="635" b="0"/>
            <wp:wrapThrough wrapText="bothSides">
              <wp:wrapPolygon edited="0">
                <wp:start x="-772" y="0"/>
                <wp:lineTo x="-772" y="20778"/>
                <wp:lineTo x="21626" y="20778"/>
                <wp:lineTo x="21626" y="0"/>
                <wp:lineTo x="-772" y="0"/>
              </wp:wrapPolygon>
            </wp:wrapThrough>
            <wp:docPr id="10" name="圖片 49" descr="磐石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磐石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BB1" w:rsidRPr="00090BE1" w:rsidRDefault="00AC2BB1" w:rsidP="00AC2BB1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新竹市磐石</w:t>
      </w:r>
      <w:r w:rsidRPr="00090BE1">
        <w:rPr>
          <w:rFonts w:ascii="標楷體" w:eastAsia="標楷體" w:hAnsi="標楷體" w:hint="eastAsia"/>
          <w:b/>
          <w:sz w:val="32"/>
          <w:szCs w:val="32"/>
        </w:rPr>
        <w:t>高中10</w:t>
      </w:r>
      <w:r>
        <w:rPr>
          <w:rFonts w:ascii="標楷體" w:eastAsia="標楷體" w:hAnsi="標楷體" w:hint="eastAsia"/>
          <w:b/>
          <w:sz w:val="32"/>
          <w:szCs w:val="32"/>
        </w:rPr>
        <w:t>4</w:t>
      </w:r>
      <w:r w:rsidRPr="00090BE1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 w:rsidRPr="00090BE1">
        <w:rPr>
          <w:rFonts w:ascii="標楷體" w:eastAsia="標楷體" w:hAnsi="標楷體" w:hint="eastAsia"/>
          <w:b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sz w:val="32"/>
          <w:szCs w:val="32"/>
        </w:rPr>
        <w:t>輔導處</w:t>
      </w:r>
      <w:r w:rsidRPr="00090BE1">
        <w:rPr>
          <w:rFonts w:ascii="標楷體" w:eastAsia="標楷體" w:hAnsi="標楷體" w:hint="eastAsia"/>
          <w:b/>
          <w:sz w:val="32"/>
          <w:szCs w:val="32"/>
        </w:rPr>
        <w:t>活動成果報告書</w:t>
      </w:r>
    </w:p>
    <w:p w:rsidR="00AC2BB1" w:rsidRDefault="00AC2BB1" w:rsidP="00AC2BB1">
      <w:pPr>
        <w:spacing w:line="320" w:lineRule="exact"/>
        <w:rPr>
          <w:rFonts w:ascii="華康儷中黑" w:eastAsia="華康儷中黑"/>
          <w:sz w:val="28"/>
          <w:szCs w:val="28"/>
        </w:rPr>
      </w:pPr>
    </w:p>
    <w:tbl>
      <w:tblPr>
        <w:tblpPr w:leftFromText="180" w:rightFromText="180" w:vertAnchor="text" w:tblpX="-114" w:tblpY="1"/>
        <w:tblOverlap w:val="never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49"/>
        <w:gridCol w:w="4016"/>
        <w:gridCol w:w="959"/>
        <w:gridCol w:w="4469"/>
      </w:tblGrid>
      <w:tr w:rsidR="00AC2BB1" w:rsidRPr="001938A2" w:rsidTr="00D953BF">
        <w:trPr>
          <w:trHeight w:val="438"/>
        </w:trPr>
        <w:tc>
          <w:tcPr>
            <w:tcW w:w="649" w:type="dxa"/>
            <w:shd w:val="clear" w:color="auto" w:fill="FF99CC"/>
            <w:vAlign w:val="center"/>
          </w:tcPr>
          <w:p w:rsidR="00AC2BB1" w:rsidRPr="001E7A26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AC2BB1" w:rsidRPr="001E7A26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4013" w:type="dxa"/>
            <w:vAlign w:val="center"/>
          </w:tcPr>
          <w:p w:rsidR="00AC2BB1" w:rsidRPr="00CD2A33" w:rsidRDefault="00AC2BB1" w:rsidP="007E32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校內模擬面試</w:t>
            </w:r>
          </w:p>
        </w:tc>
        <w:tc>
          <w:tcPr>
            <w:tcW w:w="961" w:type="dxa"/>
            <w:shd w:val="clear" w:color="auto" w:fill="FF99CC"/>
            <w:vAlign w:val="center"/>
          </w:tcPr>
          <w:p w:rsidR="00AC2BB1" w:rsidRPr="001E7A26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主辦</w:t>
            </w:r>
          </w:p>
          <w:p w:rsidR="00AC2BB1" w:rsidRPr="001E7A26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4470" w:type="dxa"/>
            <w:vAlign w:val="center"/>
          </w:tcPr>
          <w:p w:rsidR="00AC2BB1" w:rsidRPr="004456D5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</w:tc>
      </w:tr>
      <w:tr w:rsidR="00AC2BB1" w:rsidRPr="001938A2" w:rsidTr="00D953BF">
        <w:trPr>
          <w:trHeight w:val="450"/>
        </w:trPr>
        <w:tc>
          <w:tcPr>
            <w:tcW w:w="649" w:type="dxa"/>
            <w:shd w:val="clear" w:color="auto" w:fill="FF99CC"/>
          </w:tcPr>
          <w:p w:rsidR="00AC2BB1" w:rsidRPr="001E7A26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AC2BB1" w:rsidRPr="001E7A26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4013" w:type="dxa"/>
            <w:vAlign w:val="center"/>
          </w:tcPr>
          <w:p w:rsidR="00AC2BB1" w:rsidRPr="001938A2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105年6月</w:t>
            </w:r>
            <w:r w:rsidR="00707339">
              <w:rPr>
                <w:rFonts w:ascii="標楷體" w:eastAsia="標楷體" w:hAnsi="標楷體" w:hint="eastAsia"/>
                <w:szCs w:val="24"/>
              </w:rPr>
              <w:t>06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61" w:type="dxa"/>
            <w:shd w:val="clear" w:color="auto" w:fill="FF99CC"/>
          </w:tcPr>
          <w:p w:rsidR="00AC2BB1" w:rsidRPr="001E7A26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AC2BB1" w:rsidRPr="001E7A26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承辦人</w:t>
            </w:r>
          </w:p>
        </w:tc>
        <w:tc>
          <w:tcPr>
            <w:tcW w:w="4470" w:type="dxa"/>
            <w:vAlign w:val="center"/>
          </w:tcPr>
          <w:p w:rsidR="00AC2BB1" w:rsidRPr="00370F61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輔導處：林青誼老師</w:t>
            </w:r>
          </w:p>
        </w:tc>
      </w:tr>
      <w:tr w:rsidR="00AC2BB1" w:rsidRPr="001938A2" w:rsidTr="00D953BF">
        <w:trPr>
          <w:trHeight w:val="513"/>
        </w:trPr>
        <w:tc>
          <w:tcPr>
            <w:tcW w:w="649" w:type="dxa"/>
            <w:shd w:val="clear" w:color="auto" w:fill="FF99CC"/>
            <w:vAlign w:val="center"/>
          </w:tcPr>
          <w:p w:rsidR="00AC2BB1" w:rsidRPr="001E7A26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AC2BB1" w:rsidRPr="001E7A26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4013" w:type="dxa"/>
            <w:vAlign w:val="center"/>
          </w:tcPr>
          <w:p w:rsidR="00AC2BB1" w:rsidRPr="004456D5" w:rsidRDefault="00AC2BB1" w:rsidP="007E32C9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分場辦理</w:t>
            </w:r>
          </w:p>
        </w:tc>
        <w:tc>
          <w:tcPr>
            <w:tcW w:w="961" w:type="dxa"/>
            <w:shd w:val="clear" w:color="auto" w:fill="FF99CC"/>
            <w:vAlign w:val="center"/>
          </w:tcPr>
          <w:p w:rsidR="00AC2BB1" w:rsidRPr="001E7A26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參加</w:t>
            </w:r>
          </w:p>
          <w:p w:rsidR="00AC2BB1" w:rsidRPr="001E7A26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  <w:tc>
          <w:tcPr>
            <w:tcW w:w="4470" w:type="dxa"/>
            <w:vAlign w:val="center"/>
          </w:tcPr>
          <w:p w:rsidR="00AC2BB1" w:rsidRPr="001938A2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通過第一階段自願報名學生</w:t>
            </w:r>
          </w:p>
        </w:tc>
      </w:tr>
      <w:tr w:rsidR="00AC2BB1" w:rsidRPr="001938A2" w:rsidTr="00D953BF">
        <w:trPr>
          <w:trHeight w:val="1297"/>
        </w:trPr>
        <w:tc>
          <w:tcPr>
            <w:tcW w:w="649" w:type="dxa"/>
            <w:shd w:val="clear" w:color="auto" w:fill="FF99CC"/>
            <w:vAlign w:val="center"/>
          </w:tcPr>
          <w:p w:rsidR="00AC2BB1" w:rsidRPr="00786593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6593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AC2BB1" w:rsidRPr="00786593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6593">
              <w:rPr>
                <w:rFonts w:ascii="標楷體" w:eastAsia="標楷體" w:hAnsi="標楷體" w:hint="eastAsia"/>
                <w:b/>
                <w:szCs w:val="24"/>
              </w:rPr>
              <w:t>目的</w:t>
            </w:r>
          </w:p>
        </w:tc>
        <w:tc>
          <w:tcPr>
            <w:tcW w:w="9444" w:type="dxa"/>
            <w:gridSpan w:val="3"/>
            <w:vAlign w:val="center"/>
          </w:tcPr>
          <w:p w:rsidR="00AC2BB1" w:rsidRPr="00786593" w:rsidRDefault="00AC2BB1" w:rsidP="007E32C9">
            <w:pPr>
              <w:rPr>
                <w:rFonts w:ascii="標楷體" w:eastAsia="標楷體" w:hAnsi="標楷體"/>
              </w:rPr>
            </w:pPr>
            <w:r w:rsidRPr="00786593">
              <w:rPr>
                <w:rFonts w:ascii="標楷體" w:eastAsia="標楷體" w:hAnsi="標楷體"/>
              </w:rPr>
              <w:t xml:space="preserve">1. 瞭解考生思考與表達能力 　　</w:t>
            </w:r>
          </w:p>
          <w:p w:rsidR="00AC2BB1" w:rsidRPr="00786593" w:rsidRDefault="00AC2BB1" w:rsidP="007E32C9">
            <w:pPr>
              <w:rPr>
                <w:rFonts w:ascii="標楷體" w:eastAsia="標楷體" w:hAnsi="標楷體"/>
              </w:rPr>
            </w:pPr>
            <w:r w:rsidRPr="00786593">
              <w:rPr>
                <w:rFonts w:ascii="標楷體" w:eastAsia="標楷體" w:hAnsi="標楷體"/>
              </w:rPr>
              <w:t xml:space="preserve">2. 瞭解考生科系興趣 　　</w:t>
            </w:r>
          </w:p>
          <w:p w:rsidR="00AC2BB1" w:rsidRPr="00786593" w:rsidRDefault="00AC2BB1" w:rsidP="007E32C9">
            <w:pPr>
              <w:rPr>
                <w:color w:val="222222"/>
                <w:kern w:val="0"/>
                <w:sz w:val="26"/>
                <w:szCs w:val="26"/>
              </w:rPr>
            </w:pPr>
            <w:r w:rsidRPr="00786593">
              <w:rPr>
                <w:rFonts w:ascii="標楷體" w:eastAsia="標楷體" w:hAnsi="標楷體" w:hint="eastAsia"/>
              </w:rPr>
              <w:t>3</w:t>
            </w:r>
            <w:r w:rsidRPr="00786593">
              <w:rPr>
                <w:rFonts w:ascii="標楷體" w:eastAsia="標楷體" w:hAnsi="標楷體"/>
              </w:rPr>
              <w:t xml:space="preserve">. 瞭解考生學習態度 　</w:t>
            </w:r>
            <w:r w:rsidRPr="00786593">
              <w:t xml:space="preserve">　</w:t>
            </w:r>
          </w:p>
        </w:tc>
      </w:tr>
      <w:tr w:rsidR="00AC2BB1" w:rsidRPr="001938A2" w:rsidTr="00D953BF">
        <w:trPr>
          <w:trHeight w:val="927"/>
        </w:trPr>
        <w:tc>
          <w:tcPr>
            <w:tcW w:w="649" w:type="dxa"/>
            <w:shd w:val="clear" w:color="auto" w:fill="FF99CC"/>
            <w:vAlign w:val="center"/>
          </w:tcPr>
          <w:p w:rsidR="00AC2BB1" w:rsidRDefault="00AC2BB1" w:rsidP="007E32C9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活動方式</w:t>
            </w:r>
          </w:p>
        </w:tc>
        <w:tc>
          <w:tcPr>
            <w:tcW w:w="9444" w:type="dxa"/>
            <w:gridSpan w:val="3"/>
            <w:vAlign w:val="center"/>
          </w:tcPr>
          <w:p w:rsidR="00BC7732" w:rsidRDefault="00AC2BB1" w:rsidP="00BC7732">
            <w:pPr>
              <w:spacing w:line="3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BC7732">
              <w:rPr>
                <w:rFonts w:ascii="標楷體" w:eastAsia="標楷體" w:hAnsi="標楷體" w:hint="eastAsia"/>
                <w:szCs w:val="24"/>
              </w:rPr>
              <w:t>由明新科大支援 -電機系教授*1</w:t>
            </w:r>
          </w:p>
          <w:p w:rsidR="00BC7732" w:rsidRDefault="00BC7732" w:rsidP="00BC7732">
            <w:pPr>
              <w:spacing w:line="3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-電子系教授*1</w:t>
            </w:r>
          </w:p>
          <w:p w:rsidR="00BC7732" w:rsidRDefault="00BC7732" w:rsidP="00BC7732">
            <w:pPr>
              <w:spacing w:line="3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-資管系教-商業系教授*1</w:t>
            </w:r>
          </w:p>
          <w:p w:rsidR="00AC2BB1" w:rsidRPr="00FA041D" w:rsidRDefault="00BC7732" w:rsidP="00BC7732">
            <w:pPr>
              <w:spacing w:line="300" w:lineRule="exact"/>
              <w:ind w:left="382" w:hangingChars="159" w:hanging="38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-老人/休閒系教授*1</w:t>
            </w:r>
          </w:p>
        </w:tc>
      </w:tr>
      <w:tr w:rsidR="00AC2BB1" w:rsidRPr="001938A2" w:rsidTr="00D953BF">
        <w:trPr>
          <w:trHeight w:val="3827"/>
        </w:trPr>
        <w:tc>
          <w:tcPr>
            <w:tcW w:w="649" w:type="dxa"/>
            <w:shd w:val="clear" w:color="auto" w:fill="FF99CC"/>
            <w:vAlign w:val="center"/>
          </w:tcPr>
          <w:p w:rsidR="00AC2BB1" w:rsidRDefault="00AC2BB1" w:rsidP="007E32C9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AC2BB1" w:rsidRPr="00E06B43" w:rsidRDefault="00AC2BB1" w:rsidP="007E32C9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013" w:type="dxa"/>
            <w:vAlign w:val="center"/>
          </w:tcPr>
          <w:p w:rsidR="00AC2BB1" w:rsidRPr="006318FF" w:rsidRDefault="00EC5DDF" w:rsidP="007E32C9">
            <w:pPr>
              <w:spacing w:line="340" w:lineRule="exact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  <w:r w:rsidRPr="006318FF">
              <w:rPr>
                <w:rFonts w:ascii="標楷體" w:eastAsia="標楷體" w:hAnsi="標楷體" w:hint="eastAsia"/>
              </w:rPr>
              <w:t>讓</w:t>
            </w:r>
            <w:r w:rsidRPr="006318FF">
              <w:rPr>
                <w:rFonts w:ascii="標楷體" w:eastAsia="標楷體" w:hAnsi="標楷體"/>
              </w:rPr>
              <w:t>考生</w:t>
            </w:r>
            <w:r w:rsidRPr="006318FF">
              <w:rPr>
                <w:rFonts w:ascii="標楷體" w:eastAsia="標楷體" w:hAnsi="標楷體" w:hint="eastAsia"/>
              </w:rPr>
              <w:t>透過面試演練發揮個人專長與人格特質</w:t>
            </w:r>
            <w:r w:rsidR="00BC7732" w:rsidRPr="006318FF">
              <w:rPr>
                <w:rFonts w:ascii="標楷體" w:eastAsia="標楷體" w:hAnsi="標楷體"/>
                <w:noProof/>
                <w:color w:val="222222"/>
                <w:kern w:val="0"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-1898650</wp:posOffset>
                  </wp:positionV>
                  <wp:extent cx="2488565" cy="1995170"/>
                  <wp:effectExtent l="19050" t="0" r="6985" b="0"/>
                  <wp:wrapSquare wrapText="bothSides"/>
                  <wp:docPr id="11" name="圖片 10" descr="DSC00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66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565" cy="199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1" w:type="dxa"/>
            <w:shd w:val="clear" w:color="auto" w:fill="FF99CC"/>
            <w:vAlign w:val="center"/>
          </w:tcPr>
          <w:p w:rsidR="00AC2BB1" w:rsidRPr="001064FF" w:rsidRDefault="00AC2BB1" w:rsidP="007E32C9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64FF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AC2BB1" w:rsidRPr="001064FF" w:rsidRDefault="00AC2BB1" w:rsidP="007E32C9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64FF">
              <w:rPr>
                <w:rFonts w:ascii="標楷體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470" w:type="dxa"/>
            <w:vAlign w:val="center"/>
          </w:tcPr>
          <w:p w:rsidR="002359D8" w:rsidRPr="006318FF" w:rsidRDefault="002359D8" w:rsidP="002359D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318FF">
              <w:rPr>
                <w:rFonts w:ascii="標楷體" w:eastAsia="標楷體" w:hAnsi="標楷體" w:hint="eastAsia"/>
                <w:szCs w:val="24"/>
              </w:rPr>
              <w:t>透過觀察模擬面試同學表達方式與內容，</w:t>
            </w:r>
          </w:p>
          <w:p w:rsidR="00AC2BB1" w:rsidRPr="000A0612" w:rsidRDefault="002359D8" w:rsidP="002359D8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6318FF">
              <w:rPr>
                <w:rFonts w:ascii="標楷體" w:eastAsia="標楷體" w:hAnsi="標楷體" w:hint="eastAsia"/>
                <w:szCs w:val="24"/>
              </w:rPr>
              <w:t>學習如何準備技巧</w:t>
            </w:r>
            <w:r w:rsidR="00D953BF">
              <w:rPr>
                <w:rFonts w:ascii="標楷體" w:eastAsia="標楷體" w:hAnsi="標楷體"/>
                <w:b/>
                <w:noProof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-2005965</wp:posOffset>
                  </wp:positionV>
                  <wp:extent cx="2628265" cy="1971675"/>
                  <wp:effectExtent l="19050" t="0" r="635" b="0"/>
                  <wp:wrapSquare wrapText="bothSides"/>
                  <wp:docPr id="13" name="圖片 1" descr="D:\104學年度職三系列\職三升學\高職升學照片\104-2\20160606明新科大模擬面試\資管\DSC006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04學年度職三系列\職三升學\高職升學照片\104-2\20160606明新科大模擬面試\資管\DSC006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26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C2BB1" w:rsidRPr="00A2066B" w:rsidRDefault="00AC2BB1" w:rsidP="00AC2BB1">
      <w:pPr>
        <w:rPr>
          <w:rFonts w:ascii="華康流隸體" w:eastAsia="華康流隸體"/>
          <w:szCs w:val="24"/>
        </w:rPr>
      </w:pPr>
    </w:p>
    <w:p w:rsidR="00AC2BB1" w:rsidRPr="00FC5B79" w:rsidRDefault="00AC2BB1" w:rsidP="00AC2BB1">
      <w:pPr>
        <w:widowControl/>
        <w:numPr>
          <w:ilvl w:val="0"/>
          <w:numId w:val="24"/>
        </w:numPr>
        <w:shd w:val="clear" w:color="auto" w:fill="FFFFFF"/>
        <w:spacing w:line="319" w:lineRule="atLeast"/>
        <w:ind w:left="0"/>
        <w:jc w:val="center"/>
        <w:rPr>
          <w:rFonts w:ascii="標楷體" w:eastAsia="標楷體" w:hAnsi="標楷體" w:cs="新細明體"/>
          <w:color w:val="333333"/>
          <w:kern w:val="0"/>
          <w:sz w:val="23"/>
          <w:szCs w:val="23"/>
        </w:rPr>
      </w:pPr>
      <w:r w:rsidRPr="00542C43">
        <w:rPr>
          <w:rFonts w:ascii="標楷體" w:eastAsia="標楷體" w:hAnsi="標楷體" w:hint="eastAsia"/>
        </w:rPr>
        <w:t>~</w:t>
      </w:r>
      <w:r w:rsidRPr="00D83E8E">
        <w:rPr>
          <w:rFonts w:ascii="標楷體" w:eastAsia="標楷體" w:hAnsi="標楷體" w:cs="新細明體" w:hint="eastAsia"/>
          <w:color w:val="333333"/>
          <w:kern w:val="0"/>
          <w:sz w:val="23"/>
          <w:szCs w:val="23"/>
        </w:rPr>
        <w:t>出自肺腑之言，才能觸動別人的心弦</w:t>
      </w:r>
      <w:r w:rsidRPr="00B43CAA">
        <w:rPr>
          <w:rFonts w:ascii="標楷體" w:eastAsia="標楷體" w:hAnsi="標楷體" w:cs="新細明體" w:hint="eastAsia"/>
          <w:color w:val="333333"/>
          <w:kern w:val="0"/>
          <w:sz w:val="23"/>
          <w:szCs w:val="23"/>
        </w:rPr>
        <w:t>。</w:t>
      </w:r>
      <w:r w:rsidRPr="00B43CAA">
        <w:rPr>
          <w:rFonts w:ascii="標楷體" w:eastAsia="標楷體" w:hAnsi="標楷體" w:hint="eastAsia"/>
        </w:rPr>
        <w:t>~</w:t>
      </w:r>
    </w:p>
    <w:p w:rsidR="00AC2BB1" w:rsidRPr="00FC5B79" w:rsidRDefault="00AC2BB1" w:rsidP="00AC2BB1">
      <w:pPr>
        <w:widowControl/>
        <w:shd w:val="clear" w:color="auto" w:fill="FFFFFF"/>
        <w:spacing w:line="319" w:lineRule="atLeast"/>
        <w:rPr>
          <w:rFonts w:ascii="標楷體" w:eastAsia="標楷體" w:hAnsi="標楷體" w:cs="新細明體"/>
          <w:color w:val="333333"/>
          <w:kern w:val="0"/>
          <w:sz w:val="23"/>
          <w:szCs w:val="23"/>
        </w:rPr>
      </w:pPr>
    </w:p>
    <w:p w:rsidR="00FC5B79" w:rsidRPr="00B43CAA" w:rsidRDefault="00FC5B79" w:rsidP="00FC5B79">
      <w:pPr>
        <w:widowControl/>
        <w:shd w:val="clear" w:color="auto" w:fill="FFFFFF"/>
        <w:spacing w:line="319" w:lineRule="atLeast"/>
        <w:jc w:val="center"/>
        <w:rPr>
          <w:rFonts w:ascii="標楷體" w:eastAsia="標楷體" w:hAnsi="標楷體" w:cs="新細明體"/>
          <w:color w:val="333333"/>
          <w:kern w:val="0"/>
          <w:sz w:val="23"/>
          <w:szCs w:val="23"/>
        </w:rPr>
      </w:pPr>
    </w:p>
    <w:sectPr w:rsidR="00FC5B79" w:rsidRPr="00B43CAA" w:rsidSect="00A2066B">
      <w:pgSz w:w="11906" w:h="16838"/>
      <w:pgMar w:top="964" w:right="1021" w:bottom="71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D58" w:rsidRDefault="007B0D58" w:rsidP="00C03F2F">
      <w:pPr>
        <w:spacing w:line="240" w:lineRule="auto"/>
      </w:pPr>
      <w:r>
        <w:separator/>
      </w:r>
    </w:p>
  </w:endnote>
  <w:endnote w:type="continuationSeparator" w:id="0">
    <w:p w:rsidR="007B0D58" w:rsidRDefault="007B0D58" w:rsidP="00C03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華康流隸體">
    <w:altName w:val="標楷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D58" w:rsidRDefault="007B0D58" w:rsidP="00C03F2F">
      <w:pPr>
        <w:spacing w:line="240" w:lineRule="auto"/>
      </w:pPr>
      <w:r>
        <w:separator/>
      </w:r>
    </w:p>
  </w:footnote>
  <w:footnote w:type="continuationSeparator" w:id="0">
    <w:p w:rsidR="007B0D58" w:rsidRDefault="007B0D58" w:rsidP="00C03F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D0265E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F5543BC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5EA6971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BE94B30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93FEED3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6704C6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0500D3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1AEEEF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81ABFE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5A56FC1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A8F2EF5"/>
    <w:multiLevelType w:val="hybridMultilevel"/>
    <w:tmpl w:val="980436EA"/>
    <w:lvl w:ilvl="0" w:tplc="E4309B0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C5D6F04"/>
    <w:multiLevelType w:val="hybridMultilevel"/>
    <w:tmpl w:val="745C80B0"/>
    <w:lvl w:ilvl="0" w:tplc="8FAC4242">
      <w:start w:val="1"/>
      <w:numFmt w:val="taiwaneseCountingThousand"/>
      <w:lvlText w:val="%1、"/>
      <w:lvlJc w:val="left"/>
      <w:pPr>
        <w:ind w:left="83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6" w:hanging="480"/>
      </w:pPr>
    </w:lvl>
    <w:lvl w:ilvl="2" w:tplc="0409001B" w:tentative="1">
      <w:start w:val="1"/>
      <w:numFmt w:val="lowerRoman"/>
      <w:lvlText w:val="%3."/>
      <w:lvlJc w:val="right"/>
      <w:pPr>
        <w:ind w:left="1826" w:hanging="480"/>
      </w:pPr>
    </w:lvl>
    <w:lvl w:ilvl="3" w:tplc="0409000F" w:tentative="1">
      <w:start w:val="1"/>
      <w:numFmt w:val="decimal"/>
      <w:lvlText w:val="%4."/>
      <w:lvlJc w:val="left"/>
      <w:pPr>
        <w:ind w:left="2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6" w:hanging="480"/>
      </w:pPr>
    </w:lvl>
    <w:lvl w:ilvl="5" w:tplc="0409001B" w:tentative="1">
      <w:start w:val="1"/>
      <w:numFmt w:val="lowerRoman"/>
      <w:lvlText w:val="%6."/>
      <w:lvlJc w:val="right"/>
      <w:pPr>
        <w:ind w:left="3266" w:hanging="480"/>
      </w:pPr>
    </w:lvl>
    <w:lvl w:ilvl="6" w:tplc="0409000F" w:tentative="1">
      <w:start w:val="1"/>
      <w:numFmt w:val="decimal"/>
      <w:lvlText w:val="%7."/>
      <w:lvlJc w:val="left"/>
      <w:pPr>
        <w:ind w:left="3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6" w:hanging="480"/>
      </w:pPr>
    </w:lvl>
    <w:lvl w:ilvl="8" w:tplc="0409001B" w:tentative="1">
      <w:start w:val="1"/>
      <w:numFmt w:val="lowerRoman"/>
      <w:lvlText w:val="%9."/>
      <w:lvlJc w:val="right"/>
      <w:pPr>
        <w:ind w:left="4706" w:hanging="480"/>
      </w:pPr>
    </w:lvl>
  </w:abstractNum>
  <w:abstractNum w:abstractNumId="12">
    <w:nsid w:val="0CCB0CF3"/>
    <w:multiLevelType w:val="hybridMultilevel"/>
    <w:tmpl w:val="4A227D2C"/>
    <w:lvl w:ilvl="0" w:tplc="3A5EBC2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BF70DAF"/>
    <w:multiLevelType w:val="hybridMultilevel"/>
    <w:tmpl w:val="EDA43734"/>
    <w:lvl w:ilvl="0" w:tplc="BAFAAD54">
      <w:start w:val="9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21B13100"/>
    <w:multiLevelType w:val="hybridMultilevel"/>
    <w:tmpl w:val="FEE68800"/>
    <w:lvl w:ilvl="0" w:tplc="0DAE4D16">
      <w:start w:val="1"/>
      <w:numFmt w:val="taiwaneseCountingThousand"/>
      <w:lvlText w:val="%1、"/>
      <w:lvlJc w:val="left"/>
      <w:pPr>
        <w:tabs>
          <w:tab w:val="num" w:pos="567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546836"/>
    <w:multiLevelType w:val="hybridMultilevel"/>
    <w:tmpl w:val="676890A2"/>
    <w:lvl w:ilvl="0" w:tplc="D8F84AF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52001ED"/>
    <w:multiLevelType w:val="hybridMultilevel"/>
    <w:tmpl w:val="8D58F3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58D3C67"/>
    <w:multiLevelType w:val="hybridMultilevel"/>
    <w:tmpl w:val="25BAC1B2"/>
    <w:lvl w:ilvl="0" w:tplc="F4168740">
      <w:start w:val="1"/>
      <w:numFmt w:val="taiwaneseCountingThousand"/>
      <w:lvlText w:val="%1、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8">
    <w:nsid w:val="3FEB67B3"/>
    <w:multiLevelType w:val="hybridMultilevel"/>
    <w:tmpl w:val="3CEA560A"/>
    <w:lvl w:ilvl="0" w:tplc="16063B5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0D32D4C"/>
    <w:multiLevelType w:val="hybridMultilevel"/>
    <w:tmpl w:val="DD7C9A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C615BCD"/>
    <w:multiLevelType w:val="hybridMultilevel"/>
    <w:tmpl w:val="EB3AA2D4"/>
    <w:lvl w:ilvl="0" w:tplc="9E163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2C92B29"/>
    <w:multiLevelType w:val="hybridMultilevel"/>
    <w:tmpl w:val="1D94402E"/>
    <w:lvl w:ilvl="0" w:tplc="2BF499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23554BF"/>
    <w:multiLevelType w:val="multilevel"/>
    <w:tmpl w:val="C1E6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B4F9D"/>
    <w:multiLevelType w:val="hybridMultilevel"/>
    <w:tmpl w:val="3E4E9616"/>
    <w:lvl w:ilvl="0" w:tplc="95BCEAE6">
      <w:start w:val="1"/>
      <w:numFmt w:val="taiwaneseCountingThousand"/>
      <w:lvlText w:val="%1、"/>
      <w:lvlJc w:val="left"/>
      <w:pPr>
        <w:ind w:left="8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4">
    <w:nsid w:val="73746EF6"/>
    <w:multiLevelType w:val="hybridMultilevel"/>
    <w:tmpl w:val="E3889950"/>
    <w:lvl w:ilvl="0" w:tplc="4A1ED3C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B8607CB"/>
    <w:multiLevelType w:val="hybridMultilevel"/>
    <w:tmpl w:val="0D20FD3C"/>
    <w:lvl w:ilvl="0" w:tplc="089A474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611E89"/>
    <w:multiLevelType w:val="hybridMultilevel"/>
    <w:tmpl w:val="675A5B50"/>
    <w:lvl w:ilvl="0" w:tplc="C25E018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20"/>
  </w:num>
  <w:num w:numId="15">
    <w:abstractNumId w:val="11"/>
  </w:num>
  <w:num w:numId="16">
    <w:abstractNumId w:val="16"/>
  </w:num>
  <w:num w:numId="17">
    <w:abstractNumId w:val="26"/>
  </w:num>
  <w:num w:numId="18">
    <w:abstractNumId w:val="12"/>
  </w:num>
  <w:num w:numId="19">
    <w:abstractNumId w:val="18"/>
  </w:num>
  <w:num w:numId="20">
    <w:abstractNumId w:val="15"/>
  </w:num>
  <w:num w:numId="21">
    <w:abstractNumId w:val="10"/>
  </w:num>
  <w:num w:numId="22">
    <w:abstractNumId w:val="23"/>
  </w:num>
  <w:num w:numId="23">
    <w:abstractNumId w:val="17"/>
  </w:num>
  <w:num w:numId="24">
    <w:abstractNumId w:val="22"/>
  </w:num>
  <w:num w:numId="25">
    <w:abstractNumId w:val="19"/>
  </w:num>
  <w:num w:numId="26">
    <w:abstractNumId w:val="2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8A2"/>
    <w:rsid w:val="00004A65"/>
    <w:rsid w:val="00007FFD"/>
    <w:rsid w:val="00023F06"/>
    <w:rsid w:val="0002628B"/>
    <w:rsid w:val="0003758E"/>
    <w:rsid w:val="0006731D"/>
    <w:rsid w:val="00090BE1"/>
    <w:rsid w:val="00092BC7"/>
    <w:rsid w:val="000A0612"/>
    <w:rsid w:val="000A4797"/>
    <w:rsid w:val="000B45FD"/>
    <w:rsid w:val="000E3CF0"/>
    <w:rsid w:val="000E4A05"/>
    <w:rsid w:val="000F6781"/>
    <w:rsid w:val="001064FF"/>
    <w:rsid w:val="00124738"/>
    <w:rsid w:val="00137C15"/>
    <w:rsid w:val="001417B6"/>
    <w:rsid w:val="001763D1"/>
    <w:rsid w:val="00184D3B"/>
    <w:rsid w:val="00185875"/>
    <w:rsid w:val="001938A2"/>
    <w:rsid w:val="001E5943"/>
    <w:rsid w:val="001E7A26"/>
    <w:rsid w:val="001F7EFF"/>
    <w:rsid w:val="00211327"/>
    <w:rsid w:val="0021379C"/>
    <w:rsid w:val="00221F5C"/>
    <w:rsid w:val="0022717A"/>
    <w:rsid w:val="00230CE3"/>
    <w:rsid w:val="002359D8"/>
    <w:rsid w:val="00246AA9"/>
    <w:rsid w:val="0025211E"/>
    <w:rsid w:val="00265B04"/>
    <w:rsid w:val="0027410C"/>
    <w:rsid w:val="00282728"/>
    <w:rsid w:val="002B3464"/>
    <w:rsid w:val="002D7301"/>
    <w:rsid w:val="00316A55"/>
    <w:rsid w:val="00342041"/>
    <w:rsid w:val="00347F3B"/>
    <w:rsid w:val="00356314"/>
    <w:rsid w:val="00370F61"/>
    <w:rsid w:val="003A4C40"/>
    <w:rsid w:val="003E087F"/>
    <w:rsid w:val="00410B82"/>
    <w:rsid w:val="004150CD"/>
    <w:rsid w:val="004237F2"/>
    <w:rsid w:val="004456D5"/>
    <w:rsid w:val="00450AF5"/>
    <w:rsid w:val="00455D64"/>
    <w:rsid w:val="004A2B76"/>
    <w:rsid w:val="004A6440"/>
    <w:rsid w:val="004C6CDD"/>
    <w:rsid w:val="004D6871"/>
    <w:rsid w:val="004E1313"/>
    <w:rsid w:val="004E4FED"/>
    <w:rsid w:val="004E56E7"/>
    <w:rsid w:val="004E7427"/>
    <w:rsid w:val="004F18F6"/>
    <w:rsid w:val="00502DFE"/>
    <w:rsid w:val="00541A21"/>
    <w:rsid w:val="00542C43"/>
    <w:rsid w:val="005A1EE4"/>
    <w:rsid w:val="005E6515"/>
    <w:rsid w:val="00600544"/>
    <w:rsid w:val="006074D5"/>
    <w:rsid w:val="00617AC0"/>
    <w:rsid w:val="00617FAF"/>
    <w:rsid w:val="006246DF"/>
    <w:rsid w:val="00627B1B"/>
    <w:rsid w:val="006318FF"/>
    <w:rsid w:val="0065181F"/>
    <w:rsid w:val="006544CC"/>
    <w:rsid w:val="006925AC"/>
    <w:rsid w:val="0069274B"/>
    <w:rsid w:val="006B7A70"/>
    <w:rsid w:val="006E5349"/>
    <w:rsid w:val="006F2CAF"/>
    <w:rsid w:val="006F7DB3"/>
    <w:rsid w:val="00707339"/>
    <w:rsid w:val="007405E8"/>
    <w:rsid w:val="007847A2"/>
    <w:rsid w:val="00786593"/>
    <w:rsid w:val="0079110F"/>
    <w:rsid w:val="007B0D58"/>
    <w:rsid w:val="007C29CA"/>
    <w:rsid w:val="007D2DB0"/>
    <w:rsid w:val="007F3013"/>
    <w:rsid w:val="007F503B"/>
    <w:rsid w:val="00846CCD"/>
    <w:rsid w:val="00874895"/>
    <w:rsid w:val="00885F83"/>
    <w:rsid w:val="008A3819"/>
    <w:rsid w:val="008A38B5"/>
    <w:rsid w:val="008A49B3"/>
    <w:rsid w:val="008A7396"/>
    <w:rsid w:val="008B0C45"/>
    <w:rsid w:val="008B4743"/>
    <w:rsid w:val="008B54D5"/>
    <w:rsid w:val="008C271B"/>
    <w:rsid w:val="008E1EE7"/>
    <w:rsid w:val="008F71A5"/>
    <w:rsid w:val="00901188"/>
    <w:rsid w:val="00933FAB"/>
    <w:rsid w:val="00936A67"/>
    <w:rsid w:val="00956335"/>
    <w:rsid w:val="009775E8"/>
    <w:rsid w:val="0099627B"/>
    <w:rsid w:val="009A2D89"/>
    <w:rsid w:val="009C092E"/>
    <w:rsid w:val="009C6978"/>
    <w:rsid w:val="009D70A1"/>
    <w:rsid w:val="00A1484C"/>
    <w:rsid w:val="00A2066B"/>
    <w:rsid w:val="00A76AD4"/>
    <w:rsid w:val="00A80C21"/>
    <w:rsid w:val="00A90978"/>
    <w:rsid w:val="00A92463"/>
    <w:rsid w:val="00AB44B3"/>
    <w:rsid w:val="00AB5289"/>
    <w:rsid w:val="00AC2BB1"/>
    <w:rsid w:val="00AD4891"/>
    <w:rsid w:val="00AE2086"/>
    <w:rsid w:val="00B07586"/>
    <w:rsid w:val="00B14388"/>
    <w:rsid w:val="00B30038"/>
    <w:rsid w:val="00B41153"/>
    <w:rsid w:val="00B43CAA"/>
    <w:rsid w:val="00B448B1"/>
    <w:rsid w:val="00B4570F"/>
    <w:rsid w:val="00B568B2"/>
    <w:rsid w:val="00B64E88"/>
    <w:rsid w:val="00B918F1"/>
    <w:rsid w:val="00BA0F3E"/>
    <w:rsid w:val="00BA4540"/>
    <w:rsid w:val="00BA4C87"/>
    <w:rsid w:val="00BB23C9"/>
    <w:rsid w:val="00BB5FAF"/>
    <w:rsid w:val="00BC4DD5"/>
    <w:rsid w:val="00BC7732"/>
    <w:rsid w:val="00BE32A5"/>
    <w:rsid w:val="00C02EC4"/>
    <w:rsid w:val="00C03F2F"/>
    <w:rsid w:val="00C21746"/>
    <w:rsid w:val="00C7482B"/>
    <w:rsid w:val="00CA03B1"/>
    <w:rsid w:val="00CD2A33"/>
    <w:rsid w:val="00CF1BDE"/>
    <w:rsid w:val="00CF4BF5"/>
    <w:rsid w:val="00D07F1B"/>
    <w:rsid w:val="00D17E9C"/>
    <w:rsid w:val="00D346C2"/>
    <w:rsid w:val="00D35708"/>
    <w:rsid w:val="00D406FD"/>
    <w:rsid w:val="00D47079"/>
    <w:rsid w:val="00D47515"/>
    <w:rsid w:val="00D52240"/>
    <w:rsid w:val="00D538B8"/>
    <w:rsid w:val="00D83E8E"/>
    <w:rsid w:val="00D953BF"/>
    <w:rsid w:val="00DA4571"/>
    <w:rsid w:val="00DB4D2A"/>
    <w:rsid w:val="00DD12E4"/>
    <w:rsid w:val="00E06B43"/>
    <w:rsid w:val="00E52DD3"/>
    <w:rsid w:val="00E60CDB"/>
    <w:rsid w:val="00E675C6"/>
    <w:rsid w:val="00E70AE5"/>
    <w:rsid w:val="00E727B8"/>
    <w:rsid w:val="00E87BF0"/>
    <w:rsid w:val="00E97069"/>
    <w:rsid w:val="00EC2505"/>
    <w:rsid w:val="00EC5DDF"/>
    <w:rsid w:val="00F047A9"/>
    <w:rsid w:val="00F2723B"/>
    <w:rsid w:val="00F308AD"/>
    <w:rsid w:val="00F3328D"/>
    <w:rsid w:val="00F54334"/>
    <w:rsid w:val="00F738BD"/>
    <w:rsid w:val="00F810FB"/>
    <w:rsid w:val="00F86F11"/>
    <w:rsid w:val="00FA041D"/>
    <w:rsid w:val="00FA434A"/>
    <w:rsid w:val="00FA4915"/>
    <w:rsid w:val="00FC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E8"/>
    <w:pPr>
      <w:widowControl w:val="0"/>
      <w:spacing w:line="28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3F2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C03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3F2F"/>
    <w:rPr>
      <w:kern w:val="2"/>
    </w:rPr>
  </w:style>
  <w:style w:type="paragraph" w:customStyle="1" w:styleId="Default">
    <w:name w:val="Default"/>
    <w:rsid w:val="00B64E88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paragraph" w:styleId="a7">
    <w:name w:val="No Spacing"/>
    <w:uiPriority w:val="1"/>
    <w:qFormat/>
    <w:rsid w:val="0002628B"/>
    <w:pPr>
      <w:widowControl w:val="0"/>
    </w:pPr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6A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6A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E131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121</Words>
  <Characters>694</Characters>
  <Application>Microsoft Office Word</Application>
  <DocSecurity>0</DocSecurity>
  <Lines>5</Lines>
  <Paragraphs>1</Paragraphs>
  <ScaleCrop>false</ScaleCrop>
  <Company>xp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新竹市世界高中101學年度第一學期輔導室活動成果報告書</dc:title>
  <dc:creator>tree</dc:creator>
  <cp:lastModifiedBy>asus</cp:lastModifiedBy>
  <cp:revision>9</cp:revision>
  <cp:lastPrinted>2015-10-27T05:38:00Z</cp:lastPrinted>
  <dcterms:created xsi:type="dcterms:W3CDTF">2016-06-06T02:06:00Z</dcterms:created>
  <dcterms:modified xsi:type="dcterms:W3CDTF">2016-06-06T02:45:00Z</dcterms:modified>
</cp:coreProperties>
</file>