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5" w:rsidRDefault="007405E8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49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5E8" w:rsidRPr="00090BE1" w:rsidRDefault="008A38B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 w:rsidR="009A2D89">
        <w:rPr>
          <w:rFonts w:ascii="標楷體" w:eastAsia="標楷體" w:hAnsi="標楷體" w:hint="eastAsia"/>
          <w:b/>
          <w:sz w:val="32"/>
          <w:szCs w:val="32"/>
        </w:rPr>
        <w:t>4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87BF0">
        <w:rPr>
          <w:rFonts w:ascii="標楷體" w:eastAsia="標楷體" w:hAnsi="標楷體" w:hint="eastAsia"/>
          <w:b/>
          <w:sz w:val="32"/>
          <w:szCs w:val="32"/>
        </w:rPr>
        <w:t>二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 w:rsidR="009A2D89">
        <w:rPr>
          <w:rFonts w:ascii="標楷體" w:eastAsia="標楷體" w:hAnsi="標楷體" w:hint="eastAsia"/>
          <w:b/>
          <w:sz w:val="32"/>
          <w:szCs w:val="32"/>
        </w:rPr>
        <w:t>輔導處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0E4A05" w:rsidRDefault="000E4A05" w:rsidP="008B4743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6"/>
        <w:gridCol w:w="4182"/>
        <w:gridCol w:w="584"/>
        <w:gridCol w:w="408"/>
        <w:gridCol w:w="4367"/>
      </w:tblGrid>
      <w:tr w:rsidR="000E3CF0" w:rsidRPr="001938A2" w:rsidTr="00D35708">
        <w:trPr>
          <w:trHeight w:val="438"/>
        </w:trPr>
        <w:tc>
          <w:tcPr>
            <w:tcW w:w="666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182" w:type="dxa"/>
            <w:vAlign w:val="center"/>
          </w:tcPr>
          <w:p w:rsidR="001938A2" w:rsidRPr="00CD2A33" w:rsidRDefault="00786593" w:rsidP="008A49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校內模擬面試</w:t>
            </w:r>
          </w:p>
        </w:tc>
        <w:tc>
          <w:tcPr>
            <w:tcW w:w="584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775" w:type="dxa"/>
            <w:gridSpan w:val="2"/>
            <w:vAlign w:val="center"/>
          </w:tcPr>
          <w:p w:rsidR="006074D5" w:rsidRPr="004456D5" w:rsidRDefault="00CD2A33" w:rsidP="00CA03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0E3CF0" w:rsidRPr="001938A2" w:rsidTr="00D35708">
        <w:trPr>
          <w:trHeight w:val="450"/>
        </w:trPr>
        <w:tc>
          <w:tcPr>
            <w:tcW w:w="666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182" w:type="dxa"/>
            <w:vAlign w:val="center"/>
          </w:tcPr>
          <w:p w:rsidR="00CD2A33" w:rsidRPr="001938A2" w:rsidRDefault="00E87BF0" w:rsidP="00B43C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7D2DB0">
              <w:rPr>
                <w:rFonts w:ascii="標楷體" w:eastAsia="標楷體" w:hAnsi="標楷體" w:hint="eastAsia"/>
                <w:szCs w:val="24"/>
              </w:rPr>
              <w:t>年</w:t>
            </w:r>
            <w:r w:rsidR="00786593">
              <w:rPr>
                <w:rFonts w:ascii="標楷體" w:eastAsia="標楷體" w:hAnsi="標楷體" w:hint="eastAsia"/>
                <w:szCs w:val="24"/>
              </w:rPr>
              <w:t>6</w:t>
            </w:r>
            <w:r w:rsidR="007D2DB0">
              <w:rPr>
                <w:rFonts w:ascii="標楷體" w:eastAsia="標楷體" w:hAnsi="標楷體" w:hint="eastAsia"/>
                <w:szCs w:val="24"/>
              </w:rPr>
              <w:t>月</w:t>
            </w:r>
            <w:r w:rsidR="00786593">
              <w:rPr>
                <w:rFonts w:ascii="標楷體" w:eastAsia="標楷體" w:hAnsi="標楷體" w:hint="eastAsia"/>
                <w:szCs w:val="24"/>
              </w:rPr>
              <w:t>01</w:t>
            </w:r>
            <w:r w:rsidR="007D2DB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84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775" w:type="dxa"/>
            <w:gridSpan w:val="2"/>
            <w:vAlign w:val="center"/>
          </w:tcPr>
          <w:p w:rsidR="00D83E8E" w:rsidRPr="00370F61" w:rsidRDefault="009A2D89" w:rsidP="00885F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  <w:r w:rsidR="00D83E8E">
              <w:rPr>
                <w:rFonts w:ascii="標楷體" w:eastAsia="標楷體" w:hAnsi="標楷體" w:hint="eastAsia"/>
                <w:szCs w:val="24"/>
              </w:rPr>
              <w:t>：</w:t>
            </w:r>
            <w:r w:rsidR="007D2DB0">
              <w:rPr>
                <w:rFonts w:ascii="標楷體" w:eastAsia="標楷體" w:hAnsi="標楷體" w:hint="eastAsia"/>
                <w:szCs w:val="24"/>
              </w:rPr>
              <w:t>林青誼</w:t>
            </w:r>
            <w:r w:rsidR="0065181F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E3CF0" w:rsidRPr="001938A2" w:rsidTr="00D35708">
        <w:trPr>
          <w:trHeight w:val="513"/>
        </w:trPr>
        <w:tc>
          <w:tcPr>
            <w:tcW w:w="666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182" w:type="dxa"/>
            <w:vAlign w:val="center"/>
          </w:tcPr>
          <w:p w:rsidR="00BB23C9" w:rsidRPr="004456D5" w:rsidRDefault="00786593" w:rsidP="00450AF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分場辦理</w:t>
            </w:r>
          </w:p>
        </w:tc>
        <w:tc>
          <w:tcPr>
            <w:tcW w:w="584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775" w:type="dxa"/>
            <w:gridSpan w:val="2"/>
            <w:vAlign w:val="center"/>
          </w:tcPr>
          <w:p w:rsidR="008B54D5" w:rsidRPr="001938A2" w:rsidRDefault="00786593" w:rsidP="00D83E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通過第一階段自願報名學生</w:t>
            </w:r>
          </w:p>
        </w:tc>
      </w:tr>
      <w:tr w:rsidR="00B448B1" w:rsidRPr="001938A2" w:rsidTr="000E3CF0">
        <w:trPr>
          <w:trHeight w:val="1297"/>
        </w:trPr>
        <w:tc>
          <w:tcPr>
            <w:tcW w:w="666" w:type="dxa"/>
            <w:shd w:val="clear" w:color="auto" w:fill="FF99CC"/>
            <w:vAlign w:val="center"/>
          </w:tcPr>
          <w:p w:rsidR="004E1313" w:rsidRPr="0078659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4E1313" w:rsidRPr="0078659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541" w:type="dxa"/>
            <w:gridSpan w:val="4"/>
            <w:vAlign w:val="center"/>
          </w:tcPr>
          <w:p w:rsidR="00786593" w:rsidRPr="00786593" w:rsidRDefault="00786593" w:rsidP="00786593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1. 瞭解考生思考與表達能力 　　</w:t>
            </w:r>
          </w:p>
          <w:p w:rsidR="00786593" w:rsidRPr="00786593" w:rsidRDefault="00786593" w:rsidP="00786593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2. 瞭解考生科系興趣 　　</w:t>
            </w:r>
          </w:p>
          <w:p w:rsidR="00E87BF0" w:rsidRPr="00786593" w:rsidRDefault="00786593" w:rsidP="00786593">
            <w:pPr>
              <w:rPr>
                <w:color w:val="222222"/>
                <w:kern w:val="0"/>
                <w:sz w:val="26"/>
                <w:szCs w:val="26"/>
              </w:rPr>
            </w:pPr>
            <w:r w:rsidRPr="00786593">
              <w:rPr>
                <w:rFonts w:ascii="標楷體" w:eastAsia="標楷體" w:hAnsi="標楷體" w:hint="eastAsia"/>
              </w:rPr>
              <w:t>3</w:t>
            </w:r>
            <w:r w:rsidRPr="00786593">
              <w:rPr>
                <w:rFonts w:ascii="標楷體" w:eastAsia="標楷體" w:hAnsi="標楷體"/>
              </w:rPr>
              <w:t xml:space="preserve">. 瞭解考生學習態度 　</w:t>
            </w:r>
            <w:r w:rsidRPr="00786593">
              <w:t xml:space="preserve">　</w:t>
            </w:r>
          </w:p>
        </w:tc>
      </w:tr>
      <w:tr w:rsidR="00B448B1" w:rsidRPr="001938A2" w:rsidTr="000E3CF0">
        <w:trPr>
          <w:trHeight w:val="927"/>
        </w:trPr>
        <w:tc>
          <w:tcPr>
            <w:tcW w:w="666" w:type="dxa"/>
            <w:shd w:val="clear" w:color="auto" w:fill="FF99CC"/>
            <w:vAlign w:val="center"/>
          </w:tcPr>
          <w:p w:rsidR="004E131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541" w:type="dxa"/>
            <w:gridSpan w:val="4"/>
            <w:vAlign w:val="center"/>
          </w:tcPr>
          <w:p w:rsidR="004E1313" w:rsidRDefault="00B918F1" w:rsidP="00786593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86593">
              <w:rPr>
                <w:rFonts w:ascii="標楷體" w:eastAsia="標楷體" w:hAnsi="標楷體" w:hint="eastAsia"/>
                <w:szCs w:val="24"/>
              </w:rPr>
              <w:t>由玄奘大學支援-商管群教授*3、外語群教授*1</w:t>
            </w:r>
          </w:p>
          <w:p w:rsidR="00786593" w:rsidRPr="00FA041D" w:rsidRDefault="00786593" w:rsidP="00786593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由明新科大支援-機械科教授*1</w:t>
            </w:r>
          </w:p>
        </w:tc>
      </w:tr>
      <w:tr w:rsidR="000E3CF0" w:rsidRPr="001938A2" w:rsidTr="00D35708">
        <w:trPr>
          <w:trHeight w:val="3827"/>
        </w:trPr>
        <w:tc>
          <w:tcPr>
            <w:tcW w:w="666" w:type="dxa"/>
            <w:shd w:val="clear" w:color="auto" w:fill="FF99CC"/>
            <w:vAlign w:val="center"/>
          </w:tcPr>
          <w:p w:rsidR="00BB5FAF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E06B43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182" w:type="dxa"/>
            <w:vAlign w:val="center"/>
          </w:tcPr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A49B3" w:rsidRDefault="00CA779A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0</wp:posOffset>
                  </wp:positionV>
                  <wp:extent cx="2416810" cy="1963420"/>
                  <wp:effectExtent l="19050" t="0" r="2540" b="0"/>
                  <wp:wrapNone/>
                  <wp:docPr id="5" name="圖片 4" descr="DSC00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CA779A" w:rsidRDefault="00CA779A" w:rsidP="0099627B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  <w:p w:rsidR="00D35708" w:rsidRP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由指導老師問答過程讓學生練習</w:t>
            </w:r>
            <w:r w:rsidRPr="00786593">
              <w:rPr>
                <w:rFonts w:ascii="標楷體" w:eastAsia="標楷體" w:hAnsi="標楷體"/>
              </w:rPr>
              <w:t>思考與表達能力</w:t>
            </w:r>
          </w:p>
        </w:tc>
        <w:tc>
          <w:tcPr>
            <w:tcW w:w="992" w:type="dxa"/>
            <w:gridSpan w:val="2"/>
            <w:shd w:val="clear" w:color="auto" w:fill="FF99CC"/>
            <w:vAlign w:val="center"/>
          </w:tcPr>
          <w:p w:rsidR="00246AA9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367" w:type="dxa"/>
            <w:vAlign w:val="center"/>
          </w:tcPr>
          <w:p w:rsidR="00B4570F" w:rsidRPr="000A0612" w:rsidRDefault="00CA779A" w:rsidP="00B4570F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-2133600</wp:posOffset>
                  </wp:positionV>
                  <wp:extent cx="2580640" cy="1963420"/>
                  <wp:effectExtent l="19050" t="0" r="0" b="0"/>
                  <wp:wrapTight wrapText="bothSides">
                    <wp:wrapPolygon edited="0">
                      <wp:start x="-159" y="0"/>
                      <wp:lineTo x="-159" y="21376"/>
                      <wp:lineTo x="21526" y="21376"/>
                      <wp:lineTo x="21526" y="0"/>
                      <wp:lineTo x="-159" y="0"/>
                    </wp:wrapPolygon>
                  </wp:wrapTight>
                  <wp:docPr id="7" name="圖片 6" descr="DSC00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5708">
              <w:rPr>
                <w:rFonts w:ascii="標楷體" w:eastAsia="標楷體" w:hAnsi="標楷體" w:hint="eastAsia"/>
              </w:rPr>
              <w:t>透過面試機會更認識</w:t>
            </w:r>
            <w:r w:rsidR="00D35708" w:rsidRPr="00786593">
              <w:rPr>
                <w:rFonts w:ascii="標楷體" w:eastAsia="標楷體" w:hAnsi="標楷體"/>
              </w:rPr>
              <w:t>科</w:t>
            </w:r>
            <w:r w:rsidR="00D35708">
              <w:rPr>
                <w:rFonts w:ascii="標楷體" w:eastAsia="標楷體" w:hAnsi="標楷體" w:hint="eastAsia"/>
              </w:rPr>
              <w:t>系</w:t>
            </w:r>
          </w:p>
        </w:tc>
      </w:tr>
      <w:tr w:rsidR="000E3CF0" w:rsidRPr="006F2CAF" w:rsidTr="00D35708">
        <w:trPr>
          <w:trHeight w:val="3760"/>
        </w:trPr>
        <w:tc>
          <w:tcPr>
            <w:tcW w:w="666" w:type="dxa"/>
            <w:shd w:val="clear" w:color="auto" w:fill="FF99CC"/>
            <w:vAlign w:val="center"/>
          </w:tcPr>
          <w:p w:rsidR="00137C1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CF4BF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182" w:type="dxa"/>
            <w:vAlign w:val="center"/>
          </w:tcPr>
          <w:p w:rsidR="00A80C21" w:rsidRDefault="00F2723B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168275</wp:posOffset>
                  </wp:positionV>
                  <wp:extent cx="2501265" cy="1971675"/>
                  <wp:effectExtent l="19050" t="0" r="0" b="0"/>
                  <wp:wrapNone/>
                  <wp:docPr id="8" name="圖片 7" descr="DSC00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4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26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405E8" w:rsidRDefault="007405E8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C5B79" w:rsidRDefault="00FC5B79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2723B" w:rsidRDefault="00F2723B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2723B" w:rsidRDefault="00F2723B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17AC0" w:rsidRPr="0025211E" w:rsidRDefault="00D35708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透過指導教授提問問題，</w:t>
            </w:r>
            <w:r w:rsidR="00F2723B">
              <w:rPr>
                <w:rFonts w:ascii="標楷體" w:eastAsia="標楷體" w:hAnsi="標楷體" w:hint="eastAsia"/>
                <w:b/>
                <w:szCs w:val="24"/>
              </w:rPr>
              <w:t>認識學生學習態度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137C1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CF4BF5" w:rsidRPr="001938A2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vAlign w:val="center"/>
          </w:tcPr>
          <w:p w:rsidR="00A80C21" w:rsidRDefault="000E3CF0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100330</wp:posOffset>
                  </wp:positionV>
                  <wp:extent cx="2569210" cy="1931670"/>
                  <wp:effectExtent l="19050" t="0" r="2540" b="0"/>
                  <wp:wrapNone/>
                  <wp:docPr id="9" name="圖片 8" descr="DSC0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5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19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17E9C" w:rsidRDefault="00D17E9C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C5B79" w:rsidRDefault="00FC5B7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21379C" w:rsidRPr="00F2723B" w:rsidRDefault="0021379C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2723B" w:rsidRPr="00F2723B" w:rsidRDefault="00F2723B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2723B">
              <w:rPr>
                <w:rFonts w:ascii="標楷體" w:eastAsia="標楷體" w:hAnsi="標楷體" w:hint="eastAsia"/>
                <w:b/>
              </w:rPr>
              <w:t>讓</w:t>
            </w:r>
            <w:r w:rsidRPr="00F2723B">
              <w:rPr>
                <w:rFonts w:ascii="標楷體" w:eastAsia="標楷體" w:hAnsi="標楷體"/>
                <w:b/>
              </w:rPr>
              <w:t>考生</w:t>
            </w:r>
            <w:r>
              <w:rPr>
                <w:rFonts w:ascii="標楷體" w:eastAsia="標楷體" w:hAnsi="標楷體" w:hint="eastAsia"/>
                <w:b/>
              </w:rPr>
              <w:t>透過面試演練發揮個人專長與人格特質</w:t>
            </w:r>
          </w:p>
        </w:tc>
      </w:tr>
      <w:tr w:rsidR="00B14388" w:rsidRPr="001938A2" w:rsidTr="004456D5">
        <w:trPr>
          <w:trHeight w:val="462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B14388" w:rsidRPr="007847A2" w:rsidRDefault="00B14388" w:rsidP="00885F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歸檔日期：10</w:t>
            </w:r>
            <w:r w:rsidR="00E87BF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F2723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80C2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F2723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E13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  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歸檔人：</w:t>
            </w:r>
            <w:r w:rsidR="00A2066B"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885F83">
              <w:rPr>
                <w:rFonts w:ascii="標楷體" w:eastAsia="標楷體" w:hAnsi="標楷體" w:hint="eastAsia"/>
                <w:b/>
                <w:sz w:val="28"/>
                <w:szCs w:val="28"/>
              </w:rPr>
              <w:t>林青誼</w:t>
            </w:r>
            <w:proofErr w:type="gramEnd"/>
          </w:p>
        </w:tc>
      </w:tr>
    </w:tbl>
    <w:p w:rsidR="008F71A5" w:rsidRPr="00A2066B" w:rsidRDefault="008F71A5">
      <w:pPr>
        <w:rPr>
          <w:rFonts w:ascii="華康流隸體" w:eastAsia="華康流隸體"/>
          <w:szCs w:val="24"/>
        </w:rPr>
      </w:pPr>
    </w:p>
    <w:p w:rsidR="001E5943" w:rsidRPr="00AC2BB1" w:rsidRDefault="00B64E88" w:rsidP="00B43CAA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="00D83E8E"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="00B43CAA"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AC2BB1" w:rsidRDefault="00AC2BB1" w:rsidP="00AC2BB1">
      <w:pPr>
        <w:widowControl/>
        <w:shd w:val="clear" w:color="auto" w:fill="FFFFFF"/>
        <w:spacing w:line="319" w:lineRule="atLeast"/>
        <w:rPr>
          <w:rFonts w:ascii="標楷體" w:eastAsia="標楷體" w:hAnsi="標楷體"/>
        </w:rPr>
      </w:pPr>
    </w:p>
    <w:p w:rsidR="00AC2BB1" w:rsidRDefault="00AC2BB1" w:rsidP="00AC2BB1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10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B1" w:rsidRPr="00090BE1" w:rsidRDefault="00AC2BB1" w:rsidP="00AC2BB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輔導處</w:t>
      </w:r>
      <w:r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AC2BB1" w:rsidRDefault="00AC2BB1" w:rsidP="00AC2BB1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9"/>
        <w:gridCol w:w="4013"/>
        <w:gridCol w:w="961"/>
        <w:gridCol w:w="4584"/>
      </w:tblGrid>
      <w:tr w:rsidR="00AC2BB1" w:rsidRPr="001938A2" w:rsidTr="004A2B76">
        <w:trPr>
          <w:trHeight w:val="438"/>
        </w:trPr>
        <w:tc>
          <w:tcPr>
            <w:tcW w:w="649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013" w:type="dxa"/>
            <w:vAlign w:val="center"/>
          </w:tcPr>
          <w:p w:rsidR="00AC2BB1" w:rsidRPr="00CD2A33" w:rsidRDefault="00AC2BB1" w:rsidP="007E32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校內模擬面試</w:t>
            </w:r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584" w:type="dxa"/>
            <w:vAlign w:val="center"/>
          </w:tcPr>
          <w:p w:rsidR="00AC2BB1" w:rsidRPr="004456D5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AC2BB1" w:rsidRPr="001938A2" w:rsidTr="004A2B76">
        <w:trPr>
          <w:trHeight w:val="450"/>
        </w:trPr>
        <w:tc>
          <w:tcPr>
            <w:tcW w:w="649" w:type="dxa"/>
            <w:shd w:val="clear" w:color="auto" w:fill="FF99CC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013" w:type="dxa"/>
            <w:vAlign w:val="center"/>
          </w:tcPr>
          <w:p w:rsidR="00AC2BB1" w:rsidRPr="001938A2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105年6月01日</w:t>
            </w:r>
          </w:p>
        </w:tc>
        <w:tc>
          <w:tcPr>
            <w:tcW w:w="961" w:type="dxa"/>
            <w:shd w:val="clear" w:color="auto" w:fill="FF99CC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584" w:type="dxa"/>
            <w:vAlign w:val="center"/>
          </w:tcPr>
          <w:p w:rsidR="00AC2BB1" w:rsidRPr="00370F61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輔導處：林青誼老師</w:t>
            </w:r>
          </w:p>
        </w:tc>
      </w:tr>
      <w:tr w:rsidR="00AC2BB1" w:rsidRPr="001938A2" w:rsidTr="004A2B76">
        <w:trPr>
          <w:trHeight w:val="513"/>
        </w:trPr>
        <w:tc>
          <w:tcPr>
            <w:tcW w:w="649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013" w:type="dxa"/>
            <w:vAlign w:val="center"/>
          </w:tcPr>
          <w:p w:rsidR="00AC2BB1" w:rsidRPr="004456D5" w:rsidRDefault="00AC2BB1" w:rsidP="007E32C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分場辦理</w:t>
            </w:r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584" w:type="dxa"/>
            <w:vAlign w:val="center"/>
          </w:tcPr>
          <w:p w:rsidR="00AC2BB1" w:rsidRPr="001938A2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通過第一階段自願報名學生</w:t>
            </w:r>
          </w:p>
        </w:tc>
      </w:tr>
      <w:tr w:rsidR="00AC2BB1" w:rsidRPr="001938A2" w:rsidTr="004A2B76">
        <w:trPr>
          <w:trHeight w:val="1297"/>
        </w:trPr>
        <w:tc>
          <w:tcPr>
            <w:tcW w:w="649" w:type="dxa"/>
            <w:shd w:val="clear" w:color="auto" w:fill="FF99CC"/>
            <w:vAlign w:val="center"/>
          </w:tcPr>
          <w:p w:rsidR="00AC2BB1" w:rsidRPr="00786593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786593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558" w:type="dxa"/>
            <w:gridSpan w:val="3"/>
            <w:vAlign w:val="center"/>
          </w:tcPr>
          <w:p w:rsidR="00AC2BB1" w:rsidRPr="00786593" w:rsidRDefault="00AC2BB1" w:rsidP="007E32C9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1. 瞭解考生思考與表達能力 　　</w:t>
            </w:r>
          </w:p>
          <w:p w:rsidR="00AC2BB1" w:rsidRPr="00786593" w:rsidRDefault="00AC2BB1" w:rsidP="007E32C9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2. 瞭解考生科系興趣 　　</w:t>
            </w:r>
          </w:p>
          <w:p w:rsidR="00AC2BB1" w:rsidRPr="00786593" w:rsidRDefault="00AC2BB1" w:rsidP="007E32C9">
            <w:pPr>
              <w:rPr>
                <w:color w:val="222222"/>
                <w:kern w:val="0"/>
                <w:sz w:val="26"/>
                <w:szCs w:val="26"/>
              </w:rPr>
            </w:pPr>
            <w:r w:rsidRPr="00786593">
              <w:rPr>
                <w:rFonts w:ascii="標楷體" w:eastAsia="標楷體" w:hAnsi="標楷體" w:hint="eastAsia"/>
              </w:rPr>
              <w:t>3</w:t>
            </w:r>
            <w:r w:rsidRPr="00786593">
              <w:rPr>
                <w:rFonts w:ascii="標楷體" w:eastAsia="標楷體" w:hAnsi="標楷體"/>
              </w:rPr>
              <w:t xml:space="preserve">. 瞭解考生學習態度 　</w:t>
            </w:r>
            <w:r w:rsidRPr="00786593">
              <w:t xml:space="preserve">　</w:t>
            </w:r>
          </w:p>
        </w:tc>
      </w:tr>
      <w:tr w:rsidR="00AC2BB1" w:rsidRPr="001938A2" w:rsidTr="004A2B76">
        <w:trPr>
          <w:trHeight w:val="927"/>
        </w:trPr>
        <w:tc>
          <w:tcPr>
            <w:tcW w:w="649" w:type="dxa"/>
            <w:shd w:val="clear" w:color="auto" w:fill="FF99CC"/>
            <w:vAlign w:val="center"/>
          </w:tcPr>
          <w:p w:rsidR="00AC2BB1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558" w:type="dxa"/>
            <w:gridSpan w:val="3"/>
            <w:vAlign w:val="center"/>
          </w:tcPr>
          <w:p w:rsidR="00AC2BB1" w:rsidRDefault="00AC2BB1" w:rsidP="007E32C9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由玄奘大學支援-商管群教授*3、外語群教授*1</w:t>
            </w:r>
          </w:p>
          <w:p w:rsidR="00AC2BB1" w:rsidRPr="00FA041D" w:rsidRDefault="00AC2BB1" w:rsidP="007E32C9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由明新科大支援-機械科教授*1</w:t>
            </w:r>
          </w:p>
        </w:tc>
      </w:tr>
      <w:tr w:rsidR="00AC2BB1" w:rsidRPr="001938A2" w:rsidTr="004A2B76">
        <w:trPr>
          <w:trHeight w:val="3827"/>
        </w:trPr>
        <w:tc>
          <w:tcPr>
            <w:tcW w:w="649" w:type="dxa"/>
            <w:shd w:val="clear" w:color="auto" w:fill="FF99CC"/>
            <w:vAlign w:val="center"/>
          </w:tcPr>
          <w:p w:rsidR="00AC2BB1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E06B43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013" w:type="dxa"/>
            <w:vAlign w:val="center"/>
          </w:tcPr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222222"/>
                <w:kern w:val="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52070</wp:posOffset>
                  </wp:positionV>
                  <wp:extent cx="2461260" cy="2019300"/>
                  <wp:effectExtent l="19050" t="0" r="0" b="0"/>
                  <wp:wrapNone/>
                  <wp:docPr id="15" name="圖片 14" descr="DSC0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4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C2BB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4D6871" w:rsidRDefault="00AC2BB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4D6871" w:rsidRDefault="004D687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讓每位同學有機會演練口語表達方</w:t>
            </w:r>
          </w:p>
          <w:p w:rsidR="00AC2BB1" w:rsidRPr="00D35708" w:rsidRDefault="004D6871" w:rsidP="007E32C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式與內容</w:t>
            </w:r>
            <w:proofErr w:type="gramEnd"/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064FF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064FF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584" w:type="dxa"/>
            <w:vAlign w:val="center"/>
          </w:tcPr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45720</wp:posOffset>
                  </wp:positionV>
                  <wp:extent cx="2731770" cy="2051050"/>
                  <wp:effectExtent l="19050" t="0" r="0" b="0"/>
                  <wp:wrapNone/>
                  <wp:docPr id="16" name="圖片 15" descr="DSC0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4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透過</w:t>
            </w: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C2BB1" w:rsidRDefault="00AC2BB1" w:rsidP="00AC2BB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透過觀察模擬面試同學表達方式與內容，</w:t>
            </w:r>
          </w:p>
          <w:p w:rsidR="00AC2BB1" w:rsidRPr="000A0612" w:rsidRDefault="00AC2BB1" w:rsidP="00AC2BB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學習如何準備技巧</w:t>
            </w:r>
          </w:p>
        </w:tc>
      </w:tr>
    </w:tbl>
    <w:p w:rsidR="00AC2BB1" w:rsidRPr="00A2066B" w:rsidRDefault="00AC2BB1" w:rsidP="00AC2BB1">
      <w:pPr>
        <w:rPr>
          <w:rFonts w:ascii="華康流隸體" w:eastAsia="華康流隸體"/>
          <w:szCs w:val="24"/>
        </w:rPr>
      </w:pPr>
    </w:p>
    <w:p w:rsidR="00AC2BB1" w:rsidRPr="00FC5B79" w:rsidRDefault="00AC2BB1" w:rsidP="00AC2BB1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AC2BB1" w:rsidRPr="00FC5B79" w:rsidRDefault="00AC2BB1" w:rsidP="00AC2BB1">
      <w:pPr>
        <w:widowControl/>
        <w:shd w:val="clear" w:color="auto" w:fill="FFFFFF"/>
        <w:spacing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</w:p>
    <w:p w:rsidR="00FC5B79" w:rsidRPr="00B43CAA" w:rsidRDefault="00FC5B79" w:rsidP="00FC5B79">
      <w:pPr>
        <w:widowControl/>
        <w:shd w:val="clear" w:color="auto" w:fill="FFFFFF"/>
        <w:spacing w:line="319" w:lineRule="atLeast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</w:p>
    <w:sectPr w:rsidR="00FC5B79" w:rsidRPr="00B43CAA" w:rsidSect="00A2066B">
      <w:pgSz w:w="11906" w:h="16838"/>
      <w:pgMar w:top="964" w:right="1021" w:bottom="7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ED" w:rsidRDefault="006233ED" w:rsidP="00C03F2F">
      <w:pPr>
        <w:spacing w:line="240" w:lineRule="auto"/>
      </w:pPr>
      <w:r>
        <w:separator/>
      </w:r>
    </w:p>
  </w:endnote>
  <w:endnote w:type="continuationSeparator" w:id="0">
    <w:p w:rsidR="006233ED" w:rsidRDefault="006233ED" w:rsidP="00C0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華康流隸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ED" w:rsidRDefault="006233ED" w:rsidP="00C03F2F">
      <w:pPr>
        <w:spacing w:line="240" w:lineRule="auto"/>
      </w:pPr>
      <w:r>
        <w:separator/>
      </w:r>
    </w:p>
  </w:footnote>
  <w:footnote w:type="continuationSeparator" w:id="0">
    <w:p w:rsidR="006233ED" w:rsidRDefault="006233ED" w:rsidP="00C03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0265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5543BC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EA6971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E94B30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3FEED3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6704C6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0500D3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AEEEF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1ABFE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A56FC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8F2EF5"/>
    <w:multiLevelType w:val="hybridMultilevel"/>
    <w:tmpl w:val="980436EA"/>
    <w:lvl w:ilvl="0" w:tplc="E4309B0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5D6F04"/>
    <w:multiLevelType w:val="hybridMultilevel"/>
    <w:tmpl w:val="745C80B0"/>
    <w:lvl w:ilvl="0" w:tplc="8FAC4242">
      <w:start w:val="1"/>
      <w:numFmt w:val="taiwaneseCountingThousand"/>
      <w:lvlText w:val="%1、"/>
      <w:lvlJc w:val="left"/>
      <w:pPr>
        <w:ind w:left="83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12">
    <w:nsid w:val="0CCB0CF3"/>
    <w:multiLevelType w:val="hybridMultilevel"/>
    <w:tmpl w:val="4A227D2C"/>
    <w:lvl w:ilvl="0" w:tplc="3A5EBC2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F70DAF"/>
    <w:multiLevelType w:val="hybridMultilevel"/>
    <w:tmpl w:val="EDA43734"/>
    <w:lvl w:ilvl="0" w:tplc="BAFAAD54">
      <w:start w:val="9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1B13100"/>
    <w:multiLevelType w:val="hybridMultilevel"/>
    <w:tmpl w:val="FEE68800"/>
    <w:lvl w:ilvl="0" w:tplc="0DAE4D16">
      <w:start w:val="1"/>
      <w:numFmt w:val="taiwaneseCountingThousand"/>
      <w:lvlText w:val="%1、"/>
      <w:lvlJc w:val="left"/>
      <w:pPr>
        <w:tabs>
          <w:tab w:val="num" w:pos="567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546836"/>
    <w:multiLevelType w:val="hybridMultilevel"/>
    <w:tmpl w:val="676890A2"/>
    <w:lvl w:ilvl="0" w:tplc="D8F84A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2001ED"/>
    <w:multiLevelType w:val="hybridMultilevel"/>
    <w:tmpl w:val="8D58F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8D3C67"/>
    <w:multiLevelType w:val="hybridMultilevel"/>
    <w:tmpl w:val="25BAC1B2"/>
    <w:lvl w:ilvl="0" w:tplc="F4168740">
      <w:start w:val="1"/>
      <w:numFmt w:val="taiwaneseCountingThousand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>
    <w:nsid w:val="3FEB67B3"/>
    <w:multiLevelType w:val="hybridMultilevel"/>
    <w:tmpl w:val="3CEA560A"/>
    <w:lvl w:ilvl="0" w:tplc="16063B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D32D4C"/>
    <w:multiLevelType w:val="hybridMultilevel"/>
    <w:tmpl w:val="DD7C9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615BCD"/>
    <w:multiLevelType w:val="hybridMultilevel"/>
    <w:tmpl w:val="EB3AA2D4"/>
    <w:lvl w:ilvl="0" w:tplc="9E16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2C92B29"/>
    <w:multiLevelType w:val="hybridMultilevel"/>
    <w:tmpl w:val="1D94402E"/>
    <w:lvl w:ilvl="0" w:tplc="2BF499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3554BF"/>
    <w:multiLevelType w:val="multilevel"/>
    <w:tmpl w:val="C1E6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B4F9D"/>
    <w:multiLevelType w:val="hybridMultilevel"/>
    <w:tmpl w:val="3E4E9616"/>
    <w:lvl w:ilvl="0" w:tplc="95BCEAE6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>
    <w:nsid w:val="73746EF6"/>
    <w:multiLevelType w:val="hybridMultilevel"/>
    <w:tmpl w:val="E3889950"/>
    <w:lvl w:ilvl="0" w:tplc="4A1ED3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8607CB"/>
    <w:multiLevelType w:val="hybridMultilevel"/>
    <w:tmpl w:val="0D20FD3C"/>
    <w:lvl w:ilvl="0" w:tplc="089A47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611E89"/>
    <w:multiLevelType w:val="hybridMultilevel"/>
    <w:tmpl w:val="675A5B50"/>
    <w:lvl w:ilvl="0" w:tplc="C25E01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0"/>
  </w:num>
  <w:num w:numId="15">
    <w:abstractNumId w:val="11"/>
  </w:num>
  <w:num w:numId="16">
    <w:abstractNumId w:val="16"/>
  </w:num>
  <w:num w:numId="17">
    <w:abstractNumId w:val="26"/>
  </w:num>
  <w:num w:numId="18">
    <w:abstractNumId w:val="12"/>
  </w:num>
  <w:num w:numId="19">
    <w:abstractNumId w:val="18"/>
  </w:num>
  <w:num w:numId="20">
    <w:abstractNumId w:val="15"/>
  </w:num>
  <w:num w:numId="21">
    <w:abstractNumId w:val="10"/>
  </w:num>
  <w:num w:numId="22">
    <w:abstractNumId w:val="23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A2"/>
    <w:rsid w:val="00004A65"/>
    <w:rsid w:val="00007FFD"/>
    <w:rsid w:val="0002628B"/>
    <w:rsid w:val="0003758E"/>
    <w:rsid w:val="0006731D"/>
    <w:rsid w:val="00090BE1"/>
    <w:rsid w:val="00092BC7"/>
    <w:rsid w:val="000A0612"/>
    <w:rsid w:val="000A4797"/>
    <w:rsid w:val="000B45FD"/>
    <w:rsid w:val="000E3CF0"/>
    <w:rsid w:val="000E4A05"/>
    <w:rsid w:val="000F6781"/>
    <w:rsid w:val="001064FF"/>
    <w:rsid w:val="00124738"/>
    <w:rsid w:val="00137C15"/>
    <w:rsid w:val="001417B6"/>
    <w:rsid w:val="001763D1"/>
    <w:rsid w:val="00184D3B"/>
    <w:rsid w:val="00185875"/>
    <w:rsid w:val="001938A2"/>
    <w:rsid w:val="001E5943"/>
    <w:rsid w:val="001E7A26"/>
    <w:rsid w:val="001F7EFF"/>
    <w:rsid w:val="00211327"/>
    <w:rsid w:val="0021379C"/>
    <w:rsid w:val="00221F5C"/>
    <w:rsid w:val="0022717A"/>
    <w:rsid w:val="00230CE3"/>
    <w:rsid w:val="00246AA9"/>
    <w:rsid w:val="0025211E"/>
    <w:rsid w:val="00265B04"/>
    <w:rsid w:val="0027410C"/>
    <w:rsid w:val="00282728"/>
    <w:rsid w:val="002B3464"/>
    <w:rsid w:val="002D7301"/>
    <w:rsid w:val="00316A55"/>
    <w:rsid w:val="00342041"/>
    <w:rsid w:val="00347F3B"/>
    <w:rsid w:val="00356314"/>
    <w:rsid w:val="00370F61"/>
    <w:rsid w:val="003A4C40"/>
    <w:rsid w:val="003E087F"/>
    <w:rsid w:val="00410B82"/>
    <w:rsid w:val="004150CD"/>
    <w:rsid w:val="004456D5"/>
    <w:rsid w:val="00450AF5"/>
    <w:rsid w:val="00455D64"/>
    <w:rsid w:val="004A2B76"/>
    <w:rsid w:val="004C6CDD"/>
    <w:rsid w:val="004D6871"/>
    <w:rsid w:val="004E1313"/>
    <w:rsid w:val="004E4FED"/>
    <w:rsid w:val="004E56E7"/>
    <w:rsid w:val="004E7427"/>
    <w:rsid w:val="004F18F6"/>
    <w:rsid w:val="00502DFE"/>
    <w:rsid w:val="00541A21"/>
    <w:rsid w:val="00542C43"/>
    <w:rsid w:val="0059414C"/>
    <w:rsid w:val="005A1EE4"/>
    <w:rsid w:val="005E6515"/>
    <w:rsid w:val="00600544"/>
    <w:rsid w:val="006074D5"/>
    <w:rsid w:val="00617AC0"/>
    <w:rsid w:val="00617FAF"/>
    <w:rsid w:val="006233ED"/>
    <w:rsid w:val="006246DF"/>
    <w:rsid w:val="00627B1B"/>
    <w:rsid w:val="0065181F"/>
    <w:rsid w:val="006544CC"/>
    <w:rsid w:val="006925AC"/>
    <w:rsid w:val="0069274B"/>
    <w:rsid w:val="006B7A70"/>
    <w:rsid w:val="006E5349"/>
    <w:rsid w:val="006F2CAF"/>
    <w:rsid w:val="006F65DA"/>
    <w:rsid w:val="006F7DB3"/>
    <w:rsid w:val="007405E8"/>
    <w:rsid w:val="007847A2"/>
    <w:rsid w:val="00786593"/>
    <w:rsid w:val="0079110F"/>
    <w:rsid w:val="007C29CA"/>
    <w:rsid w:val="007D2DB0"/>
    <w:rsid w:val="007F3013"/>
    <w:rsid w:val="007F503B"/>
    <w:rsid w:val="00846CCD"/>
    <w:rsid w:val="00874895"/>
    <w:rsid w:val="00885F83"/>
    <w:rsid w:val="008A3819"/>
    <w:rsid w:val="008A38B5"/>
    <w:rsid w:val="008A49B3"/>
    <w:rsid w:val="008A7396"/>
    <w:rsid w:val="008B0C45"/>
    <w:rsid w:val="008B4743"/>
    <w:rsid w:val="008B54D5"/>
    <w:rsid w:val="008C271B"/>
    <w:rsid w:val="008E1EE7"/>
    <w:rsid w:val="008F71A5"/>
    <w:rsid w:val="00901188"/>
    <w:rsid w:val="00933FAB"/>
    <w:rsid w:val="00936A67"/>
    <w:rsid w:val="00956335"/>
    <w:rsid w:val="009775E8"/>
    <w:rsid w:val="0099627B"/>
    <w:rsid w:val="009A2D89"/>
    <w:rsid w:val="009C092E"/>
    <w:rsid w:val="009C09C7"/>
    <w:rsid w:val="009C6978"/>
    <w:rsid w:val="009D70A1"/>
    <w:rsid w:val="00A1484C"/>
    <w:rsid w:val="00A2066B"/>
    <w:rsid w:val="00A76AD4"/>
    <w:rsid w:val="00A80C21"/>
    <w:rsid w:val="00A90978"/>
    <w:rsid w:val="00A92463"/>
    <w:rsid w:val="00AB44B3"/>
    <w:rsid w:val="00AB5289"/>
    <w:rsid w:val="00AC2BB1"/>
    <w:rsid w:val="00AD4891"/>
    <w:rsid w:val="00AE2086"/>
    <w:rsid w:val="00B07586"/>
    <w:rsid w:val="00B14388"/>
    <w:rsid w:val="00B30038"/>
    <w:rsid w:val="00B41153"/>
    <w:rsid w:val="00B43CAA"/>
    <w:rsid w:val="00B448B1"/>
    <w:rsid w:val="00B4570F"/>
    <w:rsid w:val="00B568B2"/>
    <w:rsid w:val="00B64E88"/>
    <w:rsid w:val="00B918F1"/>
    <w:rsid w:val="00BA0F3E"/>
    <w:rsid w:val="00BA4540"/>
    <w:rsid w:val="00BA4C87"/>
    <w:rsid w:val="00BB23C9"/>
    <w:rsid w:val="00BB5FAF"/>
    <w:rsid w:val="00BC4DD5"/>
    <w:rsid w:val="00BE32A5"/>
    <w:rsid w:val="00C02EC4"/>
    <w:rsid w:val="00C03F2F"/>
    <w:rsid w:val="00C21746"/>
    <w:rsid w:val="00C7482B"/>
    <w:rsid w:val="00CA03B1"/>
    <w:rsid w:val="00CA779A"/>
    <w:rsid w:val="00CD2A33"/>
    <w:rsid w:val="00CF1BDE"/>
    <w:rsid w:val="00CF4BF5"/>
    <w:rsid w:val="00D07F1B"/>
    <w:rsid w:val="00D17E9C"/>
    <w:rsid w:val="00D346C2"/>
    <w:rsid w:val="00D35708"/>
    <w:rsid w:val="00D406FD"/>
    <w:rsid w:val="00D47079"/>
    <w:rsid w:val="00D47515"/>
    <w:rsid w:val="00D52240"/>
    <w:rsid w:val="00D538B8"/>
    <w:rsid w:val="00D83E8E"/>
    <w:rsid w:val="00DA4571"/>
    <w:rsid w:val="00DB4D2A"/>
    <w:rsid w:val="00DD12E4"/>
    <w:rsid w:val="00E06B43"/>
    <w:rsid w:val="00E52DD3"/>
    <w:rsid w:val="00E60CDB"/>
    <w:rsid w:val="00E675C6"/>
    <w:rsid w:val="00E70AE5"/>
    <w:rsid w:val="00E727B8"/>
    <w:rsid w:val="00E87BF0"/>
    <w:rsid w:val="00E97069"/>
    <w:rsid w:val="00EC2505"/>
    <w:rsid w:val="00F047A9"/>
    <w:rsid w:val="00F2723B"/>
    <w:rsid w:val="00F308AD"/>
    <w:rsid w:val="00F3328D"/>
    <w:rsid w:val="00F54334"/>
    <w:rsid w:val="00F810FB"/>
    <w:rsid w:val="00F86F11"/>
    <w:rsid w:val="00FA041D"/>
    <w:rsid w:val="00FA434A"/>
    <w:rsid w:val="00FA4915"/>
    <w:rsid w:val="00FC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E8"/>
    <w:pPr>
      <w:widowControl w:val="0"/>
      <w:spacing w:line="28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F2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F2F"/>
    <w:rPr>
      <w:kern w:val="2"/>
    </w:rPr>
  </w:style>
  <w:style w:type="paragraph" w:customStyle="1" w:styleId="Default">
    <w:name w:val="Default"/>
    <w:rsid w:val="00B64E8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7">
    <w:name w:val="No Spacing"/>
    <w:uiPriority w:val="1"/>
    <w:qFormat/>
    <w:rsid w:val="0002628B"/>
    <w:pPr>
      <w:widowControl w:val="0"/>
    </w:pPr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6A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A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13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636</Characters>
  <Application>Microsoft Office Word</Application>
  <DocSecurity>0</DocSecurity>
  <Lines>5</Lines>
  <Paragraphs>1</Paragraphs>
  <ScaleCrop>false</ScaleCrop>
  <Company>xp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新竹市世界高中101學年度第一學期輔導室活動成果報告書</dc:title>
  <dc:creator>tree</dc:creator>
  <cp:lastModifiedBy>asus</cp:lastModifiedBy>
  <cp:revision>7</cp:revision>
  <cp:lastPrinted>2016-06-06T02:46:00Z</cp:lastPrinted>
  <dcterms:created xsi:type="dcterms:W3CDTF">2016-06-01T02:31:00Z</dcterms:created>
  <dcterms:modified xsi:type="dcterms:W3CDTF">2016-06-06T02:49:00Z</dcterms:modified>
</cp:coreProperties>
</file>