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310" w:rsidRDefault="00846310" w:rsidP="00846310">
      <w:pPr>
        <w:rPr>
          <w:rFonts w:hint="eastAsia"/>
        </w:rPr>
      </w:pPr>
      <w:r>
        <w:rPr>
          <w:rFonts w:hint="eastAsia"/>
        </w:rPr>
        <w:t>中樞神經系統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傳染病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感染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唾液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咬傷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蝙蝠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咬傷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彈狀病毒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脂質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分子層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外膜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結構蛋白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遺傳信息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分子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血清型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抵抗力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表面活性劑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甲醛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升汞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紫外線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脂溶劑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磺胺葯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狗腦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肌細胞</w:t>
      </w:r>
    </w:p>
    <w:p w:rsidR="00846310" w:rsidRDefault="00846310" w:rsidP="00846310">
      <w:r>
        <w:rPr>
          <w:rFonts w:hint="eastAsia"/>
        </w:rPr>
        <w:t>乙醯膽碱受體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血液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腦幹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灰質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鼻粘膜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宿主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蛋白質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疾病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實驗室診斷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神經系統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骨骼肌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神經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神經末梢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周圍神經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lastRenderedPageBreak/>
        <w:t>脊髓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唾液腺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味蕾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角膜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肌肉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皮膚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迷走神經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舌咽神經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舌下神經核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神經核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吞咽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呼吸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興奮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痙攣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呼吸困難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眼結膜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感受器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神經組織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末梢神經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易感性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地鼠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嚙齒類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角膜移植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內臟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頸部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神經通路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蟻走感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頭痛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乏力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咽肌痙攣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抽搐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植物神經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血壓升高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唾液分泌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多汗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脫水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體溫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精神失常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lastRenderedPageBreak/>
        <w:t>癱瘓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面肌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咀嚼肌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運動障礙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循環衰竭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發熱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截癱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呼吸肌麻痹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顱內壓增高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下丘腦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抗利尿激素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尿崩症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自主神經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高血壓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低血壓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心律失常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室上性心動過速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體溫過低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通氣</w:t>
      </w:r>
    </w:p>
    <w:p w:rsidR="00846310" w:rsidRDefault="00846310" w:rsidP="00846310">
      <w:r>
        <w:rPr>
          <w:rFonts w:hint="eastAsia"/>
        </w:rPr>
        <w:t>呼吸性碱中毒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急性期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缺氧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充血性心力衰竭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急性腎衰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上腔靜脈血栓形成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泌尿系統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繼發性感染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胃腸道出血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抗原</w:t>
      </w:r>
    </w:p>
    <w:p w:rsidR="00846310" w:rsidRDefault="00846310" w:rsidP="00846310">
      <w:r>
        <w:rPr>
          <w:rFonts w:hint="eastAsia"/>
        </w:rPr>
        <w:t>癔病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狂犬病疫苗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接種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脊髓炎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實驗室檢驗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病毒性腦炎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內格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神經細胞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包涵體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lastRenderedPageBreak/>
        <w:t>細胞核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大腦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海馬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錐體細胞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小腦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細胞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集落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電子顯微鏡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免疫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抗體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血清學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逆轉錄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狂犬病恐懼症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恐怖症狀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腦膜炎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腦炎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嗜睡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驚厥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破傷風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破傷風桿菌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肌肉強直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狂犬病毒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發病率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擠壓傷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毒液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紗布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包紮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粉劑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大血管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引流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抗血清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狂犬病疫苗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血清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免疫球蛋白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療法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病死率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免疫程序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防疫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lastRenderedPageBreak/>
        <w:t>藥物作用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酒精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縫合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擦傷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手指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抗狂犬病血清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抗毒素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口罩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口腔粘膜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呼吸系統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心血管系統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神經毒素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寄生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體神經系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過敏試驗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免疫血清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病毒繁殖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效價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肌肉注射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浸潤注射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狂犬疫苗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全程注射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加強注射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變態反應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腎上腺素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瘧疾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中和抗體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免疫抑製藥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接觸傳染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妊娠期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過敏體質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類固醇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免疫抑制劑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鏈黴素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新黴素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紅腫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硬結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瘙癢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lastRenderedPageBreak/>
        <w:t>水腫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淋巴結腫大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純化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接種副反應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副作用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狂犬病羊腦疫苗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全程接種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接觸感染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狂犬病免疫球蛋白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生殖細胞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染色體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基因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胚胎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胎兒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預防接種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細胞培養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沉鬱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疲憊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斜視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意識障礙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反射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消瘦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眼球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瞳孔散大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流涎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四肢麻痹</w:t>
      </w:r>
    </w:p>
    <w:p w:rsidR="00846310" w:rsidRDefault="00846310" w:rsidP="00846310">
      <w:pPr>
        <w:rPr>
          <w:rFonts w:hint="eastAsia"/>
        </w:rPr>
      </w:pPr>
      <w:r>
        <w:rPr>
          <w:rFonts w:hint="eastAsia"/>
        </w:rPr>
        <w:t>呼吸中樞</w:t>
      </w:r>
    </w:p>
    <w:p w:rsidR="00A97E95" w:rsidRDefault="00846310" w:rsidP="00846310">
      <w:r>
        <w:rPr>
          <w:rFonts w:hint="eastAsia"/>
        </w:rPr>
        <w:t>傷口感染</w:t>
      </w:r>
      <w:bookmarkStart w:id="0" w:name="_GoBack"/>
      <w:bookmarkEnd w:id="0"/>
    </w:p>
    <w:sectPr w:rsidR="00A97E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FF0" w:rsidRDefault="004B7FF0" w:rsidP="00846310">
      <w:r>
        <w:separator/>
      </w:r>
    </w:p>
  </w:endnote>
  <w:endnote w:type="continuationSeparator" w:id="0">
    <w:p w:rsidR="004B7FF0" w:rsidRDefault="004B7FF0" w:rsidP="0084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FF0" w:rsidRDefault="004B7FF0" w:rsidP="00846310">
      <w:r>
        <w:separator/>
      </w:r>
    </w:p>
  </w:footnote>
  <w:footnote w:type="continuationSeparator" w:id="0">
    <w:p w:rsidR="004B7FF0" w:rsidRDefault="004B7FF0" w:rsidP="00846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B41"/>
    <w:rsid w:val="004B7FF0"/>
    <w:rsid w:val="007C0B41"/>
    <w:rsid w:val="00846310"/>
    <w:rsid w:val="00A9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4E10B5-990B-4F7C-A8D5-BBDFB243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3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4631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463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4631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461</Words>
  <Characters>461</Characters>
  <Application>Microsoft Office Word</Application>
  <DocSecurity>0</DocSecurity>
  <Lines>153</Lines>
  <Paragraphs>230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2015-11-18T08:50:00Z</dcterms:created>
  <dcterms:modified xsi:type="dcterms:W3CDTF">2015-11-18T08:50:00Z</dcterms:modified>
  <cp:version>2016</cp:version>
</cp:coreProperties>
</file>