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20" w:rsidRPr="00C135D4" w:rsidRDefault="00D80220">
      <w:pPr>
        <w:rPr>
          <w:rFonts w:ascii="標楷體" w:eastAsia="標楷體" w:hAnsi="標楷體"/>
          <w:szCs w:val="24"/>
        </w:rPr>
      </w:pPr>
      <w:r w:rsidRPr="00C135D4">
        <w:rPr>
          <w:rFonts w:ascii="標楷體" w:eastAsia="標楷體" w:hAnsi="標楷體" w:hint="eastAsia"/>
          <w:szCs w:val="24"/>
        </w:rPr>
        <w:t>性別平等教育法</w:t>
      </w:r>
    </w:p>
    <w:p w:rsidR="00D80220" w:rsidRPr="00D80220" w:rsidRDefault="00D80220">
      <w:pPr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公布日期：93.6.23</w:t>
      </w:r>
    </w:p>
    <w:p w:rsidR="00D80220" w:rsidRPr="00D80220" w:rsidRDefault="00D80220">
      <w:pPr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修正日期：</w:t>
      </w:r>
      <w:r w:rsidR="00DF70F7">
        <w:rPr>
          <w:rFonts w:ascii="標楷體" w:eastAsia="標楷體" w:hAnsi="標楷體" w:hint="eastAsia"/>
        </w:rPr>
        <w:t>114.8</w:t>
      </w:r>
      <w:r w:rsidR="00437BBC">
        <w:rPr>
          <w:rFonts w:ascii="標楷體" w:eastAsia="標楷體" w:hAnsi="標楷體" w:hint="eastAsia"/>
        </w:rPr>
        <w:t>.</w:t>
      </w:r>
      <w:r w:rsidR="00DF70F7">
        <w:rPr>
          <w:rFonts w:ascii="標楷體" w:eastAsia="標楷體" w:hAnsi="標楷體" w:hint="eastAsia"/>
        </w:rPr>
        <w:t>29</w:t>
      </w:r>
      <w:bookmarkStart w:id="0" w:name="_GoBack"/>
      <w:bookmarkEnd w:id="0"/>
    </w:p>
    <w:p w:rsidR="00D80220" w:rsidRPr="00D80220" w:rsidRDefault="00D80220">
      <w:pPr>
        <w:rPr>
          <w:rFonts w:ascii="標楷體" w:eastAsia="標楷體" w:hAnsi="標楷體"/>
        </w:rPr>
      </w:pPr>
    </w:p>
    <w:p w:rsidR="00D80220" w:rsidRPr="00D80220" w:rsidRDefault="00D80220">
      <w:pPr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第6條  學校應設性別平等教育委員會，其任務如下：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統整學校各單位相關資源，擬定性別平等教育實施計畫，落實並檢視其實施成果。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規劃或辦理學生、教職員工及家長性別平等教育相關活動。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研發並推廣性別平等教育之課程、教學及評量。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研擬性別平等教育實施與校園性侵害及性騷擾之防制規定，建立機制並協調及整合相關資源。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調查及處理與本法有關之案件。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規劃及建立性別平等之安全校園空間。</w:t>
      </w:r>
    </w:p>
    <w:p w:rsidR="00D80220" w:rsidRP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推動社區有關性別之家庭教育與社會教育。</w:t>
      </w:r>
    </w:p>
    <w:p w:rsidR="00D80220" w:rsidRDefault="00D80220" w:rsidP="00D8022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80220">
        <w:rPr>
          <w:rFonts w:ascii="標楷體" w:eastAsia="標楷體" w:hAnsi="標楷體" w:hint="eastAsia"/>
        </w:rPr>
        <w:t>其他關於學校或社區之性別平等教育事務。</w:t>
      </w:r>
    </w:p>
    <w:p w:rsidR="00C135D4" w:rsidRDefault="00C135D4" w:rsidP="00C135D4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960"/>
        <w:rPr>
          <w:rFonts w:ascii="標楷體" w:eastAsia="標楷體" w:hAnsi="標楷體"/>
        </w:rPr>
      </w:pPr>
    </w:p>
    <w:p w:rsidR="00C135D4" w:rsidRPr="00C135D4" w:rsidRDefault="00C135D4" w:rsidP="00C135D4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991" w:hangingChars="413" w:hanging="991"/>
        <w:rPr>
          <w:rFonts w:ascii="標楷體" w:eastAsia="標楷體" w:hAnsi="標楷體" w:cs="細明體"/>
          <w:color w:val="000000"/>
          <w:kern w:val="0"/>
          <w:szCs w:val="24"/>
        </w:rPr>
      </w:pPr>
      <w:r w:rsidRPr="00C135D4">
        <w:rPr>
          <w:rFonts w:ascii="標楷體" w:eastAsia="標楷體" w:hAnsi="標楷體" w:hint="eastAsia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9</w:t>
      </w:r>
      <w:r w:rsidRPr="00C135D4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135D4">
        <w:rPr>
          <w:rFonts w:ascii="標楷體" w:eastAsia="標楷體" w:hAnsi="標楷體" w:cs="細明體" w:hint="eastAsia"/>
          <w:color w:val="000000"/>
          <w:kern w:val="0"/>
          <w:szCs w:val="24"/>
        </w:rPr>
        <w:t>學校之性別平等教育委員會，置委員五人至二十一人，採任期制，以校長為主任委員，其中女性委員應占委員總數二分之一以上，並得聘具性別平等意識之教師代表、職工代表、家長代表、學生代表及性別平等教育相關領域之專家學者為委員。前項性別平等教育委員會每學期應至少開會一次，並應由專人處理有關業務；其組織、會議及其他相關事項，由學校定之。</w:t>
      </w:r>
    </w:p>
    <w:p w:rsidR="00D80220" w:rsidRPr="00D80220" w:rsidRDefault="00D80220">
      <w:pPr>
        <w:rPr>
          <w:rFonts w:ascii="標楷體" w:eastAsia="標楷體" w:hAnsi="標楷體"/>
        </w:rPr>
      </w:pPr>
    </w:p>
    <w:p w:rsidR="003349FE" w:rsidRPr="00D80220" w:rsidRDefault="001E0FFE">
      <w:pPr>
        <w:rPr>
          <w:rFonts w:ascii="標楷體" w:eastAsia="標楷體" w:hAnsi="標楷體"/>
        </w:rPr>
      </w:pPr>
      <w:r w:rsidRPr="001E0FFE">
        <w:rPr>
          <w:rFonts w:ascii="標楷體" w:eastAsia="標楷體" w:hAnsi="標楷體" w:cs="細明體" w:hint="eastAsia"/>
          <w:color w:val="000000"/>
          <w:kern w:val="0"/>
          <w:szCs w:val="24"/>
        </w:rPr>
        <w:t>新竹市天主教磐石高級中學</w:t>
      </w:r>
      <w:r w:rsidR="00A60AD1" w:rsidRPr="001E0FFE">
        <w:rPr>
          <w:rFonts w:ascii="標楷體" w:eastAsia="標楷體" w:hAnsi="標楷體" w:cs="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</w:rPr>
        <w:t>1</w:t>
      </w:r>
      <w:r w:rsidR="002E7021">
        <w:rPr>
          <w:rFonts w:ascii="標楷體" w:eastAsia="標楷體" w:hAnsi="標楷體" w:hint="eastAsia"/>
        </w:rPr>
        <w:t>4</w:t>
      </w:r>
      <w:r w:rsidR="00CB725E" w:rsidRPr="00D80220">
        <w:rPr>
          <w:rFonts w:ascii="標楷體" w:eastAsia="標楷體" w:hAnsi="標楷體" w:hint="eastAsia"/>
        </w:rPr>
        <w:t>學年度性別平等委員會委員名單</w:t>
      </w:r>
      <w:r w:rsidR="00A415E7">
        <w:rPr>
          <w:rFonts w:ascii="標楷體" w:eastAsia="標楷體" w:hAnsi="標楷體" w:hint="eastAsia"/>
        </w:rPr>
        <w:t>(女性至少</w:t>
      </w:r>
      <w:r>
        <w:rPr>
          <w:rFonts w:ascii="標楷體" w:eastAsia="標楷體" w:hAnsi="標楷體" w:hint="eastAsia"/>
        </w:rPr>
        <w:t>6</w:t>
      </w:r>
      <w:r w:rsidR="00A415E7">
        <w:rPr>
          <w:rFonts w:ascii="標楷體" w:eastAsia="標楷體" w:hAnsi="標楷體" w:hint="eastAsia"/>
        </w:rPr>
        <w:t>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2268"/>
      </w:tblGrid>
      <w:tr w:rsidR="001E0FFE" w:rsidRPr="00D80220" w:rsidTr="00E822DA">
        <w:tc>
          <w:tcPr>
            <w:tcW w:w="2802" w:type="dxa"/>
          </w:tcPr>
          <w:p w:rsidR="001E0FFE" w:rsidRPr="00D80220" w:rsidRDefault="001E0FFE" w:rsidP="008F0146">
            <w:pPr>
              <w:rPr>
                <w:rFonts w:ascii="標楷體" w:eastAsia="標楷體" w:hAnsi="標楷體"/>
              </w:rPr>
            </w:pPr>
            <w:r w:rsidRPr="00D80220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17" w:type="dxa"/>
          </w:tcPr>
          <w:p w:rsidR="001E0FFE" w:rsidRPr="00D80220" w:rsidRDefault="001E0FFE" w:rsidP="008F0146">
            <w:pPr>
              <w:rPr>
                <w:rFonts w:ascii="標楷體" w:eastAsia="標楷體" w:hAnsi="標楷體"/>
              </w:rPr>
            </w:pPr>
            <w:r w:rsidRPr="00D8022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09" w:type="dxa"/>
          </w:tcPr>
          <w:p w:rsidR="001E0FFE" w:rsidRPr="00D80220" w:rsidRDefault="001E0FFE" w:rsidP="008F0146">
            <w:pPr>
              <w:rPr>
                <w:rFonts w:ascii="標楷體" w:eastAsia="標楷體" w:hAnsi="標楷體"/>
              </w:rPr>
            </w:pPr>
            <w:r w:rsidRPr="00D8022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68" w:type="dxa"/>
          </w:tcPr>
          <w:p w:rsidR="001E0FFE" w:rsidRPr="00D80220" w:rsidRDefault="001E0FFE" w:rsidP="008F0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工作分組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1E0FFE" w:rsidP="008F014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/>
              </w:rPr>
              <w:t>校長（</w:t>
            </w:r>
            <w:r w:rsidRPr="008228F0">
              <w:rPr>
                <w:rFonts w:ascii="標楷體" w:eastAsia="標楷體" w:hAnsi="標楷體" w:hint="eastAsia"/>
              </w:rPr>
              <w:t>主任</w:t>
            </w:r>
            <w:r w:rsidRPr="008228F0">
              <w:rPr>
                <w:rFonts w:ascii="標楷體" w:eastAsia="標楷體" w:hAnsi="標楷體"/>
              </w:rPr>
              <w:t>委員）</w:t>
            </w:r>
          </w:p>
        </w:tc>
        <w:tc>
          <w:tcPr>
            <w:tcW w:w="1417" w:type="dxa"/>
          </w:tcPr>
          <w:p w:rsidR="001E0FFE" w:rsidRPr="008228F0" w:rsidRDefault="00050E0F" w:rsidP="008F01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吳原榮</w:t>
            </w:r>
          </w:p>
        </w:tc>
        <w:tc>
          <w:tcPr>
            <w:tcW w:w="709" w:type="dxa"/>
          </w:tcPr>
          <w:p w:rsidR="001E0FFE" w:rsidRPr="008228F0" w:rsidRDefault="00FA0D96" w:rsidP="008F014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</w:tcPr>
          <w:p w:rsidR="001E0FFE" w:rsidRPr="008228F0" w:rsidRDefault="001E0FFE" w:rsidP="008F014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主任委員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1E0FFE" w:rsidP="00364580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/>
              </w:rPr>
              <w:t>學務主任（</w:t>
            </w:r>
            <w:r w:rsidRPr="008228F0">
              <w:rPr>
                <w:rFonts w:ascii="標楷體" w:eastAsia="標楷體" w:hAnsi="標楷體" w:hint="eastAsia"/>
              </w:rPr>
              <w:t>執行秘書</w:t>
            </w:r>
            <w:r w:rsidRPr="008228F0">
              <w:rPr>
                <w:rFonts w:ascii="標楷體" w:eastAsia="標楷體" w:hAnsi="標楷體"/>
              </w:rPr>
              <w:t>）</w:t>
            </w:r>
          </w:p>
        </w:tc>
        <w:tc>
          <w:tcPr>
            <w:tcW w:w="1417" w:type="dxa"/>
          </w:tcPr>
          <w:p w:rsidR="001E0FFE" w:rsidRPr="008228F0" w:rsidRDefault="00050E0F" w:rsidP="003645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陳櫻枝</w:t>
            </w:r>
          </w:p>
        </w:tc>
        <w:tc>
          <w:tcPr>
            <w:tcW w:w="709" w:type="dxa"/>
          </w:tcPr>
          <w:p w:rsidR="001E0FFE" w:rsidRPr="008228F0" w:rsidRDefault="00050E0F" w:rsidP="00364580">
            <w:pPr>
              <w:rPr>
                <w:rFonts w:ascii="標楷體" w:eastAsia="標楷體" w:hAnsi="標楷體"/>
              </w:rPr>
            </w:pPr>
            <w:r w:rsidRPr="00050E0F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</w:tcPr>
          <w:p w:rsidR="001E0FFE" w:rsidRPr="008228F0" w:rsidRDefault="001E0FFE" w:rsidP="00364580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行政與防治組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D37CC8" w:rsidP="00D37CC8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教</w:t>
            </w:r>
            <w:r w:rsidRPr="008228F0">
              <w:rPr>
                <w:rFonts w:ascii="標楷體" w:eastAsia="標楷體" w:hAnsi="標楷體"/>
              </w:rPr>
              <w:t>務主任</w:t>
            </w:r>
          </w:p>
        </w:tc>
        <w:tc>
          <w:tcPr>
            <w:tcW w:w="1417" w:type="dxa"/>
          </w:tcPr>
          <w:p w:rsidR="001E0FFE" w:rsidRPr="008228F0" w:rsidRDefault="008911E1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陳淑婷</w:t>
            </w:r>
          </w:p>
        </w:tc>
        <w:tc>
          <w:tcPr>
            <w:tcW w:w="709" w:type="dxa"/>
          </w:tcPr>
          <w:p w:rsidR="001E0FFE" w:rsidRPr="008228F0" w:rsidRDefault="008911E1" w:rsidP="00F7023C">
            <w:pPr>
              <w:rPr>
                <w:rFonts w:ascii="標楷體" w:eastAsia="標楷體" w:hAnsi="標楷體"/>
              </w:rPr>
            </w:pPr>
            <w:r w:rsidRPr="008911E1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</w:tcPr>
          <w:p w:rsidR="001E0FFE" w:rsidRPr="008228F0" w:rsidRDefault="00D37CC8" w:rsidP="00F7023C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課程與教學組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8911E1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</w:t>
            </w:r>
            <w:r w:rsidR="00D37CC8" w:rsidRPr="008228F0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1417" w:type="dxa"/>
          </w:tcPr>
          <w:p w:rsidR="001E0FFE" w:rsidRPr="008228F0" w:rsidRDefault="00050E0F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莊豐隆</w:t>
            </w:r>
          </w:p>
        </w:tc>
        <w:tc>
          <w:tcPr>
            <w:tcW w:w="709" w:type="dxa"/>
          </w:tcPr>
          <w:p w:rsidR="002A6524" w:rsidRPr="008228F0" w:rsidRDefault="00050E0F" w:rsidP="002A6524">
            <w:pPr>
              <w:rPr>
                <w:rFonts w:ascii="標楷體" w:eastAsia="標楷體" w:hAnsi="標楷體"/>
                <w:color w:val="FF0000"/>
              </w:rPr>
            </w:pPr>
            <w:r w:rsidRPr="00050E0F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</w:tcPr>
          <w:p w:rsidR="001E0FFE" w:rsidRPr="008228F0" w:rsidRDefault="00D37CC8" w:rsidP="00D37CC8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環境與資源組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D37CC8" w:rsidP="00F7023C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/>
              </w:rPr>
              <w:t>輔導主任</w:t>
            </w:r>
          </w:p>
        </w:tc>
        <w:tc>
          <w:tcPr>
            <w:tcW w:w="1417" w:type="dxa"/>
          </w:tcPr>
          <w:p w:rsidR="001E0FFE" w:rsidRPr="008228F0" w:rsidRDefault="00050E0F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陳志蘭</w:t>
            </w:r>
          </w:p>
        </w:tc>
        <w:tc>
          <w:tcPr>
            <w:tcW w:w="709" w:type="dxa"/>
          </w:tcPr>
          <w:p w:rsidR="001E0FFE" w:rsidRPr="008228F0" w:rsidRDefault="00D37CC8" w:rsidP="00F7023C">
            <w:pPr>
              <w:rPr>
                <w:rFonts w:ascii="標楷體" w:eastAsia="標楷體" w:hAnsi="標楷體"/>
                <w:color w:val="FF0000"/>
              </w:rPr>
            </w:pPr>
            <w:r w:rsidRPr="008228F0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</w:tcPr>
          <w:p w:rsidR="001E0FFE" w:rsidRPr="008228F0" w:rsidRDefault="00D37CC8" w:rsidP="00F7023C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諮商與輔導組</w:t>
            </w:r>
          </w:p>
        </w:tc>
      </w:tr>
      <w:tr w:rsidR="001E0FFE" w:rsidRPr="00D80220" w:rsidTr="00E822DA">
        <w:tc>
          <w:tcPr>
            <w:tcW w:w="2802" w:type="dxa"/>
          </w:tcPr>
          <w:p w:rsidR="001E0FFE" w:rsidRPr="008228F0" w:rsidRDefault="00050E0F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</w:t>
            </w:r>
            <w:r w:rsidR="0098783E" w:rsidRPr="008228F0">
              <w:rPr>
                <w:rFonts w:ascii="標楷體" w:eastAsia="標楷體" w:hAnsi="標楷體" w:hint="eastAsia"/>
              </w:rPr>
              <w:t>科</w:t>
            </w:r>
            <w:r w:rsidR="00D37CC8" w:rsidRPr="008228F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417" w:type="dxa"/>
          </w:tcPr>
          <w:p w:rsidR="001E0FFE" w:rsidRPr="008228F0" w:rsidRDefault="00050E0F" w:rsidP="00F702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劉純伶</w:t>
            </w:r>
          </w:p>
        </w:tc>
        <w:tc>
          <w:tcPr>
            <w:tcW w:w="709" w:type="dxa"/>
          </w:tcPr>
          <w:p w:rsidR="001E0FFE" w:rsidRPr="008228F0" w:rsidRDefault="0098783E" w:rsidP="00F7023C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</w:tcPr>
          <w:p w:rsidR="00FA0D96" w:rsidRPr="008228F0" w:rsidRDefault="00D37CC8" w:rsidP="00F7023C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實習與教學組</w:t>
            </w:r>
          </w:p>
        </w:tc>
      </w:tr>
      <w:tr w:rsidR="00FA0D96" w:rsidRPr="00D80220" w:rsidTr="00E822DA">
        <w:tc>
          <w:tcPr>
            <w:tcW w:w="2802" w:type="dxa"/>
          </w:tcPr>
          <w:p w:rsidR="00FA0D96" w:rsidRPr="008228F0" w:rsidRDefault="00FA0D96" w:rsidP="00FA0D9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/>
              </w:rPr>
              <w:t>主任教官</w:t>
            </w:r>
          </w:p>
        </w:tc>
        <w:tc>
          <w:tcPr>
            <w:tcW w:w="1417" w:type="dxa"/>
          </w:tcPr>
          <w:p w:rsidR="00FA0D96" w:rsidRPr="008228F0" w:rsidRDefault="008842A9" w:rsidP="00FA0D9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張庭維</w:t>
            </w:r>
          </w:p>
        </w:tc>
        <w:tc>
          <w:tcPr>
            <w:tcW w:w="709" w:type="dxa"/>
          </w:tcPr>
          <w:p w:rsidR="00FA0D96" w:rsidRPr="008228F0" w:rsidRDefault="00FA0D96" w:rsidP="00FA0D9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</w:tcPr>
          <w:p w:rsidR="00FA0D96" w:rsidRPr="008228F0" w:rsidRDefault="00FA0D96" w:rsidP="00FA0D96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行政與防治組</w:t>
            </w:r>
          </w:p>
        </w:tc>
      </w:tr>
      <w:tr w:rsidR="002A6524" w:rsidRPr="00D80220" w:rsidTr="00E822DA">
        <w:tc>
          <w:tcPr>
            <w:tcW w:w="2802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1417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楊均正</w:t>
            </w:r>
          </w:p>
        </w:tc>
        <w:tc>
          <w:tcPr>
            <w:tcW w:w="709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進校性平推動組</w:t>
            </w:r>
          </w:p>
        </w:tc>
      </w:tr>
      <w:tr w:rsidR="002A6524" w:rsidRPr="00D80220" w:rsidTr="00050E0F">
        <w:tc>
          <w:tcPr>
            <w:tcW w:w="2802" w:type="dxa"/>
          </w:tcPr>
          <w:p w:rsidR="00050E0F" w:rsidRDefault="00050E0F" w:rsidP="002A65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生命教育中心職</w:t>
            </w:r>
            <w:r w:rsidR="008228F0" w:rsidRPr="008228F0">
              <w:rPr>
                <w:rFonts w:ascii="標楷體" w:eastAsia="標楷體" w:hAnsi="標楷體" w:hint="eastAsia"/>
              </w:rPr>
              <w:t>員</w:t>
            </w:r>
          </w:p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(職工代表)</w:t>
            </w:r>
          </w:p>
        </w:tc>
        <w:tc>
          <w:tcPr>
            <w:tcW w:w="1417" w:type="dxa"/>
            <w:vAlign w:val="center"/>
          </w:tcPr>
          <w:p w:rsidR="002A6524" w:rsidRPr="008228F0" w:rsidRDefault="00050E0F" w:rsidP="00050E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吳玫萱</w:t>
            </w:r>
          </w:p>
        </w:tc>
        <w:tc>
          <w:tcPr>
            <w:tcW w:w="709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  <w:color w:val="FF0000"/>
              </w:rPr>
            </w:pPr>
            <w:r w:rsidRPr="008228F0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  <w:vAlign w:val="center"/>
          </w:tcPr>
          <w:p w:rsidR="002A6524" w:rsidRPr="008228F0" w:rsidRDefault="005A6B9D" w:rsidP="00050E0F">
            <w:pPr>
              <w:jc w:val="both"/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諮商與輔導組</w:t>
            </w:r>
          </w:p>
        </w:tc>
      </w:tr>
      <w:tr w:rsidR="002A6524" w:rsidRPr="00D80220" w:rsidTr="00E822DA">
        <w:tc>
          <w:tcPr>
            <w:tcW w:w="2802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特教老師</w:t>
            </w:r>
          </w:p>
        </w:tc>
        <w:tc>
          <w:tcPr>
            <w:tcW w:w="1417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呂嘉綺</w:t>
            </w:r>
          </w:p>
        </w:tc>
        <w:tc>
          <w:tcPr>
            <w:tcW w:w="709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  <w:color w:val="FF0000"/>
              </w:rPr>
            </w:pPr>
            <w:r w:rsidRPr="008228F0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2268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諮商與輔導組</w:t>
            </w:r>
          </w:p>
        </w:tc>
      </w:tr>
      <w:tr w:rsidR="002A6524" w:rsidRPr="00D80220" w:rsidTr="00E822DA">
        <w:tc>
          <w:tcPr>
            <w:tcW w:w="2802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8228F0">
              <w:rPr>
                <w:rFonts w:ascii="標楷體" w:eastAsia="標楷體" w:hAnsi="標楷體" w:hint="eastAsia"/>
              </w:rPr>
              <w:t>國中部老師</w:t>
            </w:r>
          </w:p>
        </w:tc>
        <w:tc>
          <w:tcPr>
            <w:tcW w:w="1417" w:type="dxa"/>
          </w:tcPr>
          <w:p w:rsidR="002A6524" w:rsidRPr="008228F0" w:rsidRDefault="00050E0F" w:rsidP="002A65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蘇建瑋</w:t>
            </w:r>
          </w:p>
        </w:tc>
        <w:tc>
          <w:tcPr>
            <w:tcW w:w="709" w:type="dxa"/>
          </w:tcPr>
          <w:p w:rsidR="002A6524" w:rsidRPr="008228F0" w:rsidRDefault="00050E0F" w:rsidP="002A6524">
            <w:pPr>
              <w:rPr>
                <w:rFonts w:ascii="標楷體" w:eastAsia="標楷體" w:hAnsi="標楷體"/>
                <w:color w:val="FF0000"/>
              </w:rPr>
            </w:pPr>
            <w:r w:rsidRPr="00153C4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</w:tcPr>
          <w:p w:rsidR="002A6524" w:rsidRPr="008228F0" w:rsidRDefault="002A6524" w:rsidP="002A6524">
            <w:pPr>
              <w:rPr>
                <w:rFonts w:ascii="標楷體" w:eastAsia="標楷體" w:hAnsi="標楷體"/>
              </w:rPr>
            </w:pPr>
            <w:r w:rsidRPr="005A6B9D">
              <w:rPr>
                <w:rFonts w:ascii="標楷體" w:eastAsia="標楷體" w:hAnsi="標楷體" w:hint="eastAsia"/>
              </w:rPr>
              <w:t>行政與防治組</w:t>
            </w:r>
          </w:p>
        </w:tc>
      </w:tr>
    </w:tbl>
    <w:p w:rsidR="00CD1CB8" w:rsidRDefault="00CD1CB8" w:rsidP="00E1020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男</w:t>
      </w:r>
      <w:r>
        <w:rPr>
          <w:rFonts w:ascii="標楷體" w:eastAsia="標楷體" w:hAnsi="標楷體" w:hint="eastAsia"/>
        </w:rPr>
        <w:t>性</w:t>
      </w:r>
      <w:r w:rsidR="00153C4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員</w:t>
      </w:r>
      <w:r>
        <w:rPr>
          <w:rFonts w:ascii="標楷體" w:eastAsia="標楷體" w:hAnsi="標楷體"/>
        </w:rPr>
        <w:t>，女性</w:t>
      </w:r>
      <w:r w:rsidR="00153C45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員，共11員</w:t>
      </w:r>
    </w:p>
    <w:p w:rsidR="00D80220" w:rsidRPr="00D80220" w:rsidRDefault="00A60AD1" w:rsidP="00E102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承辦人:生輔組長楊均正教官</w:t>
      </w:r>
    </w:p>
    <w:sectPr w:rsidR="00D80220" w:rsidRPr="00D80220" w:rsidSect="00DA59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3B" w:rsidRDefault="00717A3B" w:rsidP="00C77136">
      <w:r>
        <w:separator/>
      </w:r>
    </w:p>
  </w:endnote>
  <w:endnote w:type="continuationSeparator" w:id="0">
    <w:p w:rsidR="00717A3B" w:rsidRDefault="00717A3B" w:rsidP="00C7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3B" w:rsidRDefault="00717A3B" w:rsidP="00C77136">
      <w:r>
        <w:separator/>
      </w:r>
    </w:p>
  </w:footnote>
  <w:footnote w:type="continuationSeparator" w:id="0">
    <w:p w:rsidR="00717A3B" w:rsidRDefault="00717A3B" w:rsidP="00C7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9"/>
    <w:multiLevelType w:val="hybridMultilevel"/>
    <w:tmpl w:val="734A7EA0"/>
    <w:lvl w:ilvl="0" w:tplc="2E5C035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8A73CC4"/>
    <w:multiLevelType w:val="hybridMultilevel"/>
    <w:tmpl w:val="734A7EA0"/>
    <w:lvl w:ilvl="0" w:tplc="2E5C035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5E"/>
    <w:rsid w:val="0001693F"/>
    <w:rsid w:val="000224F6"/>
    <w:rsid w:val="00050E0F"/>
    <w:rsid w:val="000A26C6"/>
    <w:rsid w:val="000A7F5C"/>
    <w:rsid w:val="00123EA8"/>
    <w:rsid w:val="00153C45"/>
    <w:rsid w:val="00177AFF"/>
    <w:rsid w:val="0019110D"/>
    <w:rsid w:val="001E0FFE"/>
    <w:rsid w:val="0028171D"/>
    <w:rsid w:val="002A6524"/>
    <w:rsid w:val="002C10F5"/>
    <w:rsid w:val="002E7021"/>
    <w:rsid w:val="003349FE"/>
    <w:rsid w:val="00392876"/>
    <w:rsid w:val="00404B8B"/>
    <w:rsid w:val="00437BBC"/>
    <w:rsid w:val="004564B4"/>
    <w:rsid w:val="00475D7B"/>
    <w:rsid w:val="004C6F40"/>
    <w:rsid w:val="004E16F8"/>
    <w:rsid w:val="0055791E"/>
    <w:rsid w:val="005668CD"/>
    <w:rsid w:val="0058421B"/>
    <w:rsid w:val="005A3413"/>
    <w:rsid w:val="005A6B9D"/>
    <w:rsid w:val="005C61CE"/>
    <w:rsid w:val="006764D2"/>
    <w:rsid w:val="006B49D8"/>
    <w:rsid w:val="00717A3B"/>
    <w:rsid w:val="00730C37"/>
    <w:rsid w:val="00743948"/>
    <w:rsid w:val="00755BFD"/>
    <w:rsid w:val="007E2B14"/>
    <w:rsid w:val="007F2099"/>
    <w:rsid w:val="008228F0"/>
    <w:rsid w:val="00823D11"/>
    <w:rsid w:val="00836C7D"/>
    <w:rsid w:val="0085226D"/>
    <w:rsid w:val="008842A9"/>
    <w:rsid w:val="00884BB6"/>
    <w:rsid w:val="008911E1"/>
    <w:rsid w:val="008D6181"/>
    <w:rsid w:val="008E55E4"/>
    <w:rsid w:val="008F0146"/>
    <w:rsid w:val="00910686"/>
    <w:rsid w:val="0098783E"/>
    <w:rsid w:val="009915E2"/>
    <w:rsid w:val="00A11869"/>
    <w:rsid w:val="00A11EF1"/>
    <w:rsid w:val="00A415E7"/>
    <w:rsid w:val="00A421A7"/>
    <w:rsid w:val="00A60AD1"/>
    <w:rsid w:val="00A87C4A"/>
    <w:rsid w:val="00A95D5A"/>
    <w:rsid w:val="00AB6626"/>
    <w:rsid w:val="00B17B81"/>
    <w:rsid w:val="00B34951"/>
    <w:rsid w:val="00B75161"/>
    <w:rsid w:val="00B90D17"/>
    <w:rsid w:val="00BB3328"/>
    <w:rsid w:val="00C135D4"/>
    <w:rsid w:val="00C1686A"/>
    <w:rsid w:val="00C45237"/>
    <w:rsid w:val="00C652B4"/>
    <w:rsid w:val="00C77136"/>
    <w:rsid w:val="00CB725E"/>
    <w:rsid w:val="00CD1CB8"/>
    <w:rsid w:val="00D37CC8"/>
    <w:rsid w:val="00D61FE1"/>
    <w:rsid w:val="00D80220"/>
    <w:rsid w:val="00D97156"/>
    <w:rsid w:val="00DA5916"/>
    <w:rsid w:val="00DB7DF8"/>
    <w:rsid w:val="00DD690A"/>
    <w:rsid w:val="00DF70F7"/>
    <w:rsid w:val="00E1020B"/>
    <w:rsid w:val="00E80F80"/>
    <w:rsid w:val="00E822DA"/>
    <w:rsid w:val="00EB1B29"/>
    <w:rsid w:val="00EC2F08"/>
    <w:rsid w:val="00F11ED4"/>
    <w:rsid w:val="00F665DC"/>
    <w:rsid w:val="00F7687B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D8E88"/>
  <w15:docId w15:val="{E926B130-984E-4F4C-AEF6-EA0CBF7F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2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77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71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7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713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C13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135D4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7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7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14</cp:revision>
  <cp:lastPrinted>2021-08-04T05:58:00Z</cp:lastPrinted>
  <dcterms:created xsi:type="dcterms:W3CDTF">2022-08-29T07:29:00Z</dcterms:created>
  <dcterms:modified xsi:type="dcterms:W3CDTF">2025-09-07T23:35:00Z</dcterms:modified>
</cp:coreProperties>
</file>