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313" w:rsidRPr="00874B65" w:rsidRDefault="008C6313" w:rsidP="00874B65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874B65">
        <w:rPr>
          <w:rFonts w:ascii="標楷體" w:eastAsia="標楷體" w:hAnsi="標楷體" w:hint="eastAsia"/>
          <w:b/>
          <w:sz w:val="28"/>
          <w:szCs w:val="28"/>
        </w:rPr>
        <w:t>教案內容架構圖</w:t>
      </w:r>
    </w:p>
    <w:p w:rsidR="008C6313" w:rsidRPr="008C6313" w:rsidRDefault="008C6313" w:rsidP="00874B65">
      <w:pPr>
        <w:spacing w:line="0" w:lineRule="atLeast"/>
        <w:rPr>
          <w:rFonts w:ascii="標楷體" w:eastAsia="標楷體" w:hAnsi="標楷體"/>
          <w:b/>
          <w:szCs w:val="24"/>
        </w:rPr>
        <w:sectPr w:rsidR="008C6313" w:rsidRPr="008C6313" w:rsidSect="00F5441E">
          <w:footerReference w:type="even" r:id="rId8"/>
          <w:footerReference w:type="default" r:id="rId9"/>
          <w:pgSz w:w="11906" w:h="16838" w:code="9"/>
          <w:pgMar w:top="851" w:right="1021" w:bottom="1134" w:left="1021" w:header="680" w:footer="992" w:gutter="0"/>
          <w:pgNumType w:start="1"/>
          <w:cols w:space="425"/>
          <w:docGrid w:type="linesAndChars" w:linePitch="360"/>
        </w:sectPr>
      </w:pPr>
    </w:p>
    <w:p w:rsidR="008C6313" w:rsidRPr="008C6313" w:rsidRDefault="00297651" w:rsidP="00874B65">
      <w:pPr>
        <w:spacing w:line="0" w:lineRule="atLeast"/>
        <w:rPr>
          <w:rFonts w:ascii="標楷體" w:eastAsia="標楷體" w:hAnsi="標楷體"/>
          <w:szCs w:val="24"/>
        </w:rPr>
        <w:sectPr w:rsidR="008C6313" w:rsidRPr="008C6313" w:rsidSect="00F5441E">
          <w:footerReference w:type="default" r:id="rId10"/>
          <w:type w:val="continuous"/>
          <w:pgSz w:w="11906" w:h="16838" w:code="9"/>
          <w:pgMar w:top="851" w:right="1021" w:bottom="1134" w:left="1021" w:header="680" w:footer="335" w:gutter="0"/>
          <w:pgNumType w:start="1"/>
          <w:cols w:space="425"/>
          <w:docGrid w:type="linesAndChars" w:linePitch="360"/>
        </w:sectPr>
      </w:pPr>
      <w:r>
        <w:rPr>
          <w:rFonts w:ascii="標楷體" w:eastAsia="標楷體" w:hAnsi="標楷體"/>
          <w:noProof/>
          <w:szCs w:val="24"/>
        </w:rPr>
        <w:lastRenderedPageBreak/>
        <w:pict>
          <v:group id="Group 78" o:spid="_x0000_s1026" style="position:absolute;margin-left:-39.05pt;margin-top:16.7pt;width:544.2pt;height:685.1pt;z-index:251659264" coordorigin="277,2099" coordsize="11028,13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277;top:5351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 style="mso-next-textbox:#Text Box 3">
                <w:txbxContent>
                  <w:p w:rsidR="00F5441E" w:rsidRPr="00CA78EE" w:rsidRDefault="00F5441E" w:rsidP="008C6313">
                    <w:pPr>
                      <w:spacing w:line="0" w:lineRule="atLeast"/>
                      <w:rPr>
                        <w:rFonts w:ascii="標楷體" w:eastAsia="標楷體" w:hAnsi="標楷體"/>
                        <w:b/>
                        <w:color w:val="FF0000"/>
                      </w:rPr>
                    </w:pPr>
                    <w:r>
                      <w:rPr>
                        <w:rFonts w:ascii="標楷體" w:eastAsia="標楷體" w:hAnsi="標楷體" w:hint="eastAsia"/>
                        <w:b/>
                        <w:color w:val="FF0000"/>
                      </w:rPr>
                      <w:t>次</w:t>
                    </w:r>
                    <w:r w:rsidRPr="00CA78EE">
                      <w:rPr>
                        <w:rFonts w:ascii="標楷體" w:eastAsia="標楷體" w:hAnsi="標楷體" w:hint="eastAsia"/>
                        <w:b/>
                        <w:color w:val="FF0000"/>
                      </w:rPr>
                      <w:t>主題</w:t>
                    </w:r>
                  </w:p>
                </w:txbxContent>
              </v:textbox>
            </v:shape>
            <v:group id="Group 80" o:spid="_x0000_s1028" style="position:absolute;left:421;top:2099;width:10884;height:13702" coordorigin="261,2007" coordsize="10884,13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Text Box 81" o:spid="_x0000_s1029" type="#_x0000_t202" style="position:absolute;left:4473;top:2007;width:30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Lj8QA&#10;AADaAAAADwAAAGRycy9kb3ducmV2LnhtbESPW2sCMRSE3wX/QzgFX0rNKnhhNUqpCvapXqrPh81x&#10;d+vmZEmiu/77plDwcZiZb5j5sjWVuJPzpWUFg34CgjizuuRcwfdx8zYF4QOyxsoyKXiQh+Wi25lj&#10;qm3De7ofQi4ihH2KCooQ6lRKnxVk0PdtTRy9i3UGQ5Qul9phE+GmksMkGUuDJceFAmv6KCi7Hm5G&#10;wbp5/bmNV6vs8/jw581kl7uvU6NU76V9n4EI1IZn+L+91QpG8Hcl3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/i4/EAAAA2gAAAA8AAAAAAAAAAAAAAAAAmAIAAGRycy9k&#10;b3ducmV2LnhtbFBLBQYAAAAABAAEAPUAAACJAwAAAAA=&#10;" fillcolor="#f79646">
                <v:textbox style="mso-next-textbox:#Text Box 81">
                  <w:txbxContent>
                    <w:p w:rsidR="00F5441E" w:rsidRPr="009331EC" w:rsidRDefault="00F5441E" w:rsidP="009331EC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632423" w:themeColor="accent2" w:themeShade="80"/>
                          <w:sz w:val="22"/>
                          <w:shd w:val="pct15" w:color="auto" w:fill="FFFFFF"/>
                        </w:rPr>
                      </w:pPr>
                      <w:r w:rsidRPr="009331EC">
                        <w:rPr>
                          <w:rFonts w:ascii="Times New Roman" w:eastAsia="標楷體" w:hAnsi="標楷體" w:hint="eastAsia"/>
                          <w:b/>
                          <w:color w:val="632423" w:themeColor="accent2" w:themeShade="80"/>
                          <w:sz w:val="22"/>
                          <w:shd w:val="pct15" w:color="auto" w:fill="FFFFFF"/>
                        </w:rPr>
                        <w:t>健康、活力；體適能</w:t>
                      </w:r>
                      <w:r w:rsidRPr="009331EC">
                        <w:rPr>
                          <w:rFonts w:ascii="Times New Roman" w:eastAsia="標楷體" w:hAnsi="標楷體" w:hint="eastAsia"/>
                          <w:b/>
                          <w:color w:val="632423" w:themeColor="accent2" w:themeShade="80"/>
                          <w:sz w:val="22"/>
                          <w:shd w:val="pct15" w:color="auto" w:fill="FFFFFF"/>
                        </w:rPr>
                        <w:t xml:space="preserve"> Say yes</w:t>
                      </w:r>
                    </w:p>
                    <w:p w:rsidR="00F5441E" w:rsidRPr="009331EC" w:rsidRDefault="00F5441E" w:rsidP="008C6313">
                      <w:pPr>
                        <w:rPr>
                          <w:rFonts w:ascii="標楷體" w:eastAsia="標楷體" w:hAnsi="標楷體"/>
                          <w:sz w:val="22"/>
                          <w:shd w:val="pct15" w:color="auto" w:fill="FFFFFF"/>
                        </w:rPr>
                      </w:pPr>
                    </w:p>
                  </w:txbxContent>
                </v:textbox>
              </v:shape>
              <v:shape id="Text Box 82" o:spid="_x0000_s1030" type="#_x0000_t202" style="position:absolute;left:6381;top:3357;width:216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W+cAA&#10;AADaAAAADwAAAGRycy9kb3ducmV2LnhtbERPW2vCMBR+F/wP4Qh701QHRTqjiCD4tM0LFN/OmmPT&#10;rTkpTbSdv94MBj5+fPfFqre1uFHrK8cKppMEBHHhdMWlgtNxO56D8AFZY+2YFPySh9VyOFhgpl3H&#10;e7odQiliCPsMFZgQmkxKXxiy6CeuIY7cxbUWQ4RtKXWLXQy3tZwlSSotVhwbDDa0MVT8HK42zvjK&#10;MT1/mtled9PL6wfe8+v7t1Ivo379BiJQH57if/dOK0jh70r0g1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lW+cAAAADaAAAADwAAAAAAAAAAAAAAAACYAgAAZHJzL2Rvd25y&#10;ZXYueG1sUEsFBgAAAAAEAAQA9QAAAIUDAAAAAA==&#10;">
                <v:textbox style="mso-next-textbox:#Text Box 82" inset="2mm,,2mm">
                  <w:txbxContent>
                    <w:p w:rsidR="00F5441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F5441E" w:rsidRPr="0045195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5195E">
                        <w:rPr>
                          <w:rFonts w:ascii="標楷體" w:eastAsia="標楷體" w:hAnsi="標楷體" w:hint="eastAsia"/>
                        </w:rPr>
                        <w:t>健康與體育</w:t>
                      </w:r>
                    </w:p>
                    <w:p w:rsidR="00F5441E" w:rsidRPr="00335067" w:rsidRDefault="00F5441E" w:rsidP="008C6313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v:shape id="Text Box 83" o:spid="_x0000_s1031" type="#_x0000_t202" style="position:absolute;left:1341;top:3357;width:216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XzYsEA&#10;AADaAAAADwAAAGRycy9kb3ducmV2LnhtbERPW2vCMBR+H+w/hDPwbaY6cFJNZQwEn+a8QPHt2Jw2&#10;1eakNNF2+/XLYLDHj+++XA22EXfqfO1YwWScgCAunK65UnA8rJ/nIHxA1tg4JgVf5GGVPT4sMdWu&#10;5x3d96ESMYR9igpMCG0qpS8MWfRj1xJHrnSdxRBhV0ndYR/DbSOnSTKTFmuODQZbejdUXPc3G2ec&#10;c5ydPs10p/tJ+bLF7/z2cVFq9DS8LUAEGsK/+M+90Qpe4fdK9IPM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182LBAAAA2gAAAA8AAAAAAAAAAAAAAAAAmAIAAGRycy9kb3du&#10;cmV2LnhtbFBLBQYAAAAABAAEAPUAAACGAwAAAAA=&#10;">
                <v:textbox style="mso-next-textbox:#Text Box 83" inset="2mm,,2mm">
                  <w:txbxContent>
                    <w:p w:rsidR="00F5441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F5441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5195E">
                        <w:rPr>
                          <w:rFonts w:ascii="標楷體" w:eastAsia="標楷體" w:hAnsi="標楷體" w:hint="eastAsia"/>
                        </w:rPr>
                        <w:t>健康與體育</w:t>
                      </w:r>
                    </w:p>
                    <w:p w:rsidR="00F5441E" w:rsidRPr="00824BFF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</w:p>
                  </w:txbxContent>
                </v:textbox>
              </v:shape>
              <v:shape id="Text Box 84" o:spid="_x0000_s1032" type="#_x0000_t202" style="position:absolute;left:3861;top:3357;width:216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nEMAA&#10;AADaAAAADwAAAGRycy9kb3ducmV2LnhtbERPTWvCQBC9C/6HZYTedKMFkegqpSB4aqsWpLcxO2aj&#10;2dmQXU3aX985FHp8vO/Vpve1elAbq8AGppMMFHERbMWlgc/jdrwAFROyxTowGfimCJv1cLDC3IaO&#10;9/Q4pFJJCMccDbiUmlzrWDjyGCehIRbuElqPSWBbattiJ+G+1rMsm2uPFUuDw4ZeHRW3w93LjPMJ&#10;518fbra33fTy/I4/p/vb1ZinUf+yBJWoT//iP/fOGpCtckX8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pnEMAAAADaAAAADwAAAAAAAAAAAAAAAACYAgAAZHJzL2Rvd25y&#10;ZXYueG1sUEsFBgAAAAAEAAQA9QAAAIUDAAAAAA==&#10;">
                <v:textbox style="mso-next-textbox:#Text Box 84" inset="2mm,,2mm">
                  <w:txbxContent>
                    <w:p w:rsidR="00F5441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F5441E" w:rsidRPr="00824BFF" w:rsidRDefault="00F5441E" w:rsidP="00824BF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5195E">
                        <w:rPr>
                          <w:rFonts w:ascii="標楷體" w:eastAsia="標楷體" w:hAnsi="標楷體" w:hint="eastAsia"/>
                        </w:rPr>
                        <w:t>健康與體育</w:t>
                      </w:r>
                    </w:p>
                  </w:txbxContent>
                </v:textbox>
              </v:shape>
              <v:shape id="Text Box 85" o:spid="_x0000_s1033" type="#_x0000_t202" style="position:absolute;left:8901;top:3357;width:2160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Ci8EA&#10;AADaAAAADwAAAGRycy9kb3ducmV2LnhtbERPW2vCMBR+H+w/hDPwbaY6kFlNZQwEn+a8QPHt2Jw2&#10;1eakNNF2+/XLYLDHj+++XA22EXfqfO1YwWScgCAunK65UnA8rJ9fQfiArLFxTAq+yMMqe3xYYqpd&#10;zzu670MlYgj7FBWYENpUSl8YsujHriWOXOk6iyHCrpK6wz6G20ZOk2QmLdYcGwy29G6ouO5vNs44&#10;5zg7fZrpTveT8mWL3/nt46LU6Gl4W4AINIR/8Z97oxXM4fdK9IPM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mwovBAAAA2gAAAA8AAAAAAAAAAAAAAAAAmAIAAGRycy9kb3du&#10;cmV2LnhtbFBLBQYAAAAABAAEAPUAAACGAwAAAAA=&#10;">
                <v:textbox style="mso-next-textbox:#Text Box 85" inset="2mm,,2mm">
                  <w:txbxContent>
                    <w:p w:rsidR="00F5441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  <w:p w:rsidR="00F5441E" w:rsidRPr="0045195E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5195E">
                        <w:rPr>
                          <w:rFonts w:ascii="標楷體" w:eastAsia="標楷體" w:hAnsi="標楷體" w:hint="eastAsia"/>
                        </w:rPr>
                        <w:t>健康與體育</w:t>
                      </w:r>
                    </w:p>
                    <w:p w:rsidR="00F5441E" w:rsidRPr="006A7A1E" w:rsidRDefault="00F5441E" w:rsidP="008C6313"/>
                  </w:txbxContent>
                </v:textbox>
              </v:shape>
              <v:shape id="Text Box 86" o:spid="_x0000_s1034" type="#_x0000_t202" style="position:absolute;left:1341;top:5247;width:2160;height: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g6MQA&#10;AADbAAAADwAAAGRycy9kb3ducmV2LnhtbESPQW/CMAyF75P4D5GRuI2UHRAqBDQhEBubJgH9AV7j&#10;NdUapzRZ6f49PkzazdZ7fu/zajP4RvXUxTqwgdk0A0VcBltzZaC47B8XoGJCttgEJgO/FGGzHj2s&#10;MLfhxifqz6lSEsIxRwMupTbXOpaOPMZpaIlF+wqdxyRrV2nb4U3CfaOfsmyuPdYsDQ5b2joqv88/&#10;3gAe3195P2DxUcTD1V13n/388mbMZDw8L0ElGtK/+e/6xQq+0MsvMo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4OjEAAAA2wAAAA8AAAAAAAAAAAAAAAAAmAIAAGRycy9k&#10;b3ducmV2LnhtbFBLBQYAAAAABAAEAPUAAACJAwAAAAA=&#10;" fillcolor="#fcf">
                <v:textbox style="mso-next-textbox:#Text Box 86">
                  <w:txbxContent>
                    <w:p w:rsidR="00F5441E" w:rsidRPr="009331EC" w:rsidRDefault="00F5441E" w:rsidP="009331EC">
                      <w:pPr>
                        <w:rPr>
                          <w:color w:val="1F497D" w:themeColor="text2"/>
                          <w:szCs w:val="24"/>
                        </w:rPr>
                      </w:pPr>
                      <w:r w:rsidRPr="009331EC">
                        <w:rPr>
                          <w:rFonts w:eastAsia="標楷體" w:hAnsi="標楷體" w:hint="eastAsia"/>
                          <w:color w:val="1F497D" w:themeColor="text2"/>
                          <w:szCs w:val="24"/>
                        </w:rPr>
                        <w:t>軟</w:t>
                      </w:r>
                      <w:r w:rsidRPr="009331EC">
                        <w:rPr>
                          <w:rFonts w:eastAsia="標楷體" w:hAnsi="標楷體" w:hint="eastAsia"/>
                          <w:color w:val="1F497D" w:themeColor="text2"/>
                          <w:szCs w:val="24"/>
                        </w:rPr>
                        <w:t>Q</w:t>
                      </w:r>
                      <w:r w:rsidRPr="009331EC">
                        <w:rPr>
                          <w:rFonts w:eastAsia="標楷體" w:hAnsi="標楷體" w:hint="eastAsia"/>
                          <w:color w:val="1F497D" w:themeColor="text2"/>
                          <w:szCs w:val="24"/>
                        </w:rPr>
                        <w:t>的曼妙體態</w:t>
                      </w:r>
                    </w:p>
                    <w:p w:rsidR="00F5441E" w:rsidRPr="004A04E9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  <v:shape id="Text Box 87" o:spid="_x0000_s1035" type="#_x0000_t202" style="position:absolute;left:3861;top:5247;width:2160;height: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0SsAA&#10;AADbAAAADwAAAGRycy9kb3ducmV2LnhtbERPTWsCMRC9F/ofwhS81ayWimyNsohWT0LVi7fpZtws&#10;biZrEnX9941Q8DaP9zmTWWcbcSUfascKBv0MBHHpdM2Vgv1u+T4GESKyxsYxKbhTgNn09WWCuXY3&#10;/qHrNlYihXDIUYGJsc2lDKUhi6HvWuLEHZ23GBP0ldQebyncNnKYZSNpsebUYLCluaHytL1YBR/1&#10;me1mdTC/iyN+fktfjPypUKr31hVfICJ18Sn+d691mj+Axy/pAD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M0SsAAAADbAAAADwAAAAAAAAAAAAAAAACYAgAAZHJzL2Rvd25y&#10;ZXYueG1sUEsFBgAAAAAEAAQA9QAAAIUDAAAAAA==&#10;" fillcolor="#cff">
                <v:textbox style="mso-next-textbox:#Text Box 87">
                  <w:txbxContent>
                    <w:p w:rsidR="00F5441E" w:rsidRPr="009331EC" w:rsidRDefault="00F5441E" w:rsidP="008C6313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1F497D" w:themeColor="text2"/>
                          <w:szCs w:val="24"/>
                        </w:rPr>
                      </w:pPr>
                      <w:r w:rsidRPr="009331EC">
                        <w:rPr>
                          <w:rFonts w:eastAsia="標楷體"/>
                          <w:color w:val="1F497D" w:themeColor="text2"/>
                          <w:szCs w:val="24"/>
                        </w:rPr>
                        <w:t>J</w:t>
                      </w:r>
                      <w:r w:rsidRPr="009331EC">
                        <w:rPr>
                          <w:rFonts w:eastAsia="標楷體" w:hint="eastAsia"/>
                          <w:color w:val="1F497D" w:themeColor="text2"/>
                          <w:szCs w:val="24"/>
                        </w:rPr>
                        <w:t>ump</w:t>
                      </w:r>
                      <w:r w:rsidRPr="009331EC">
                        <w:rPr>
                          <w:rFonts w:eastAsia="標楷體" w:hint="eastAsia"/>
                          <w:color w:val="1F497D" w:themeColor="text2"/>
                          <w:szCs w:val="24"/>
                        </w:rPr>
                        <w:t>動起來</w:t>
                      </w:r>
                    </w:p>
                  </w:txbxContent>
                </v:textbox>
              </v:shape>
              <v:shape id="Text Box 88" o:spid="_x0000_s1036" type="#_x0000_t202" style="position:absolute;left:6381;top:5247;width:2160;height: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JQsMA&#10;AADbAAAADwAAAGRycy9kb3ducmV2LnhtbERP32vCMBB+F/Y/hBvsRWaqgpTOKEMRhD04Wxns7Whu&#10;TbG5lCTa7r9fBoO93cf389bb0XbiTj60jhXMZxkI4trplhsFl+rwnIMIEVlj55gUfFOA7eZhssZC&#10;u4HPdC9jI1IIhwIVmBj7QspQG7IYZq4nTtyX8xZjgr6R2uOQwm0nF1m2khZbTg0Ge9oZqq/lzSo4&#10;mP01D5/vb9VlWR2HaS6zD39S6ulxfH0BEWmM/+I/91Gn+Qv4/SU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JQsMAAADbAAAADwAAAAAAAAAAAAAAAACYAgAAZHJzL2Rv&#10;d25yZXYueG1sUEsFBgAAAAAEAAQA9QAAAIgDAAAAAA==&#10;" fillcolor="#cfc">
                <v:textbox style="mso-next-textbox:#Text Box 88">
                  <w:txbxContent>
                    <w:p w:rsidR="00F5441E" w:rsidRPr="004A04E9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9331EC">
                        <w:rPr>
                          <w:rFonts w:eastAsia="標楷體" w:hint="eastAsia"/>
                          <w:color w:val="1F497D" w:themeColor="text2"/>
                          <w:szCs w:val="24"/>
                        </w:rPr>
                        <w:t>大力水手的秘密</w:t>
                      </w:r>
                    </w:p>
                  </w:txbxContent>
                </v:textbox>
              </v:shape>
              <v:shape id="Text Box 89" o:spid="_x0000_s1037" type="#_x0000_t202" style="position:absolute;left:8901;top:5247;width:2160;height:5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za8MA&#10;AADbAAAADwAAAGRycy9kb3ducmV2LnhtbERP22oCMRB9L/gPYQRfSs1qocrWKLIitRUUrR8wbMbN&#10;0s1kTaJu/74pFPo2h3Od2aKzjbiRD7VjBaNhBoK4dLrmSsHpc/00BREissbGMSn4pgCLee9hhrl2&#10;dz7Q7RgrkUI45KjAxNjmUobSkMUwdC1x4s7OW4wJ+kpqj/cUbhs5zrIXabHm1GCwpcJQ+XW8WgXL&#10;t4spNsVk+r7bj+rV43n7EU9eqUG/W76CiNTFf/Gfe6PT/Gf4/SU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lza8MAAADbAAAADwAAAAAAAAAAAAAAAACYAgAAZHJzL2Rv&#10;d25yZXYueG1sUEsFBgAAAAAEAAQA9QAAAIgDAAAAAA==&#10;" fillcolor="#ffc">
                <v:textbox style="mso-next-textbox:#Text Box 89">
                  <w:txbxContent>
                    <w:p w:rsidR="00F5441E" w:rsidRPr="002A296D" w:rsidRDefault="00F5441E" w:rsidP="002A296D">
                      <w:pPr>
                        <w:spacing w:line="0" w:lineRule="atLeast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2A296D">
                        <w:rPr>
                          <w:rFonts w:eastAsia="標楷體" w:hint="eastAsia"/>
                          <w:color w:val="1F497D" w:themeColor="text2"/>
                          <w:sz w:val="20"/>
                          <w:szCs w:val="20"/>
                        </w:rPr>
                        <w:t>運動</w:t>
                      </w:r>
                      <w:r w:rsidRPr="002A296D">
                        <w:rPr>
                          <w:rFonts w:eastAsia="標楷體" w:hint="eastAsia"/>
                          <w:color w:val="1F497D" w:themeColor="text2"/>
                          <w:sz w:val="20"/>
                          <w:szCs w:val="20"/>
                        </w:rPr>
                        <w:t>Play</w:t>
                      </w:r>
                      <w:r w:rsidRPr="002A296D">
                        <w:rPr>
                          <w:rFonts w:eastAsia="標楷體" w:hint="eastAsia"/>
                          <w:color w:val="1F497D" w:themeColor="text2"/>
                          <w:sz w:val="20"/>
                          <w:szCs w:val="20"/>
                        </w:rPr>
                        <w:t>、永遠不累</w:t>
                      </w:r>
                    </w:p>
                    <w:p w:rsidR="00F5441E" w:rsidRPr="002A296D" w:rsidRDefault="00F5441E" w:rsidP="008C6313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</v:shape>
              <v:shape id="Text Box 90" o:spid="_x0000_s1038" type="#_x0000_t202" style="position:absolute;left:1341;top:12633;width:2244;height:13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RNMEA&#10;AADbAAAADwAAAGRycy9kb3ducmV2LnhtbERPTWsCMRC9C/6HMAUvotmKtLoaRQRBvRSt6HXYjJvQ&#10;zWTZpLr+e1MoeJvH+5z5snWVuFETrGcF78MMBHHhteVSwel7M5iACBFZY+WZFDwowHLR7cwx1/7O&#10;B7odYylSCIccFZgY61zKUBhyGIa+Jk7c1TcOY4JNKXWD9xTuKjnKsg/p0HJqMFjT2lDxc/x1CvrT&#10;0efmcLa7vdl9FZftKaztfqJU761dzUBEauNL/O/e6jR/DH+/p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qETTBAAAA2wAAAA8AAAAAAAAAAAAAAAAAmAIAAGRycy9kb3du&#10;cmV2LnhtbFBLBQYAAAAABAAEAPUAAACGAwAAAAA=&#10;">
                <v:textbox style="mso-next-textbox:#Text Box 90" inset=",1mm,,1mm">
                  <w:txbxContent>
                    <w:p w:rsidR="00F5441E" w:rsidRPr="00072B73" w:rsidRDefault="00F5441E" w:rsidP="00072B73">
                      <w:pPr>
                        <w:pStyle w:val="aa"/>
                        <w:numPr>
                          <w:ilvl w:val="0"/>
                          <w:numId w:val="9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Cs w:val="20"/>
                        </w:rPr>
                      </w:pPr>
                      <w:r w:rsidRPr="00072B73">
                        <w:rPr>
                          <w:rFonts w:eastAsia="標楷體" w:hint="eastAsia"/>
                          <w:szCs w:val="20"/>
                        </w:rPr>
                        <w:t>軟墊</w:t>
                      </w:r>
                    </w:p>
                    <w:p w:rsidR="00F5441E" w:rsidRPr="00072B73" w:rsidRDefault="00F5441E" w:rsidP="00072B73">
                      <w:pPr>
                        <w:pStyle w:val="aa"/>
                        <w:numPr>
                          <w:ilvl w:val="0"/>
                          <w:numId w:val="9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Cs w:val="20"/>
                        </w:rPr>
                      </w:pPr>
                      <w:r>
                        <w:rPr>
                          <w:rFonts w:eastAsia="標楷體" w:hint="eastAsia"/>
                          <w:szCs w:val="20"/>
                        </w:rPr>
                        <w:t>簡易初級瑜珈教材</w:t>
                      </w:r>
                    </w:p>
                  </w:txbxContent>
                </v:textbox>
              </v:shape>
              <v:shape id="Text Box 91" o:spid="_x0000_s1039" type="#_x0000_t202" style="position:absolute;left:1341;top:9747;width:2244;height:23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<v:textbox style="mso-next-textbox:#Text Box 91">
                  <w:txbxContent>
                    <w:p w:rsidR="00F5441E" w:rsidRPr="00072B73" w:rsidRDefault="00F5441E" w:rsidP="00863C0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 w:val="22"/>
                        </w:rPr>
                      </w:pPr>
                      <w:r w:rsidRPr="00072B73">
                        <w:rPr>
                          <w:rFonts w:eastAsia="標楷體" w:hint="eastAsia"/>
                          <w:sz w:val="22"/>
                        </w:rPr>
                        <w:t>先備知識介紹與提醒</w:t>
                      </w:r>
                    </w:p>
                    <w:p w:rsidR="00F5441E" w:rsidRPr="00072B73" w:rsidRDefault="00F5441E" w:rsidP="00863C0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 w:val="22"/>
                        </w:rPr>
                      </w:pPr>
                      <w:r w:rsidRPr="00072B73">
                        <w:rPr>
                          <w:rFonts w:eastAsia="標楷體" w:hint="eastAsia"/>
                          <w:sz w:val="22"/>
                        </w:rPr>
                        <w:t>準備活動</w:t>
                      </w:r>
                    </w:p>
                    <w:p w:rsidR="00F5441E" w:rsidRPr="00072B73" w:rsidRDefault="00F5441E" w:rsidP="00863C0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 w:val="22"/>
                        </w:rPr>
                      </w:pPr>
                      <w:r w:rsidRPr="00072B73">
                        <w:rPr>
                          <w:rFonts w:eastAsia="標楷體" w:hint="eastAsia"/>
                          <w:sz w:val="22"/>
                        </w:rPr>
                        <w:t>發展活動</w:t>
                      </w:r>
                    </w:p>
                    <w:p w:rsidR="00F5441E" w:rsidRPr="00072B73" w:rsidRDefault="00F5441E" w:rsidP="00863C0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 w:val="22"/>
                        </w:rPr>
                      </w:pPr>
                      <w:r w:rsidRPr="00072B73">
                        <w:rPr>
                          <w:rFonts w:eastAsia="標楷體" w:hint="eastAsia"/>
                          <w:sz w:val="22"/>
                        </w:rPr>
                        <w:t>綜合活動</w:t>
                      </w:r>
                    </w:p>
                    <w:p w:rsidR="00F5441E" w:rsidRPr="00072B73" w:rsidRDefault="00F5441E" w:rsidP="00863C0A">
                      <w:pPr>
                        <w:pStyle w:val="aa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eastAsia="標楷體"/>
                          <w:sz w:val="22"/>
                        </w:rPr>
                      </w:pPr>
                      <w:r w:rsidRPr="00072B73">
                        <w:rPr>
                          <w:rFonts w:eastAsia="標楷體" w:hint="eastAsia"/>
                          <w:sz w:val="22"/>
                        </w:rPr>
                        <w:t>介紹</w:t>
                      </w:r>
                      <w:r w:rsidRPr="00072B73">
                        <w:rPr>
                          <w:rFonts w:eastAsia="標楷體" w:hint="eastAsia"/>
                          <w:sz w:val="22"/>
                        </w:rPr>
                        <w:t>.</w:t>
                      </w:r>
                      <w:r w:rsidRPr="00072B73">
                        <w:rPr>
                          <w:rFonts w:eastAsia="標楷體" w:hint="eastAsia"/>
                          <w:sz w:val="22"/>
                        </w:rPr>
                        <w:t>練習體適能測驗</w:t>
                      </w:r>
                    </w:p>
                  </w:txbxContent>
                </v:textbox>
              </v:shape>
              <v:shape id="Text Box 92" o:spid="_x0000_s1040" type="#_x0000_t202" style="position:absolute;left:1381;top:14524;width:2195;height:1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pKMMA&#10;AADbAAAADwAAAGRycy9kb3ducmV2LnhtbESPT4vCMBDF74LfIYywN01dF5FqFPEPyIKI1YPHoRnb&#10;YjPpJlG7394sLHib4b15vzezRWtq8SDnK8sKhoMEBHFudcWFgvNp25+A8AFZY22ZFPySh8W825lh&#10;qu2Tj/TIQiFiCPsUFZQhNKmUPi/JoB/YhjhqV+sMhri6QmqHzxhuavmZJGNpsOJIKLGhVUn5Lbub&#10;yB3dfsxXWO/s/vK93nh3yPXyqtRHr11OQQRqw9v8f73Tsf4Y/n6JA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ApKMMAAADbAAAADwAAAAAAAAAAAAAAAACYAgAAZHJzL2Rv&#10;d25yZXYueG1sUEsFBgAAAAAEAAQA9QAAAIgDAAAAAA==&#10;">
                <v:textbox style="mso-next-textbox:#Text Box 92" inset=",0,,0">
                  <w:txbxContent>
                    <w:p w:rsidR="00F5441E" w:rsidRPr="002A296D" w:rsidRDefault="00F5441E" w:rsidP="008C6313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1.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技能實作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40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2A296D" w:rsidRDefault="00F5441E" w:rsidP="008C6313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2.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課堂參與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824BFF" w:rsidRDefault="00F5441E" w:rsidP="008C6313">
                      <w:pPr>
                        <w:rPr>
                          <w:rFonts w:ascii="Times New Roman" w:eastAsia="標楷體" w:hAnsi="Times New Roman" w:cs="Times New Roman"/>
                          <w:color w:val="FF0000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3.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體適能檢測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824BFF">
                        <w:rPr>
                          <w:rFonts w:ascii="Times New Roman" w:eastAsia="標楷體" w:hAnsi="Times New Roman" w:cs="Times New Roman"/>
                          <w:color w:val="FF0000"/>
                        </w:rPr>
                        <w:t>％</w:t>
                      </w:r>
                    </w:p>
                  </w:txbxContent>
                </v:textbox>
              </v:shape>
              <v:shape id="Text Box 93" o:spid="_x0000_s1041" type="#_x0000_t202" style="position:absolute;left:3861;top:12633;width:2232;height:13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Ms8QA&#10;AADbAAAADwAAAGRycy9kb3ducmV2LnhtbESPT4vCMBDF7wt+hzDC3jRVl1WqUURdEGER/xw8Ds3Y&#10;FptJTbJav70RhL3N8N6835vJrDGVuJHzpWUFvW4CgjizuuRcwfHw0xmB8AFZY2WZFDzIw2za+phg&#10;qu2dd3Tbh1zEEPYpKihCqFMpfVaQQd+1NXHUztYZDHF1udQO7zHcVLKfJN/SYMmRUGBNi4Kyy/7P&#10;RO7gcjVfYbm2v6fNcuXdNtPzs1Kf7WY+BhGoCf/m9/Vax/pDeP0SB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jLPEAAAA2wAAAA8AAAAAAAAAAAAAAAAAmAIAAGRycy9k&#10;b3ducmV2LnhtbFBLBQYAAAAABAAEAPUAAACJAwAAAAA=&#10;">
                <v:textbox style="mso-next-textbox:#Text Box 93" inset=",0,,0">
                  <w:txbxContent>
                    <w:p w:rsidR="00F5441E" w:rsidRPr="00072B73" w:rsidRDefault="00F5441E" w:rsidP="00072B73">
                      <w:pPr>
                        <w:pStyle w:val="aa"/>
                        <w:numPr>
                          <w:ilvl w:val="0"/>
                          <w:numId w:val="10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72B73">
                        <w:rPr>
                          <w:rFonts w:ascii="標楷體" w:eastAsia="標楷體" w:hAnsi="標楷體" w:hint="eastAsia"/>
                          <w:szCs w:val="24"/>
                        </w:rPr>
                        <w:t>跳繩</w:t>
                      </w:r>
                    </w:p>
                    <w:p w:rsidR="00F5441E" w:rsidRPr="00072B73" w:rsidRDefault="00F5441E" w:rsidP="00072B73">
                      <w:pPr>
                        <w:pStyle w:val="aa"/>
                        <w:numPr>
                          <w:ilvl w:val="0"/>
                          <w:numId w:val="10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72B73">
                        <w:rPr>
                          <w:rFonts w:ascii="標楷體" w:eastAsia="標楷體" w:hAnsi="標楷體" w:hint="eastAsia"/>
                          <w:szCs w:val="24"/>
                        </w:rPr>
                        <w:t>小標示錐</w:t>
                      </w:r>
                    </w:p>
                    <w:p w:rsidR="00F5441E" w:rsidRPr="00072B73" w:rsidRDefault="00F5441E" w:rsidP="00072B73">
                      <w:pPr>
                        <w:pStyle w:val="aa"/>
                        <w:numPr>
                          <w:ilvl w:val="0"/>
                          <w:numId w:val="10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72B73">
                        <w:rPr>
                          <w:rFonts w:ascii="標楷體" w:eastAsia="標楷體" w:hAnsi="標楷體" w:hint="eastAsia"/>
                          <w:szCs w:val="24"/>
                        </w:rPr>
                        <w:t>跳箱</w:t>
                      </w:r>
                    </w:p>
                    <w:p w:rsidR="00F5441E" w:rsidRPr="00072B73" w:rsidRDefault="00F5441E" w:rsidP="00072B73">
                      <w:pPr>
                        <w:pStyle w:val="aa"/>
                        <w:ind w:leftChars="0" w:left="36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</w:p>
                    <w:p w:rsidR="00F5441E" w:rsidRDefault="00F5441E" w:rsidP="008C6313">
                      <w:r>
                        <w:rPr>
                          <w:rFonts w:hint="eastAsia"/>
                        </w:rPr>
                        <w:t>3.</w:t>
                      </w:r>
                    </w:p>
                  </w:txbxContent>
                </v:textbox>
              </v:shape>
              <v:line id="Line 94" o:spid="_x0000_s1042" style="position:absolute;visibility:visible" from="6021,2547" to="6021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<v:line id="Line 95" o:spid="_x0000_s1043" style="position:absolute;visibility:visible" from="2241,2997" to="2241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<v:line id="Line 96" o:spid="_x0000_s1044" style="position:absolute;visibility:visible" from="4941,2997" to="4941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<v:line id="Line 97" o:spid="_x0000_s1045" style="position:absolute;visibility:visible" from="7461,2997" to="7461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<v:line id="Line 98" o:spid="_x0000_s1046" style="position:absolute;visibility:visible" from="9981,2997" to="9981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<v:shape id="Text Box 99" o:spid="_x0000_s1047" type="#_x0000_t202" style="position:absolute;left:261;top:12871;width:90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<v:textbox style="mso-next-textbox:#Text Box 99">
                  <w:txbxContent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教學</w:t>
                      </w:r>
                    </w:p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  <w:sz w:val="16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資源</w:t>
                      </w:r>
                    </w:p>
                  </w:txbxContent>
                </v:textbox>
              </v:shape>
              <v:shape id="Text Box 100" o:spid="_x0000_s1048" type="#_x0000_t202" style="position:absolute;left:261;top:6327;width:900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<v:textbox style="mso-next-textbox:#Text Box 100">
                  <w:txbxContent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時間</w:t>
                      </w:r>
                    </w:p>
                  </w:txbxContent>
                </v:textbox>
              </v:shape>
              <v:shape id="Text Box 101" o:spid="_x0000_s1049" type="#_x0000_t202" style="position:absolute;left:261;top:10467;width:90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<v:textbox style="mso-next-textbox:#Text Box 101">
                  <w:txbxContent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主要</w:t>
                      </w:r>
                    </w:p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教學</w:t>
                      </w:r>
                    </w:p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  <w:sz w:val="16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活動</w:t>
                      </w:r>
                    </w:p>
                  </w:txbxContent>
                </v:textbox>
              </v:shape>
              <v:shape id="Text Box 102" o:spid="_x0000_s1050" type="#_x0000_t202" style="position:absolute;left:261;top:14640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<v:textbox style="mso-next-textbox:#Text Box 102">
                  <w:txbxContent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評量</w:t>
                      </w:r>
                    </w:p>
                  </w:txbxContent>
                </v:textbox>
              </v:shape>
              <v:shape id="Text Box 103" o:spid="_x0000_s1051" type="#_x0000_t202" style="position:absolute;left:261;top:8127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<v:textbox style="mso-next-textbox:#Text Box 103">
                  <w:txbxContent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目標</w:t>
                      </w:r>
                    </w:p>
                  </w:txbxContent>
                </v:textbox>
              </v:shape>
              <v:shape id="Text Box 104" o:spid="_x0000_s1052" type="#_x0000_t202" style="position:absolute;left:261;top:3537;width:90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<v:textbox style="mso-next-textbox:#Text Box 104">
                  <w:txbxContent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課程</w:t>
                      </w:r>
                    </w:p>
                    <w:p w:rsidR="00F5441E" w:rsidRPr="00CA78EE" w:rsidRDefault="00F5441E" w:rsidP="008C6313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CA78EE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領域</w:t>
                      </w:r>
                    </w:p>
                  </w:txbxContent>
                </v:textbox>
              </v:shape>
              <v:line id="Line 105" o:spid="_x0000_s1053" style="position:absolute;visibility:visible" from="2241,4617" to="2241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<v:line id="Line 106" o:spid="_x0000_s1054" style="position:absolute;visibility:visible" from="2235,6810" to="2235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<v:line id="Line 107" o:spid="_x0000_s1055" style="position:absolute;visibility:visible" from="4935,6810" to="4935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<v:line id="Line 108" o:spid="_x0000_s1056" style="position:absolute;visibility:visible" from="7455,6810" to="7455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<v:line id="Line 109" o:spid="_x0000_s1057" style="position:absolute;visibility:visible" from="9975,6810" to="9975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<v:shape id="Text Box 110" o:spid="_x0000_s1058" type="#_x0000_t202" style="position:absolute;left:8901;top:6405;width:21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6lsMA&#10;AADbAAAADwAAAGRycy9kb3ducmV2LnhtbESPW2sCMRSE3wX/QzhC3zTbbZF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6lsMAAADbAAAADwAAAAAAAAAAAAAAAACYAgAAZHJzL2Rv&#10;d25yZXYueG1sUEsFBgAAAAAEAAQA9QAAAIgDAAAAAA==&#10;">
                <v:textbox style="mso-next-textbox:#Text Box 110" inset="0,0,0,0">
                  <w:txbxContent>
                    <w:p w:rsidR="00F5441E" w:rsidRPr="001240DB" w:rsidRDefault="00F5441E" w:rsidP="008C6313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50</w:t>
                      </w:r>
                      <w:r w:rsidRPr="001240DB">
                        <w:rPr>
                          <w:rFonts w:ascii="Times New Roman" w:eastAsia="標楷體" w:hAnsi="Times New Roman" w:cs="Times New Roman"/>
                        </w:rPr>
                        <w:t>分鐘</w:t>
                      </w:r>
                    </w:p>
                    <w:p w:rsidR="00F5441E" w:rsidRPr="006A7A1E" w:rsidRDefault="00F5441E" w:rsidP="008C6313"/>
                  </w:txbxContent>
                </v:textbox>
              </v:shape>
              <v:shape id="Text Box 111" o:spid="_x0000_s1059" type="#_x0000_t202" style="position:absolute;left:6381;top:6420;width:21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fDcMA&#10;AADbAAAADwAAAGRycy9kb3ducmV2LnhtbESPW2sCMRSE3wX/QzhC3zTbLZV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fDcMAAADbAAAADwAAAAAAAAAAAAAAAACYAgAAZHJzL2Rv&#10;d25yZXYueG1sUEsFBgAAAAAEAAQA9QAAAIgDAAAAAA==&#10;">
                <v:textbox style="mso-next-textbox:#Text Box 111" inset="0,0,0,0">
                  <w:txbxContent>
                    <w:p w:rsidR="00F5441E" w:rsidRPr="001240DB" w:rsidRDefault="00F5441E" w:rsidP="008C6313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50</w:t>
                      </w:r>
                      <w:r w:rsidRPr="001240DB">
                        <w:rPr>
                          <w:rFonts w:ascii="Times New Roman" w:eastAsia="標楷體" w:hAnsi="Times New Roman" w:cs="Times New Roman"/>
                        </w:rPr>
                        <w:t>分鐘</w:t>
                      </w:r>
                    </w:p>
                    <w:p w:rsidR="00F5441E" w:rsidRPr="006A7A1E" w:rsidRDefault="00F5441E" w:rsidP="008C6313"/>
                  </w:txbxContent>
                </v:textbox>
              </v:shape>
              <v:shape id="Text Box 112" o:spid="_x0000_s1060" type="#_x0000_t202" style="position:absolute;left:3849;top:6408;width:21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BesMA&#10;AADbAAAADwAAAGRycy9kb3ducmV2LnhtbESPW2sCMRSE3wv+h3AE32rWLUhdjaKCoPSlXvD5sDl7&#10;0c3JkqTr+u9NodDHYWa+YRar3jSiI+drywom4wQEcW51zaWCy3n3/gnCB2SNjWVS8CQPq+XgbYGZ&#10;tg8+UncKpYgQ9hkqqEJoMyl9XpFBP7YtcfQK6wyGKF0ptcNHhJtGpkkylQZrjgsVtrStKL+ffoyC&#10;c7fx++MtzPSh2Mj0q/hOr26t1GjYr+cgAvXhP/zX3msFH1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CBesMAAADbAAAADwAAAAAAAAAAAAAAAACYAgAAZHJzL2Rv&#10;d25yZXYueG1sUEsFBgAAAAAEAAQA9QAAAIgDAAAAAA==&#10;">
                <v:textbox style="mso-next-textbox:#Text Box 112" inset="0,0,0,0">
                  <w:txbxContent>
                    <w:p w:rsidR="00F5441E" w:rsidRPr="001240DB" w:rsidRDefault="00F5441E" w:rsidP="008C6313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50</w:t>
                      </w:r>
                      <w:r w:rsidRPr="001240DB">
                        <w:rPr>
                          <w:rFonts w:ascii="Times New Roman" w:eastAsia="標楷體" w:hAnsi="Times New Roman" w:cs="Times New Roman"/>
                        </w:rPr>
                        <w:t>分鐘</w:t>
                      </w:r>
                    </w:p>
                    <w:p w:rsidR="00F5441E" w:rsidRPr="006A7A1E" w:rsidRDefault="00F5441E" w:rsidP="008C6313"/>
                  </w:txbxContent>
                </v:textbox>
              </v:shape>
              <v:shape id="Text Box 113" o:spid="_x0000_s1061" type="#_x0000_t202" style="position:absolute;left:1350;top:6405;width:21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k4cMA&#10;AADbAAAADwAAAGRycy9kb3ducmV2LnhtbESPW2sCMRSE3wX/QzhC3zTbLdR2NYoKBYsvXkqfD5uz&#10;F7s5WZK4bv+9EQQfh5n5hpkve9OIjpyvLSt4nSQgiHOray4V/Jy+xh8gfEDW2FgmBf/kYbkYDuaY&#10;aXvlA3XHUIoIYZ+hgiqENpPS5xUZ9BPbEkevsM5giNKVUju8RrhpZJok79JgzXGhwpY2FeV/x4tR&#10;cOrWfns4h0/9Xaxluiv26a9bKfUy6lczEIH68Aw/2lut4G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k4cMAAADbAAAADwAAAAAAAAAAAAAAAACYAgAAZHJzL2Rv&#10;d25yZXYueG1sUEsFBgAAAAAEAAQA9QAAAIgDAAAAAA==&#10;">
                <v:textbox style="mso-next-textbox:#Text Box 113" inset="0,0,0,0">
                  <w:txbxContent>
                    <w:p w:rsidR="00F5441E" w:rsidRPr="001240DB" w:rsidRDefault="00F5441E" w:rsidP="008C6313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824BFF">
                        <w:rPr>
                          <w:rFonts w:ascii="Times New Roman" w:eastAsia="標楷體" w:hAnsi="Times New Roman" w:cs="Times New Roman" w:hint="eastAsia"/>
                          <w:color w:val="FF0000"/>
                        </w:rPr>
                        <w:t>50</w:t>
                      </w:r>
                      <w:r w:rsidRPr="001240DB">
                        <w:rPr>
                          <w:rFonts w:ascii="Times New Roman" w:eastAsia="標楷體" w:hAnsi="Times New Roman" w:cs="Times New Roman"/>
                        </w:rPr>
                        <w:t>分鐘</w:t>
                      </w:r>
                    </w:p>
                  </w:txbxContent>
                </v:textbox>
              </v:shape>
              <v:shape id="Text Box 114" o:spid="_x0000_s1062" type="#_x0000_t202" style="position:absolute;left:6381;top:12616;width:2232;height:1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HUcEA&#10;AADbAAAADwAAAGRycy9kb3ducmV2LnhtbERPTYvCMBC9C/6HMAteRNNVcLUaRQRBvYiu6HVoxiZs&#10;MylNVuu/N4eFPT7e92LVuko8qAnWs4LPYQaCuPDacqng8r0dTEGEiKyx8kwKXhRgtex2Fphr/+QT&#10;Pc6xFCmEQ44KTIx1LmUoDDkMQ18TJ+7uG4cxwaaUusFnCneVHGXZRDq0nBoM1rQxVPycf52C/mz0&#10;tT1d7f5g9sfitruEjT1Mlep9tOs5iEht/Bf/uXdawTiNTV/S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SR1HBAAAA2wAAAA8AAAAAAAAAAAAAAAAAmAIAAGRycy9kb3du&#10;cmV2LnhtbFBLBQYAAAAABAAEAPUAAACGAwAAAAA=&#10;">
                <v:textbox style="mso-next-textbox:#Text Box 114" inset=",1mm,,1mm">
                  <w:txbxContent>
                    <w:p w:rsidR="00F5441E" w:rsidRDefault="00F5441E" w:rsidP="00072B73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072B73">
                        <w:rPr>
                          <w:rFonts w:ascii="標楷體" w:eastAsia="標楷體" w:hAnsi="標楷體" w:hint="eastAsia"/>
                          <w:szCs w:val="24"/>
                        </w:rPr>
                        <w:t>啞鈴</w:t>
                      </w:r>
                    </w:p>
                    <w:p w:rsidR="00F5441E" w:rsidRDefault="00F5441E" w:rsidP="00072B73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24A31">
                        <w:rPr>
                          <w:rFonts w:ascii="標楷體" w:eastAsia="標楷體" w:hAnsi="標楷體"/>
                          <w:szCs w:val="24"/>
                        </w:rPr>
                        <w:t>藥球</w:t>
                      </w:r>
                    </w:p>
                    <w:p w:rsidR="00F5441E" w:rsidRPr="00B24A31" w:rsidRDefault="00F5441E" w:rsidP="00072B73">
                      <w:pPr>
                        <w:pStyle w:val="aa"/>
                        <w:numPr>
                          <w:ilvl w:val="0"/>
                          <w:numId w:val="11"/>
                        </w:numPr>
                        <w:ind w:leftChars="0"/>
                        <w:jc w:val="both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B24A31">
                        <w:rPr>
                          <w:rFonts w:ascii="標楷體" w:eastAsia="標楷體" w:hAnsi="標楷體"/>
                          <w:szCs w:val="24"/>
                        </w:rPr>
                        <w:t>槓鈴</w:t>
                      </w:r>
                    </w:p>
                    <w:p w:rsidR="00F5441E" w:rsidRPr="00072B73" w:rsidRDefault="00F5441E" w:rsidP="00072B73">
                      <w:pPr>
                        <w:pStyle w:val="aa"/>
                        <w:ind w:leftChars="0" w:left="36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F5441E" w:rsidRPr="00D740EE" w:rsidRDefault="00F5441E" w:rsidP="008C6313">
                      <w:pPr>
                        <w:spacing w:line="0" w:lineRule="atLeast"/>
                        <w:rPr>
                          <w:szCs w:val="20"/>
                        </w:rPr>
                      </w:pPr>
                    </w:p>
                  </w:txbxContent>
                </v:textbox>
              </v:shape>
              <v:shape id="Text Box 115" o:spid="_x0000_s1063" type="#_x0000_t202" style="position:absolute;left:8901;top:12616;width:2232;height:1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7iysQA&#10;AADbAAAADwAAAGRycy9kb3ducmV2LnhtbESPW2sCMRSE3wX/QziFvohmq+BlaxQRBPVFvNC+Hjan&#10;m9DNybJJdfvvjSD4OMzMN8x82bpKXKkJ1rOCj0EGgrjw2nKp4HLe9KcgQkTWWHkmBf8UYLnoduaY&#10;a3/jI11PsRQJwiFHBSbGOpcyFIYchoGviZP34xuHMcmmlLrBW4K7Sg6zbCwdWk4LBmtaGyp+T39O&#10;QW82nGyOX3a3N7tD8b29hLXdT5V6f2tXnyAitfEVfra3WsFoBo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4srEAAAA2wAAAA8AAAAAAAAAAAAAAAAAmAIAAGRycy9k&#10;b3ducmV2LnhtbFBLBQYAAAAABAAEAPUAAACJAwAAAAA=&#10;">
                <v:textbox style="mso-next-textbox:#Text Box 115" inset=",1mm,,1mm">
                  <w:txbxContent>
                    <w:p w:rsidR="00F5441E" w:rsidRDefault="00F5441E" w:rsidP="00B24A31">
                      <w:pPr>
                        <w:pStyle w:val="aa"/>
                        <w:numPr>
                          <w:ilvl w:val="0"/>
                          <w:numId w:val="12"/>
                        </w:numPr>
                        <w:spacing w:line="0" w:lineRule="atLeast"/>
                        <w:ind w:leftChars="0"/>
                        <w:rPr>
                          <w:rFonts w:eastAsia="標楷體" w:hAnsi="標楷體"/>
                          <w:szCs w:val="20"/>
                        </w:rPr>
                      </w:pPr>
                      <w:r w:rsidRPr="00B24A31">
                        <w:rPr>
                          <w:rFonts w:eastAsia="標楷體" w:hAnsi="標楷體" w:hint="eastAsia"/>
                          <w:szCs w:val="20"/>
                        </w:rPr>
                        <w:t>碼錶</w:t>
                      </w:r>
                    </w:p>
                    <w:p w:rsidR="00F5441E" w:rsidRPr="00B24A31" w:rsidRDefault="00F5441E" w:rsidP="00B24A31">
                      <w:pPr>
                        <w:pStyle w:val="aa"/>
                        <w:numPr>
                          <w:ilvl w:val="0"/>
                          <w:numId w:val="12"/>
                        </w:numPr>
                        <w:spacing w:line="0" w:lineRule="atLeast"/>
                        <w:ind w:leftChars="0"/>
                        <w:rPr>
                          <w:rFonts w:eastAsia="標楷體" w:hAnsi="標楷體"/>
                          <w:szCs w:val="20"/>
                        </w:rPr>
                      </w:pPr>
                      <w:r>
                        <w:rPr>
                          <w:rFonts w:eastAsia="標楷體" w:hAnsi="標楷體" w:hint="eastAsia"/>
                          <w:szCs w:val="20"/>
                        </w:rPr>
                        <w:t>操場</w:t>
                      </w:r>
                    </w:p>
                    <w:p w:rsidR="00F5441E" w:rsidRPr="00B24A31" w:rsidRDefault="00F5441E" w:rsidP="00B24A31">
                      <w:pPr>
                        <w:pStyle w:val="aa"/>
                        <w:spacing w:line="0" w:lineRule="atLeast"/>
                        <w:ind w:leftChars="0" w:left="360"/>
                        <w:rPr>
                          <w:rFonts w:eastAsia="標楷體" w:hAnsi="標楷體"/>
                          <w:szCs w:val="20"/>
                        </w:rPr>
                      </w:pPr>
                    </w:p>
                  </w:txbxContent>
                </v:textbox>
              </v:shape>
              <v:shape id="Text Box 116" o:spid="_x0000_s1064" type="#_x0000_t202" style="position:absolute;left:1344;top:7407;width:2232;height:1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88sAA&#10;AADbAAAADwAAAGRycy9kb3ducmV2LnhtbERPXWvCMBR9H/gfwhV8m2lFplajiFgYjAnr9P3SXJtg&#10;c1OaqN2/Xx4Gezyc781ucK14UB+sZwX5NANBXHttuVFw/i5flyBCRNbYeiYFPxRgtx29bLDQ/slf&#10;9KhiI1IIhwIVmBi7QspQG3IYpr4jTtzV9w5jgn0jdY/PFO5aOcuyN+nQcmow2NHBUH2r7k7BaVHa&#10;z7ZqbvRh8mNus2W5utRKTcbDfg0i0hD/xX/ud61gntanL+kH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H88sAAAADbAAAADwAAAAAAAAAAAAAAAACYAgAAZHJzL2Rvd25y&#10;ZXYueG1sUEsFBgAAAAAEAAQA9QAAAIUDAAAAAA==&#10;" filled="f">
                <v:textbox style="mso-next-textbox:#Text Box 116" inset="2mm,1mm,2mm,1mm">
                  <w:txbxContent>
                    <w:p w:rsidR="00F5441E" w:rsidRPr="002A296D" w:rsidRDefault="00F5441E" w:rsidP="008C6313">
                      <w:pPr>
                        <w:contextualSpacing/>
                        <w:rPr>
                          <w:rFonts w:ascii="標楷體" w:eastAsia="標楷體" w:hAnsi="標楷體"/>
                          <w:color w:val="FF0000"/>
                          <w:szCs w:val="24"/>
                        </w:rPr>
                      </w:pPr>
                      <w:r w:rsidRPr="002A296D">
                        <w:rPr>
                          <w:rFonts w:eastAsia="標楷體" w:hAnsi="標楷體"/>
                          <w:szCs w:val="24"/>
                        </w:rPr>
                        <w:t>學習有效伸展技巧，消除肌肉疲勞，減少運動傷害發生機率。</w:t>
                      </w:r>
                    </w:p>
                  </w:txbxContent>
                </v:textbox>
              </v:shape>
              <v:shape id="Text Box 117" o:spid="_x0000_s1065" type="#_x0000_t202" style="position:absolute;left:3861;top:7407;width:2232;height:1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ZacMA&#10;AADbAAAADwAAAGRycy9kb3ducmV2LnhtbESPX2vCMBTF3wd+h3CFvc20MvxTjTKGhYEo2M33S3Nt&#10;gs1NaTLtvv0iDPZ4OOf8Dme9HVwrbtQH61lBPslAENdeW24UfH2WLwsQISJrbD2Tgh8KsN2MntZY&#10;aH/nE92q2IgE4VCgAhNjV0gZakMOw8R3xMm7+N5hTLJvpO7xnuCuldMsm0mHltOCwY7eDdXX6tsp&#10;OM5Le2ir5kp7k+9ymy3K5blW6nk8vK1ARBrif/iv/aEVvObw+JJ+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1ZacMAAADbAAAADwAAAAAAAAAAAAAAAACYAgAAZHJzL2Rv&#10;d25yZXYueG1sUEsFBgAAAAAEAAQA9QAAAIgDAAAAAA==&#10;" filled="f">
                <v:textbox style="mso-next-textbox:#Text Box 117" inset="2mm,1mm,2mm,1mm">
                  <w:txbxContent>
                    <w:p w:rsidR="00F5441E" w:rsidRPr="002A296D" w:rsidRDefault="00F5441E" w:rsidP="009331EC">
                      <w:pPr>
                        <w:rPr>
                          <w:szCs w:val="24"/>
                        </w:rPr>
                      </w:pPr>
                      <w:r w:rsidRPr="002A296D">
                        <w:rPr>
                          <w:rFonts w:eastAsia="標楷體" w:hint="eastAsia"/>
                          <w:szCs w:val="24"/>
                        </w:rPr>
                        <w:t>爆發力與協調性對運動的重要性，及訓練、運用的方法。</w:t>
                      </w:r>
                    </w:p>
                  </w:txbxContent>
                </v:textbox>
              </v:shape>
              <v:shape id="Text Box 118" o:spid="_x0000_s1066" type="#_x0000_t202" style="position:absolute;left:6381;top:7407;width:2232;height:1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HHsMA&#10;AADbAAAADwAAAGRycy9kb3ducmV2LnhtbESPUWvCMBSF3wf+h3CFvc20MpxWo8hYYSAO1un7pbk2&#10;weamNJl2/34RBB8P55zvcFabwbXiQn2wnhXkkwwEce215UbB4ad8mYMIEVlj65kU/FGAzXr0tMJC&#10;+yt/06WKjUgQDgUqMDF2hZShNuQwTHxHnLyT7x3GJPtG6h6vCe5aOc2ymXRoOS0Y7OjdUH2ufp2C&#10;r7fS7tuqOdPO5B+5zebl4lgr9TwetksQkYb4CN/bn1rB6xRuX9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/HHsMAAADbAAAADwAAAAAAAAAAAAAAAACYAgAAZHJzL2Rv&#10;d25yZXYueG1sUEsFBgAAAAAEAAQA9QAAAIgDAAAAAA==&#10;" filled="f">
                <v:textbox style="mso-next-textbox:#Text Box 118" inset="2mm,1mm,2mm,1mm">
                  <w:txbxContent>
                    <w:p w:rsidR="00F5441E" w:rsidRPr="002A296D" w:rsidRDefault="00F5441E" w:rsidP="002A296D">
                      <w:pPr>
                        <w:rPr>
                          <w:sz w:val="20"/>
                          <w:szCs w:val="20"/>
                        </w:rPr>
                      </w:pPr>
                      <w:r w:rsidRPr="002A296D">
                        <w:rPr>
                          <w:rFonts w:eastAsia="標楷體" w:hAnsi="標楷體"/>
                          <w:sz w:val="20"/>
                          <w:szCs w:val="20"/>
                        </w:rPr>
                        <w:t>了解</w:t>
                      </w:r>
                      <w:r w:rsidRPr="002A296D"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肌力與肌耐力</w:t>
                      </w:r>
                      <w:r w:rsidRPr="002A296D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、</w:t>
                      </w:r>
                      <w:r w:rsidRPr="002A296D">
                        <w:rPr>
                          <w:rFonts w:eastAsia="標楷體" w:hAnsi="標楷體"/>
                          <w:sz w:val="20"/>
                          <w:szCs w:val="20"/>
                        </w:rPr>
                        <w:t>肌肉與脂肪的轉變機制、</w:t>
                      </w:r>
                      <w:r w:rsidRPr="002A296D">
                        <w:rPr>
                          <w:rFonts w:eastAsia="標楷體" w:hAnsi="標楷體" w:hint="eastAsia"/>
                          <w:sz w:val="20"/>
                          <w:szCs w:val="20"/>
                        </w:rPr>
                        <w:t>核心肌群的重要性和</w:t>
                      </w:r>
                      <w:r w:rsidRPr="002A296D">
                        <w:rPr>
                          <w:rFonts w:eastAsia="標楷體" w:hint="eastAsia"/>
                          <w:sz w:val="20"/>
                          <w:szCs w:val="20"/>
                        </w:rPr>
                        <w:t>訓練、運用的方法。</w:t>
                      </w:r>
                    </w:p>
                  </w:txbxContent>
                </v:textbox>
              </v:shape>
              <v:shape id="Text Box 119" o:spid="_x0000_s1067" type="#_x0000_t202" style="position:absolute;left:8901;top:7407;width:2232;height:17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ihcMA&#10;AADbAAAADwAAAGRycy9kb3ducmV2LnhtbESPUWvCMBSF3wf7D+EOfJtpVTatRhliQZAN1m3vl+au&#10;CTY3pYla/70RBns8nHO+w1ltBteKM/XBelaQjzMQxLXXlhsF31/l8xxEiMgaW8+k4EoBNuvHhxUW&#10;2l/4k85VbESCcChQgYmxK6QMtSGHYew74uT9+t5hTLJvpO7xkuCulZMse5EOLacFgx1tDdXH6uQU&#10;fLyW9r2tmiMdTL7LbTYvFz+1UqOn4W0JItIQ/8N/7b1WMJvC/Uv6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NihcMAAADbAAAADwAAAAAAAAAAAAAAAACYAgAAZHJzL2Rv&#10;d25yZXYueG1sUEsFBgAAAAAEAAQA9QAAAIgDAAAAAA==&#10;" filled="f">
                <v:textbox style="mso-next-textbox:#Text Box 119" inset="2mm,1mm,2mm,1mm">
                  <w:txbxContent>
                    <w:p w:rsidR="00F5441E" w:rsidRPr="002A296D" w:rsidRDefault="00F5441E" w:rsidP="008C6313">
                      <w:pPr>
                        <w:spacing w:line="0" w:lineRule="atLeast"/>
                        <w:rPr>
                          <w:szCs w:val="24"/>
                        </w:rPr>
                      </w:pPr>
                      <w:r w:rsidRPr="002A296D">
                        <w:rPr>
                          <w:rFonts w:ascii="標楷體" w:eastAsia="標楷體" w:hAnsi="標楷體" w:hint="eastAsia"/>
                          <w:szCs w:val="24"/>
                        </w:rPr>
                        <w:t>心肺適能的解釋、有氧運動及運動強度之介紹，</w:t>
                      </w:r>
                      <w:r w:rsidRPr="002A296D">
                        <w:rPr>
                          <w:rFonts w:eastAsia="標楷體" w:hAnsi="標楷體"/>
                          <w:szCs w:val="24"/>
                        </w:rPr>
                        <w:t>和</w:t>
                      </w:r>
                      <w:r w:rsidRPr="002A296D">
                        <w:rPr>
                          <w:rFonts w:eastAsia="標楷體"/>
                          <w:szCs w:val="24"/>
                        </w:rPr>
                        <w:t>訓練、運用的方法。</w:t>
                      </w:r>
                    </w:p>
                  </w:txbxContent>
                </v:textbox>
              </v:shape>
              <v:shape id="Text Box 120" o:spid="_x0000_s1068" type="#_x0000_t202" style="position:absolute;left:3861;top:9747;width:2244;height:23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<v:textbox style="mso-next-textbox:#Text Box 120">
                  <w:txbxContent>
                    <w:p w:rsidR="00F5441E" w:rsidRPr="00201D28" w:rsidRDefault="00F5441E" w:rsidP="00201D28">
                      <w:pPr>
                        <w:spacing w:line="0" w:lineRule="atLeast"/>
                        <w:ind w:left="220" w:hangingChars="100" w:hanging="220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1.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先備知識介紹與提醒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2.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準備活動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3.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發展活動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4.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綜合活動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5.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介紹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練習體適能測驗</w:t>
                      </w:r>
                    </w:p>
                    <w:p w:rsidR="00F5441E" w:rsidRPr="00A46022" w:rsidRDefault="00F5441E" w:rsidP="008C6313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</w:p>
                  </w:txbxContent>
                </v:textbox>
              </v:shape>
              <v:shape id="Text Box 121" o:spid="_x0000_s1069" type="#_x0000_t202" style="position:absolute;left:6381;top:9747;width:2244;height:2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<v:textbox style="mso-next-textbox:#Text Box 121">
                  <w:txbxContent>
                    <w:p w:rsidR="00F5441E" w:rsidRPr="00201D28" w:rsidRDefault="00F5441E" w:rsidP="00201D28">
                      <w:pPr>
                        <w:spacing w:line="0" w:lineRule="atLeast"/>
                        <w:ind w:left="220" w:hangingChars="100" w:hanging="220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1.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先備知識介紹與提醒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2.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準備活動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3.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發展活動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4.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綜合活動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5.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介紹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練習體適能測驗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</w:p>
                    <w:p w:rsidR="00F5441E" w:rsidRDefault="00F5441E" w:rsidP="008C6313"/>
                  </w:txbxContent>
                </v:textbox>
              </v:shape>
              <v:shape id="Text Box 122" o:spid="_x0000_s1070" type="#_x0000_t202" style="position:absolute;left:8901;top:9747;width:2244;height:23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  <v:textbox style="mso-next-textbox:#Text Box 122">
                  <w:txbxContent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1.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先備知識介紹與提醒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2.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準備活動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3.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發展活動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4.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綜合活動</w:t>
                      </w:r>
                    </w:p>
                    <w:p w:rsidR="00F5441E" w:rsidRPr="00201D28" w:rsidRDefault="00F5441E" w:rsidP="00201D28">
                      <w:pPr>
                        <w:spacing w:line="0" w:lineRule="atLeast"/>
                        <w:rPr>
                          <w:rFonts w:eastAsia="標楷體"/>
                          <w:sz w:val="22"/>
                        </w:rPr>
                      </w:pPr>
                      <w:r w:rsidRPr="00201D28">
                        <w:rPr>
                          <w:rFonts w:eastAsia="標楷體" w:hint="eastAsia"/>
                          <w:sz w:val="22"/>
                        </w:rPr>
                        <w:t>5.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介紹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.</w:t>
                      </w:r>
                      <w:r w:rsidRPr="00201D28">
                        <w:rPr>
                          <w:rFonts w:eastAsia="標楷體" w:hint="eastAsia"/>
                          <w:sz w:val="22"/>
                        </w:rPr>
                        <w:t>練習體適能測驗</w:t>
                      </w:r>
                    </w:p>
                    <w:p w:rsidR="00F5441E" w:rsidRPr="00201D28" w:rsidRDefault="00F5441E" w:rsidP="008C6313">
                      <w:pPr>
                        <w:spacing w:line="0" w:lineRule="atLeast"/>
                        <w:rPr>
                          <w:rFonts w:eastAsia="標楷體"/>
                          <w:color w:val="000000"/>
                          <w:szCs w:val="20"/>
                        </w:rPr>
                      </w:pPr>
                    </w:p>
                  </w:txbxContent>
                </v:textbox>
              </v:shape>
              <v:shape id="Text Box 123" o:spid="_x0000_s1071" type="#_x0000_t202" style="position:absolute;left:3861;top:14524;width:2240;height:1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jrsMA&#10;AADbAAAADwAAAGRycy9kb3ducmV2LnhtbESPS4vCMBSF98L8h3AH3I3pqKh0jCI+QAZEfCxcXppr&#10;W2xuahK1/nszMODycB4fZzxtTCXu5HxpWcF3JwFBnFldcq7geFh9jUD4gKyxskwKnuRhOvlojTHV&#10;9sE7uu9DLuII+xQVFCHUqZQ+K8ig79iaOHpn6wyGKF0utcNHHDeV7CbJQBosORIKrGleUHbZ30zk&#10;9i5X0w+Ltd2cfhdL77aZnp2Van82sx8QgZrwDv+311pBfwh/X+IP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+jrsMAAADbAAAADwAAAAAAAAAAAAAAAACYAgAAZHJzL2Rv&#10;d25yZXYueG1sUEsFBgAAAAAEAAQA9QAAAIgDAAAAAA==&#10;">
                <v:textbox style="mso-next-textbox:#Text Box 123" inset=",0,,0">
                  <w:txbxContent>
                    <w:p w:rsidR="00F5441E" w:rsidRPr="002A296D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技能實作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40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2A296D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2.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課堂參與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824BFF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3.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體適能檢測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824BFF">
                        <w:rPr>
                          <w:rFonts w:ascii="Times New Roman" w:eastAsia="標楷體" w:hAnsi="Times New Roman" w:cs="Times New Roman"/>
                          <w:color w:val="FF0000"/>
                        </w:rPr>
                        <w:t>％</w:t>
                      </w:r>
                    </w:p>
                    <w:p w:rsidR="00F5441E" w:rsidRPr="00B24A31" w:rsidRDefault="00F5441E" w:rsidP="008C6313"/>
                  </w:txbxContent>
                </v:textbox>
              </v:shape>
              <v:shape id="Text Box 124" o:spid="_x0000_s1072" type="#_x0000_t202" style="position:absolute;left:6381;top:14524;width:2240;height:1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33MAA&#10;AADbAAAADwAAAGRycy9kb3ducmV2LnhtbERPTWsCMRC9C/0PYQreNGsVKatRRCtIoYi2hx6Hzbi7&#10;uJmsSdTtv+8cBI+P9z1fdq5RNwqx9mxgNMxAERfe1lwa+PneDt5BxYRssfFMBv4ownLx0ptjbv2d&#10;D3Q7plJJCMccDVQptbnWsajIYRz6lli4kw8Ok8BQahvwLuGu0W9ZNtUOa5aGCltaV1Scj1cnvePz&#10;xU3SZue/fj83HzHsC7s6GdN/7VYzUIm69BQ/3DtrYCJj5Yv8AL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A33MAAAADbAAAADwAAAAAAAAAAAAAAAACYAgAAZHJzL2Rvd25y&#10;ZXYueG1sUEsFBgAAAAAEAAQA9QAAAIUDAAAAAA==&#10;">
                <v:textbox style="mso-next-textbox:#Text Box 124" inset=",0,,0">
                  <w:txbxContent>
                    <w:p w:rsidR="00F5441E" w:rsidRPr="002A296D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技能實作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40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2A296D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2.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課堂參與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824BFF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3.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體適能檢測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824BFF">
                        <w:rPr>
                          <w:rFonts w:ascii="Times New Roman" w:eastAsia="標楷體" w:hAnsi="Times New Roman" w:cs="Times New Roman"/>
                          <w:color w:val="FF0000"/>
                        </w:rPr>
                        <w:t>％</w:t>
                      </w:r>
                    </w:p>
                    <w:p w:rsidR="00F5441E" w:rsidRPr="00B24A31" w:rsidRDefault="00F5441E" w:rsidP="008C6313"/>
                  </w:txbxContent>
                </v:textbox>
              </v:shape>
              <v:shape id="Text Box 125" o:spid="_x0000_s1073" type="#_x0000_t202" style="position:absolute;left:8936;top:14524;width:2209;height:11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SR8MA&#10;AADbAAAADwAAAGRycy9kb3ducmV2LnhtbESPS4vCMBSF98L8h3AH3I3pqIh2jCI+QAZEfCxcXppr&#10;W2xuahK1/nszMODycB4fZzxtTCXu5HxpWcF3JwFBnFldcq7geFh9DUH4gKyxskwKnuRhOvlojTHV&#10;9sE7uu9DLuII+xQVFCHUqZQ+K8ig79iaOHpn6wyGKF0utcNHHDeV7CbJQBosORIKrGleUHbZ30zk&#10;9i5X0w+Ltd2cfhdL77aZnp2Van82sx8QgZrwDv+311pBfwR/X+IP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ySR8MAAADbAAAADwAAAAAAAAAAAAAAAACYAgAAZHJzL2Rv&#10;d25yZXYueG1sUEsFBgAAAAAEAAQA9QAAAIgDAAAAAA==&#10;">
                <v:textbox style="mso-next-textbox:#Text Box 125" inset=",0,,0">
                  <w:txbxContent>
                    <w:p w:rsidR="00F5441E" w:rsidRPr="002A296D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技能實作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40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2A296D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2.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課堂參與</w:t>
                      </w:r>
                      <w:r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％</w:t>
                      </w:r>
                    </w:p>
                    <w:p w:rsidR="00F5441E" w:rsidRPr="00824BFF" w:rsidRDefault="00F5441E" w:rsidP="00B24A31">
                      <w:pPr>
                        <w:rPr>
                          <w:rFonts w:ascii="Times New Roman" w:eastAsia="標楷體" w:hAnsi="Times New Roman" w:cs="Times New Roman"/>
                          <w:color w:val="FF0000"/>
                        </w:rPr>
                      </w:pPr>
                      <w:r w:rsidRPr="002A296D">
                        <w:rPr>
                          <w:rFonts w:ascii="Times New Roman" w:eastAsia="標楷體" w:hAnsi="Times New Roman" w:cs="Times New Roman"/>
                          <w:color w:val="FF0000"/>
                          <w:sz w:val="22"/>
                        </w:rPr>
                        <w:t>3.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體適能檢測</w:t>
                      </w:r>
                      <w:r w:rsidRPr="002A296D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22"/>
                        </w:rPr>
                        <w:t>30</w:t>
                      </w:r>
                      <w:r w:rsidRPr="00824BFF">
                        <w:rPr>
                          <w:rFonts w:ascii="Times New Roman" w:eastAsia="標楷體" w:hAnsi="Times New Roman" w:cs="Times New Roman"/>
                          <w:color w:val="FF0000"/>
                        </w:rPr>
                        <w:t>％</w:t>
                      </w:r>
                    </w:p>
                    <w:p w:rsidR="00F5441E" w:rsidRPr="00B24A31" w:rsidRDefault="00F5441E" w:rsidP="008C6313"/>
                  </w:txbxContent>
                </v:textbox>
              </v:shape>
              <v:line id="Line 126" o:spid="_x0000_s1074" style="position:absolute;visibility:visible" from="4941,4617" to="4941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<v:line id="Line 127" o:spid="_x0000_s1075" style="position:absolute;visibility:visible" from="7461,4617" to="7461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<v:line id="Line 128" o:spid="_x0000_s1076" style="position:absolute;visibility:visible" from="9981,4617" to="9981,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<v:line id="Line 129" o:spid="_x0000_s1077" style="position:absolute;visibility:visible" from="2214,2988" to="9954,2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<v:line id="Line 130" o:spid="_x0000_s1078" style="position:absolute;visibility:visible" from="2241,5787" to="2241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<v:line id="Line 131" o:spid="_x0000_s1079" style="position:absolute;visibility:visible" from="4941,5787" to="4941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<v:line id="Line 132" o:spid="_x0000_s1080" style="position:absolute;visibility:visible" from="7461,5787" to="7461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<v:line id="Line 133" o:spid="_x0000_s1081" style="position:absolute;visibility:visible" from="9981,5787" to="9981,6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<v:line id="Line 134" o:spid="_x0000_s1082" style="position:absolute;visibility:visible" from="2241,9207" to="224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<v:line id="Line 135" o:spid="_x0000_s1083" style="position:absolute;visibility:visible" from="4941,9207" to="494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<v:line id="Line 136" o:spid="_x0000_s1084" style="position:absolute;visibility:visible" from="7461,9207" to="746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<v:line id="Line 137" o:spid="_x0000_s1085" style="position:absolute;visibility:visible" from="9981,9207" to="9981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<v:line id="Line 138" o:spid="_x0000_s1086" style="position:absolute;visibility:visible" from="2241,12076" to="2241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<v:line id="Line 139" o:spid="_x0000_s1087" style="position:absolute;visibility:visible" from="4941,12076" to="4941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<v:line id="Line 140" o:spid="_x0000_s1088" style="position:absolute;visibility:visible" from="7461,12076" to="7461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<v:line id="Line 141" o:spid="_x0000_s1089" style="position:absolute;visibility:visible" from="9981,12076" to="9981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<v:line id="Line 142" o:spid="_x0000_s1090" style="position:absolute;visibility:visible" from="2241,14011" to="2241,14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<v:line id="Line 143" o:spid="_x0000_s1091" style="position:absolute;visibility:visible" from="4941,14011" to="4941,14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<v:line id="Line 144" o:spid="_x0000_s1092" style="position:absolute;visibility:visible" from="7461,14011" to="7461,14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<v:line id="Line 145" o:spid="_x0000_s1093" style="position:absolute;visibility:visible" from="9981,14011" to="9981,14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</v:group>
          </v:group>
        </w:pict>
      </w:r>
      <w:r>
        <w:rPr>
          <w:noProof/>
        </w:rPr>
        <w:pict>
          <v:shape id="Text Box 79" o:spid="_x0000_s1094" type="#_x0000_t202" style="position:absolute;margin-left:-30.25pt;margin-top:23.3pt;width:53.3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NCuQIAAME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" filled="f" stroked="f">
            <v:textbox>
              <w:txbxContent>
                <w:p w:rsidR="00F5441E" w:rsidRPr="00CA78EE" w:rsidRDefault="00F5441E" w:rsidP="001240DB">
                  <w:pPr>
                    <w:spacing w:line="0" w:lineRule="atLeast"/>
                    <w:rPr>
                      <w:rFonts w:ascii="標楷體" w:eastAsia="標楷體" w:hAnsi="標楷體"/>
                      <w:b/>
                      <w:color w:val="FF0000"/>
                    </w:rPr>
                  </w:pPr>
                  <w:r w:rsidRPr="00CA78EE">
                    <w:rPr>
                      <w:rFonts w:ascii="標楷體" w:eastAsia="標楷體" w:hAnsi="標楷體" w:hint="eastAsia"/>
                      <w:b/>
                      <w:color w:val="FF0000"/>
                    </w:rPr>
                    <w:t>主題</w:t>
                  </w:r>
                </w:p>
              </w:txbxContent>
            </v:textbox>
          </v:shape>
        </w:pict>
      </w:r>
    </w:p>
    <w:tbl>
      <w:tblPr>
        <w:tblpPr w:leftFromText="180" w:rightFromText="180" w:tblpY="720"/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425"/>
        <w:gridCol w:w="709"/>
        <w:gridCol w:w="142"/>
        <w:gridCol w:w="567"/>
        <w:gridCol w:w="1200"/>
        <w:gridCol w:w="1330"/>
        <w:gridCol w:w="1579"/>
        <w:gridCol w:w="1703"/>
        <w:gridCol w:w="1840"/>
      </w:tblGrid>
      <w:tr w:rsidR="008C6313" w:rsidRPr="008C6313" w:rsidTr="00241B4E">
        <w:trPr>
          <w:trHeight w:val="343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lastRenderedPageBreak/>
              <w:t>單元名稱</w:t>
            </w:r>
          </w:p>
        </w:tc>
        <w:tc>
          <w:tcPr>
            <w:tcW w:w="2618" w:type="dxa"/>
            <w:gridSpan w:val="4"/>
            <w:vAlign w:val="center"/>
          </w:tcPr>
          <w:p w:rsidR="008C6313" w:rsidRPr="008C6313" w:rsidRDefault="00297651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noProof/>
                <w:szCs w:val="24"/>
              </w:rPr>
              <w:pict>
                <v:shape id="文字方塊 2" o:spid="_x0000_s1095" type="#_x0000_t202" style="position:absolute;left:0;text-align:left;margin-left:37.35pt;margin-top:-36.7pt;width:325.5pt;height:26.5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">
                  <v:textbox>
                    <w:txbxContent>
                      <w:p w:rsidR="00F5441E" w:rsidRPr="00343CD5" w:rsidRDefault="00F5441E" w:rsidP="00343CD5">
                        <w:pPr>
                          <w:spacing w:line="0" w:lineRule="atLeast"/>
                          <w:jc w:val="center"/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bookmarkStart w:id="0" w:name="_GoBack"/>
                        <w:bookmarkEnd w:id="0"/>
                        <w:r w:rsidRPr="00343CD5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學年度教案設計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330" w:type="dxa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適用年級</w:t>
            </w:r>
          </w:p>
        </w:tc>
        <w:tc>
          <w:tcPr>
            <w:tcW w:w="1579" w:type="dxa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3" w:type="dxa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班級人數</w:t>
            </w:r>
          </w:p>
        </w:tc>
        <w:tc>
          <w:tcPr>
            <w:tcW w:w="1840" w:type="dxa"/>
            <w:vAlign w:val="center"/>
          </w:tcPr>
          <w:p w:rsidR="008C6313" w:rsidRPr="009E7F0F" w:rsidRDefault="009E7F0F" w:rsidP="0058298C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E7F0F">
              <w:rPr>
                <w:rFonts w:ascii="Times New Roman" w:eastAsia="標楷體" w:hAnsi="Times New Roman" w:cs="Times New Roman"/>
                <w:szCs w:val="24"/>
              </w:rPr>
              <w:t>30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人</w:t>
            </w:r>
          </w:p>
        </w:tc>
      </w:tr>
      <w:tr w:rsidR="008C6313" w:rsidRPr="008C6313" w:rsidTr="00241B4E">
        <w:trPr>
          <w:trHeight w:val="365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教材來源</w:t>
            </w:r>
          </w:p>
        </w:tc>
        <w:tc>
          <w:tcPr>
            <w:tcW w:w="2618" w:type="dxa"/>
            <w:gridSpan w:val="4"/>
            <w:vAlign w:val="center"/>
          </w:tcPr>
          <w:p w:rsidR="008C6313" w:rsidRPr="009E7F0F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30" w:type="dxa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授課教師</w:t>
            </w:r>
          </w:p>
        </w:tc>
        <w:tc>
          <w:tcPr>
            <w:tcW w:w="1579" w:type="dxa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3" w:type="dxa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授課時間</w:t>
            </w:r>
          </w:p>
        </w:tc>
        <w:tc>
          <w:tcPr>
            <w:tcW w:w="1840" w:type="dxa"/>
            <w:vAlign w:val="center"/>
          </w:tcPr>
          <w:p w:rsidR="008C6313" w:rsidRPr="009E7F0F" w:rsidRDefault="009E7F0F" w:rsidP="0058298C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E7F0F">
              <w:rPr>
                <w:rFonts w:ascii="Times New Roman" w:eastAsia="標楷體" w:hAnsi="Times New Roman" w:cs="Times New Roman"/>
                <w:szCs w:val="24"/>
              </w:rPr>
              <w:t>分鐘</w:t>
            </w:r>
          </w:p>
        </w:tc>
      </w:tr>
      <w:tr w:rsidR="008C6313" w:rsidRPr="008C6313" w:rsidTr="009E7F0F">
        <w:trPr>
          <w:cantSplit/>
          <w:trHeight w:val="391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設計理念</w:t>
            </w:r>
          </w:p>
        </w:tc>
        <w:tc>
          <w:tcPr>
            <w:tcW w:w="9070" w:type="dxa"/>
            <w:gridSpan w:val="8"/>
            <w:vAlign w:val="center"/>
          </w:tcPr>
          <w:p w:rsidR="00551B5C" w:rsidRPr="00551B5C" w:rsidRDefault="00551B5C" w:rsidP="00551B5C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1.請說明你所要教學的「單元主題大概念」為何?</w:t>
            </w:r>
          </w:p>
          <w:p w:rsidR="00551B5C" w:rsidRPr="00551B5C" w:rsidRDefault="00551B5C" w:rsidP="00551B5C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2.請說明其它相關設計理念或想法為何?</w:t>
            </w:r>
          </w:p>
          <w:p w:rsidR="00551B5C" w:rsidRPr="00551B5C" w:rsidRDefault="00551B5C" w:rsidP="00551B5C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(可以包括教材內容的創新或教學模式的說明，例如採用行動方案或高層次思考等)</w:t>
            </w:r>
          </w:p>
          <w:p w:rsidR="008C6313" w:rsidRPr="008C6313" w:rsidRDefault="00551B5C" w:rsidP="00551B5C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3.請說明差異化/補救教學與評量設計理念。</w:t>
            </w:r>
          </w:p>
        </w:tc>
      </w:tr>
      <w:tr w:rsidR="008C6313" w:rsidRPr="008C6313" w:rsidTr="009E7F0F">
        <w:trPr>
          <w:cantSplit/>
          <w:trHeight w:val="396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學生分析</w:t>
            </w:r>
          </w:p>
        </w:tc>
        <w:tc>
          <w:tcPr>
            <w:tcW w:w="9070" w:type="dxa"/>
            <w:gridSpan w:val="8"/>
            <w:vAlign w:val="center"/>
          </w:tcPr>
          <w:p w:rsidR="00551B5C" w:rsidRPr="00551B5C" w:rsidRDefault="00551B5C" w:rsidP="00551B5C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1.請說明學生起始行為或能力。</w:t>
            </w:r>
          </w:p>
          <w:p w:rsidR="008C6313" w:rsidRPr="008C6313" w:rsidRDefault="00551B5C" w:rsidP="00551B5C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2.請說明實施後學生的產生的學習問題為什麼? 針對這些你想修正或增強教案的哪一部分或方式為何?</w:t>
            </w:r>
          </w:p>
        </w:tc>
      </w:tr>
      <w:tr w:rsidR="008C6313" w:rsidRPr="008C6313" w:rsidTr="009E7F0F">
        <w:trPr>
          <w:cantSplit/>
          <w:trHeight w:val="274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教材分析</w:t>
            </w:r>
          </w:p>
        </w:tc>
        <w:tc>
          <w:tcPr>
            <w:tcW w:w="9070" w:type="dxa"/>
            <w:gridSpan w:val="8"/>
            <w:vAlign w:val="center"/>
          </w:tcPr>
          <w:p w:rsidR="008C6313" w:rsidRPr="00551B5C" w:rsidRDefault="00551B5C" w:rsidP="009E7F0F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說明本教案之適用性?</w:t>
            </w:r>
          </w:p>
        </w:tc>
      </w:tr>
      <w:tr w:rsidR="008C6313" w:rsidRPr="008C6313" w:rsidTr="009E7F0F">
        <w:trPr>
          <w:cantSplit/>
          <w:trHeight w:val="336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教學方法</w:t>
            </w:r>
          </w:p>
        </w:tc>
        <w:tc>
          <w:tcPr>
            <w:tcW w:w="9070" w:type="dxa"/>
            <w:gridSpan w:val="8"/>
            <w:vAlign w:val="center"/>
          </w:tcPr>
          <w:p w:rsidR="008C6313" w:rsidRPr="00551B5C" w:rsidRDefault="00551B5C" w:rsidP="009E7F0F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說明本教案運用的教學方法</w:t>
            </w:r>
            <w:r w:rsidRPr="00551B5C">
              <w:rPr>
                <w:rFonts w:ascii="新細明體" w:eastAsia="新細明體" w:hAnsi="新細明體" w:hint="eastAsia"/>
                <w:color w:val="FF0000"/>
                <w:szCs w:val="24"/>
              </w:rPr>
              <w:t>、</w:t>
            </w:r>
            <w:r w:rsidRPr="00551B5C">
              <w:rPr>
                <w:rFonts w:ascii="標楷體" w:eastAsia="標楷體" w:hAnsi="標楷體" w:hint="eastAsia"/>
                <w:color w:val="FF0000"/>
                <w:szCs w:val="24"/>
              </w:rPr>
              <w:t>策略活達到之目的為何?</w:t>
            </w:r>
          </w:p>
        </w:tc>
      </w:tr>
      <w:tr w:rsidR="008C6313" w:rsidRPr="008C6313" w:rsidTr="009E7F0F">
        <w:trPr>
          <w:cantSplit/>
          <w:trHeight w:val="255"/>
        </w:trPr>
        <w:tc>
          <w:tcPr>
            <w:tcW w:w="1162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教學資源</w:t>
            </w:r>
          </w:p>
        </w:tc>
        <w:tc>
          <w:tcPr>
            <w:tcW w:w="9070" w:type="dxa"/>
            <w:gridSpan w:val="8"/>
          </w:tcPr>
          <w:p w:rsidR="008C6313" w:rsidRPr="008C6313" w:rsidRDefault="008C6313" w:rsidP="009E7F0F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470202" w:rsidRPr="008C6313" w:rsidTr="009E7F0F">
        <w:trPr>
          <w:cantSplit/>
          <w:trHeight w:val="255"/>
        </w:trPr>
        <w:tc>
          <w:tcPr>
            <w:tcW w:w="1162" w:type="dxa"/>
            <w:gridSpan w:val="2"/>
            <w:vAlign w:val="center"/>
          </w:tcPr>
          <w:p w:rsidR="00470202" w:rsidRPr="008C6313" w:rsidRDefault="00470202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參考資料</w:t>
            </w:r>
          </w:p>
        </w:tc>
        <w:tc>
          <w:tcPr>
            <w:tcW w:w="9070" w:type="dxa"/>
            <w:gridSpan w:val="8"/>
          </w:tcPr>
          <w:p w:rsidR="00470202" w:rsidRPr="008C6313" w:rsidRDefault="00470202" w:rsidP="009E7F0F">
            <w:pPr>
              <w:spacing w:line="240" w:lineRule="atLeast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8C6313" w:rsidRPr="008C6313" w:rsidTr="009E7F0F">
        <w:trPr>
          <w:cantSplit/>
          <w:trHeight w:val="161"/>
        </w:trPr>
        <w:tc>
          <w:tcPr>
            <w:tcW w:w="1162" w:type="dxa"/>
            <w:gridSpan w:val="2"/>
            <w:vMerge w:val="restart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課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程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分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配</w:t>
            </w:r>
          </w:p>
        </w:tc>
        <w:tc>
          <w:tcPr>
            <w:tcW w:w="851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節次</w:t>
            </w:r>
          </w:p>
        </w:tc>
        <w:tc>
          <w:tcPr>
            <w:tcW w:w="8219" w:type="dxa"/>
            <w:gridSpan w:val="6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教       學       重       點</w:t>
            </w:r>
          </w:p>
        </w:tc>
      </w:tr>
      <w:tr w:rsidR="008C6313" w:rsidRPr="008C6313" w:rsidTr="009E7F0F">
        <w:trPr>
          <w:cantSplit/>
          <w:trHeight w:val="82"/>
        </w:trPr>
        <w:tc>
          <w:tcPr>
            <w:tcW w:w="1162" w:type="dxa"/>
            <w:gridSpan w:val="2"/>
            <w:vMerge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一</w:t>
            </w:r>
          </w:p>
        </w:tc>
        <w:tc>
          <w:tcPr>
            <w:tcW w:w="8219" w:type="dxa"/>
            <w:gridSpan w:val="6"/>
            <w:vAlign w:val="center"/>
          </w:tcPr>
          <w:p w:rsidR="008C6313" w:rsidRPr="00D37CBD" w:rsidRDefault="00D37CBD" w:rsidP="00D37CBD">
            <w:pPr>
              <w:contextualSpacing/>
              <w:rPr>
                <w:rFonts w:ascii="標楷體" w:eastAsia="標楷體" w:hAnsi="標楷體"/>
                <w:color w:val="FF0000"/>
                <w:szCs w:val="24"/>
              </w:rPr>
            </w:pPr>
            <w:r w:rsidRPr="002A296D">
              <w:rPr>
                <w:rFonts w:eastAsia="標楷體" w:hAnsi="標楷體"/>
                <w:szCs w:val="24"/>
              </w:rPr>
              <w:t>學習有效伸展技巧，消除肌肉疲勞，減少運動傷害發生機率。</w:t>
            </w:r>
          </w:p>
        </w:tc>
      </w:tr>
      <w:tr w:rsidR="008C6313" w:rsidRPr="008C6313" w:rsidTr="009E7F0F">
        <w:trPr>
          <w:cantSplit/>
          <w:trHeight w:val="129"/>
        </w:trPr>
        <w:tc>
          <w:tcPr>
            <w:tcW w:w="1162" w:type="dxa"/>
            <w:gridSpan w:val="2"/>
            <w:vMerge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二</w:t>
            </w:r>
          </w:p>
        </w:tc>
        <w:tc>
          <w:tcPr>
            <w:tcW w:w="8219" w:type="dxa"/>
            <w:gridSpan w:val="6"/>
            <w:vAlign w:val="center"/>
          </w:tcPr>
          <w:p w:rsidR="008C6313" w:rsidRPr="00D37CBD" w:rsidRDefault="00D37CBD" w:rsidP="00D37CBD">
            <w:pPr>
              <w:rPr>
                <w:szCs w:val="24"/>
              </w:rPr>
            </w:pPr>
            <w:r w:rsidRPr="002A296D">
              <w:rPr>
                <w:rFonts w:eastAsia="標楷體" w:hint="eastAsia"/>
                <w:szCs w:val="24"/>
              </w:rPr>
              <w:t>爆發力與協調性對運動的重要性，及訓練、運用的方法。</w:t>
            </w:r>
          </w:p>
        </w:tc>
      </w:tr>
      <w:tr w:rsidR="008C6313" w:rsidRPr="008C6313" w:rsidTr="009E7F0F">
        <w:trPr>
          <w:cantSplit/>
          <w:trHeight w:val="60"/>
        </w:trPr>
        <w:tc>
          <w:tcPr>
            <w:tcW w:w="1162" w:type="dxa"/>
            <w:gridSpan w:val="2"/>
            <w:vMerge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三</w:t>
            </w:r>
          </w:p>
        </w:tc>
        <w:tc>
          <w:tcPr>
            <w:tcW w:w="8219" w:type="dxa"/>
            <w:gridSpan w:val="6"/>
            <w:vAlign w:val="center"/>
          </w:tcPr>
          <w:p w:rsidR="008C6313" w:rsidRPr="00D37CBD" w:rsidRDefault="00D37CBD" w:rsidP="00D37CBD">
            <w:pPr>
              <w:rPr>
                <w:szCs w:val="24"/>
              </w:rPr>
            </w:pPr>
            <w:r w:rsidRPr="00D37CBD">
              <w:rPr>
                <w:rFonts w:eastAsia="標楷體" w:hAnsi="標楷體"/>
                <w:szCs w:val="24"/>
              </w:rPr>
              <w:t>了解</w:t>
            </w:r>
            <w:r w:rsidRPr="00D37CBD">
              <w:rPr>
                <w:rFonts w:eastAsia="標楷體" w:hAnsi="標楷體" w:hint="eastAsia"/>
                <w:szCs w:val="24"/>
              </w:rPr>
              <w:t>肌力與肌耐力</w:t>
            </w:r>
            <w:r w:rsidRPr="00D37CBD">
              <w:rPr>
                <w:rFonts w:ascii="標楷體" w:eastAsia="標楷體" w:hAnsi="標楷體" w:hint="eastAsia"/>
                <w:szCs w:val="24"/>
              </w:rPr>
              <w:t>、</w:t>
            </w:r>
            <w:r w:rsidRPr="00D37CBD">
              <w:rPr>
                <w:rFonts w:eastAsia="標楷體" w:hAnsi="標楷體"/>
                <w:szCs w:val="24"/>
              </w:rPr>
              <w:t>肌肉與脂肪的轉變機制、</w:t>
            </w:r>
            <w:r w:rsidRPr="00D37CBD">
              <w:rPr>
                <w:rFonts w:eastAsia="標楷體" w:hAnsi="標楷體" w:hint="eastAsia"/>
                <w:szCs w:val="24"/>
              </w:rPr>
              <w:t>核心肌群的重要性和</w:t>
            </w:r>
            <w:r w:rsidRPr="00D37CBD">
              <w:rPr>
                <w:rFonts w:eastAsia="標楷體" w:hint="eastAsia"/>
                <w:szCs w:val="24"/>
              </w:rPr>
              <w:t>訓練、運用的方法。</w:t>
            </w:r>
          </w:p>
        </w:tc>
      </w:tr>
      <w:tr w:rsidR="008C6313" w:rsidRPr="008C6313" w:rsidTr="009E7F0F">
        <w:trPr>
          <w:cantSplit/>
          <w:trHeight w:val="60"/>
        </w:trPr>
        <w:tc>
          <w:tcPr>
            <w:tcW w:w="1162" w:type="dxa"/>
            <w:gridSpan w:val="2"/>
            <w:vMerge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四</w:t>
            </w:r>
          </w:p>
        </w:tc>
        <w:tc>
          <w:tcPr>
            <w:tcW w:w="8219" w:type="dxa"/>
            <w:gridSpan w:val="6"/>
            <w:vAlign w:val="center"/>
          </w:tcPr>
          <w:p w:rsidR="008C6313" w:rsidRPr="00D37CBD" w:rsidRDefault="00D37CBD" w:rsidP="00D37CBD">
            <w:pPr>
              <w:spacing w:line="0" w:lineRule="atLeast"/>
              <w:rPr>
                <w:szCs w:val="24"/>
              </w:rPr>
            </w:pPr>
            <w:r w:rsidRPr="002A296D">
              <w:rPr>
                <w:rFonts w:ascii="標楷體" w:eastAsia="標楷體" w:hAnsi="標楷體" w:hint="eastAsia"/>
                <w:szCs w:val="24"/>
              </w:rPr>
              <w:t>心肺適能的解釋、有氧運動及運動強度之介紹，</w:t>
            </w:r>
            <w:r w:rsidRPr="002A296D">
              <w:rPr>
                <w:rFonts w:eastAsia="標楷體" w:hAnsi="標楷體"/>
                <w:szCs w:val="24"/>
              </w:rPr>
              <w:t>和</w:t>
            </w:r>
            <w:r w:rsidRPr="002A296D">
              <w:rPr>
                <w:rFonts w:eastAsia="標楷體"/>
                <w:szCs w:val="24"/>
              </w:rPr>
              <w:t>訓練、運用的方法。</w:t>
            </w:r>
            <w:r w:rsidR="006649E3">
              <w:rPr>
                <w:rFonts w:hint="eastAsia"/>
                <w:szCs w:val="24"/>
              </w:rPr>
              <w:t>€</w:t>
            </w:r>
          </w:p>
        </w:tc>
      </w:tr>
      <w:tr w:rsidR="008C6313" w:rsidRPr="008C6313" w:rsidTr="005E5D6B">
        <w:tc>
          <w:tcPr>
            <w:tcW w:w="2580" w:type="dxa"/>
            <w:gridSpan w:val="5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九大核心素養</w:t>
            </w:r>
          </w:p>
        </w:tc>
        <w:tc>
          <w:tcPr>
            <w:tcW w:w="2530" w:type="dxa"/>
            <w:gridSpan w:val="2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學習內容</w:t>
            </w:r>
          </w:p>
        </w:tc>
        <w:tc>
          <w:tcPr>
            <w:tcW w:w="5122" w:type="dxa"/>
            <w:gridSpan w:val="3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學習表現</w:t>
            </w:r>
          </w:p>
        </w:tc>
      </w:tr>
      <w:tr w:rsidR="008C6313" w:rsidRPr="008C6313" w:rsidTr="005E5D6B">
        <w:tc>
          <w:tcPr>
            <w:tcW w:w="2580" w:type="dxa"/>
            <w:gridSpan w:val="5"/>
          </w:tcPr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□身心素質與自我精進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□系統思考與解決問題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□規劃執行與創新應變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□符號運用與溝通表達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□科技資訊與媒體素養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□藝術涵養與美感素養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□道德實踐與公民意識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□人際關係與團隊合作</w:t>
            </w:r>
          </w:p>
          <w:p w:rsidR="008C6313" w:rsidRPr="008C6313" w:rsidRDefault="008C6313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szCs w:val="24"/>
              </w:rPr>
              <w:t>□多元文化與國際理解</w:t>
            </w:r>
          </w:p>
        </w:tc>
        <w:tc>
          <w:tcPr>
            <w:tcW w:w="2530" w:type="dxa"/>
            <w:gridSpan w:val="2"/>
          </w:tcPr>
          <w:p w:rsidR="008C6313" w:rsidRPr="008C6313" w:rsidRDefault="008C6313" w:rsidP="009E7F0F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5122" w:type="dxa"/>
            <w:gridSpan w:val="3"/>
          </w:tcPr>
          <w:p w:rsidR="00D37CBD" w:rsidRPr="00D37CBD" w:rsidRDefault="00D37CBD" w:rsidP="00D37CBD">
            <w:pPr>
              <w:numPr>
                <w:ilvl w:val="0"/>
                <w:numId w:val="7"/>
              </w:num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瞭解體適能之意義與重要性，並檢測自我健康體適能狀況。</w:t>
            </w:r>
          </w:p>
          <w:p w:rsidR="00D37CBD" w:rsidRPr="00D37CBD" w:rsidRDefault="00D37CBD" w:rsidP="00D37CBD">
            <w:pPr>
              <w:numPr>
                <w:ilvl w:val="0"/>
                <w:numId w:val="7"/>
              </w:num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擬定有效的體適能增進計畫，以提昇生活品質。</w:t>
            </w:r>
          </w:p>
          <w:p w:rsidR="00D37CBD" w:rsidRPr="00D37CBD" w:rsidRDefault="00D37CBD" w:rsidP="00D37CBD">
            <w:pPr>
              <w:numPr>
                <w:ilvl w:val="0"/>
                <w:numId w:val="7"/>
              </w:num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透過「經驗式」、「互動式」、「參與式」的學習活動，營造人權教育環境，陶冶人權文化，建立人權價值。</w:t>
            </w:r>
          </w:p>
          <w:p w:rsidR="00241B4E" w:rsidRPr="008C6313" w:rsidRDefault="00F20F36" w:rsidP="00D37CBD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cs="標楷體" w:hint="eastAsia"/>
                <w:szCs w:val="24"/>
              </w:rPr>
              <w:t>4.</w:t>
            </w:r>
            <w:r w:rsidR="00D37CBD" w:rsidRPr="00D37CBD">
              <w:rPr>
                <w:rFonts w:ascii="標楷體" w:eastAsia="標楷體" w:cs="標楷體" w:hint="eastAsia"/>
                <w:szCs w:val="24"/>
              </w:rPr>
              <w:t>堅持性別平等價值，建構尊重差異的互動模式。</w:t>
            </w:r>
          </w:p>
        </w:tc>
      </w:tr>
      <w:tr w:rsidR="00241B4E" w:rsidRPr="008C6313" w:rsidTr="009E7F0F">
        <w:trPr>
          <w:trHeight w:val="226"/>
        </w:trPr>
        <w:tc>
          <w:tcPr>
            <w:tcW w:w="5110" w:type="dxa"/>
            <w:gridSpan w:val="7"/>
          </w:tcPr>
          <w:p w:rsidR="00241B4E" w:rsidRPr="008C6313" w:rsidRDefault="00241B4E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素養導向學</w:t>
            </w:r>
            <w:r w:rsidR="00824BFF">
              <w:rPr>
                <w:rFonts w:ascii="標楷體" w:eastAsia="標楷體" w:hAnsi="標楷體" w:hint="eastAsia"/>
                <w:b/>
                <w:szCs w:val="24"/>
              </w:rPr>
              <w:t>習</w:t>
            </w:r>
            <w:r>
              <w:rPr>
                <w:rFonts w:ascii="標楷體" w:eastAsia="標楷體" w:hAnsi="標楷體" w:hint="eastAsia"/>
                <w:b/>
                <w:szCs w:val="24"/>
              </w:rPr>
              <w:t>目標</w:t>
            </w:r>
          </w:p>
        </w:tc>
        <w:tc>
          <w:tcPr>
            <w:tcW w:w="5122" w:type="dxa"/>
            <w:gridSpan w:val="3"/>
          </w:tcPr>
          <w:p w:rsidR="00241B4E" w:rsidRDefault="00241B4E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szCs w:val="24"/>
              </w:rPr>
              <w:t>具體教學目標</w:t>
            </w:r>
          </w:p>
        </w:tc>
      </w:tr>
      <w:tr w:rsidR="00241B4E" w:rsidRPr="008C6313" w:rsidTr="00241B4E">
        <w:tc>
          <w:tcPr>
            <w:tcW w:w="5110" w:type="dxa"/>
            <w:gridSpan w:val="7"/>
          </w:tcPr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1-1-2.</w:t>
            </w:r>
            <w:r w:rsidRPr="00D37CBD">
              <w:rPr>
                <w:rFonts w:ascii="標楷體" w:eastAsia="標楷體" w:hAnsi="標楷體"/>
                <w:szCs w:val="24"/>
              </w:rPr>
              <w:t>能瞭解運動權是每個國民所擁有的權利。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1-4-</w:t>
            </w:r>
            <w:r w:rsidRPr="00D37CBD">
              <w:rPr>
                <w:rFonts w:ascii="標楷體" w:eastAsia="標楷體" w:hAnsi="標楷體"/>
                <w:szCs w:val="24"/>
              </w:rPr>
              <w:t>7.能將體育活動所學的動作技能，作為動態生活的基礎。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2-1-</w:t>
            </w:r>
            <w:r w:rsidRPr="00D37CBD">
              <w:rPr>
                <w:rFonts w:ascii="標楷體" w:eastAsia="標楷體" w:hAnsi="標楷體"/>
                <w:szCs w:val="24"/>
              </w:rPr>
              <w:t>1.發展個人的體能狀況，並逐步提升。</w:t>
            </w:r>
          </w:p>
          <w:p w:rsidR="00D37CBD" w:rsidRPr="00D37CBD" w:rsidRDefault="00D37CBD" w:rsidP="00D37CBD">
            <w:pPr>
              <w:ind w:left="1080" w:hangingChars="450" w:hanging="1080"/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2-3-</w:t>
            </w:r>
            <w:r w:rsidRPr="00D37CBD">
              <w:rPr>
                <w:rFonts w:ascii="標楷體" w:eastAsia="標楷體" w:hAnsi="標楷體"/>
                <w:szCs w:val="24"/>
              </w:rPr>
              <w:t>3.能評估個人與他人的動作技能表現，提升個人運動技能水準。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3-1-</w:t>
            </w:r>
            <w:r w:rsidRPr="00D37CBD">
              <w:rPr>
                <w:rFonts w:ascii="標楷體" w:eastAsia="標楷體" w:hAnsi="標楷體"/>
                <w:szCs w:val="24"/>
              </w:rPr>
              <w:t>1.能指出規律運動對個人身心健康的影響。</w:t>
            </w:r>
          </w:p>
          <w:p w:rsidR="00D37CBD" w:rsidRPr="00D37CBD" w:rsidRDefault="00D37CBD" w:rsidP="00D37CBD">
            <w:pPr>
              <w:ind w:left="1080" w:hangingChars="450" w:hanging="1080"/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3-2-</w:t>
            </w:r>
            <w:r w:rsidRPr="00D37CBD">
              <w:rPr>
                <w:rFonts w:ascii="標楷體" w:eastAsia="標楷體" w:hAnsi="標楷體"/>
                <w:szCs w:val="24"/>
              </w:rPr>
              <w:t xml:space="preserve">1.能瞭解健康體適能及競技體適能之基本要素，體認運動對體適能的影響。 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lastRenderedPageBreak/>
              <w:t>3-2-</w:t>
            </w:r>
            <w:r w:rsidRPr="00D37CBD">
              <w:rPr>
                <w:rFonts w:ascii="標楷體" w:eastAsia="標楷體" w:hAnsi="標楷體"/>
                <w:szCs w:val="24"/>
              </w:rPr>
              <w:t>2.能瞭解體適能各項指標與身體健康的相關性。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3-3-</w:t>
            </w:r>
            <w:r w:rsidRPr="00D37CBD">
              <w:rPr>
                <w:rFonts w:ascii="標楷體" w:eastAsia="標楷體" w:hAnsi="標楷體"/>
                <w:szCs w:val="24"/>
              </w:rPr>
              <w:t>2.能根據體適能評估結果，設定運動計畫，增進健康體適能。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4-2-</w:t>
            </w:r>
            <w:r w:rsidRPr="00D37CBD">
              <w:rPr>
                <w:rFonts w:ascii="標楷體" w:eastAsia="標楷體" w:hAnsi="標楷體"/>
                <w:szCs w:val="24"/>
              </w:rPr>
              <w:t>2.在體育活動中能瞭解他人的角色，並給予協助。</w:t>
            </w:r>
          </w:p>
          <w:p w:rsidR="00D37CBD" w:rsidRPr="00D37CBD" w:rsidRDefault="00D37CBD" w:rsidP="00D37CBD">
            <w:pPr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4-4-</w:t>
            </w:r>
            <w:r w:rsidRPr="00D37CBD">
              <w:rPr>
                <w:rFonts w:ascii="標楷體" w:eastAsia="標楷體" w:hAnsi="標楷體"/>
                <w:szCs w:val="24"/>
              </w:rPr>
              <w:t>4.在體育活動中表現尊重不同性別的行為。</w:t>
            </w:r>
          </w:p>
          <w:p w:rsidR="00D37CBD" w:rsidRPr="00D37CBD" w:rsidRDefault="00D37CBD" w:rsidP="00D37CBD">
            <w:pPr>
              <w:ind w:left="1080" w:hangingChars="450" w:hanging="1080"/>
              <w:rPr>
                <w:rFonts w:ascii="標楷體" w:eastAsia="標楷體" w:hAnsi="標楷體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5-2-</w:t>
            </w:r>
            <w:r w:rsidRPr="00D37CBD">
              <w:rPr>
                <w:rFonts w:ascii="標楷體" w:eastAsia="標楷體" w:hAnsi="標楷體"/>
                <w:szCs w:val="24"/>
              </w:rPr>
              <w:t>1.能投入時間於個人擅長的運動中，享受追求技能提升的美好體驗。</w:t>
            </w:r>
          </w:p>
          <w:p w:rsidR="00824BFF" w:rsidRPr="00824BFF" w:rsidRDefault="00D37CBD" w:rsidP="00D37CBD">
            <w:pPr>
              <w:spacing w:line="24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D37CBD">
              <w:rPr>
                <w:rFonts w:ascii="標楷體" w:eastAsia="標楷體" w:hAnsi="標楷體" w:hint="eastAsia"/>
                <w:szCs w:val="24"/>
              </w:rPr>
              <w:t>5-5-</w:t>
            </w:r>
            <w:r w:rsidRPr="00D37CBD">
              <w:rPr>
                <w:rFonts w:ascii="標楷體" w:eastAsia="標楷體" w:hAnsi="標楷體"/>
                <w:szCs w:val="24"/>
              </w:rPr>
              <w:t>4.能透過動態休閒生活，建構健康活力的生活 觀，體驗生活的樂趣。</w:t>
            </w:r>
          </w:p>
        </w:tc>
        <w:tc>
          <w:tcPr>
            <w:tcW w:w="5122" w:type="dxa"/>
            <w:gridSpan w:val="3"/>
          </w:tcPr>
          <w:p w:rsidR="00B03740" w:rsidRPr="00F20F36" w:rsidRDefault="00B03740" w:rsidP="00B03740">
            <w:pPr>
              <w:spacing w:line="480" w:lineRule="atLeast"/>
              <w:rPr>
                <w:rFonts w:ascii="Times New Roman" w:eastAsia="標楷體" w:hAnsi="標楷體"/>
                <w:sz w:val="18"/>
                <w:szCs w:val="18"/>
              </w:rPr>
            </w:pPr>
            <w:r w:rsidRPr="00F20F36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lastRenderedPageBreak/>
              <w:t>認知：</w:t>
            </w:r>
          </w:p>
          <w:p w:rsidR="00B03740" w:rsidRPr="00F20F36" w:rsidRDefault="00B03740" w:rsidP="00B03740">
            <w:pPr>
              <w:spacing w:line="480" w:lineRule="atLeast"/>
              <w:rPr>
                <w:rFonts w:ascii="Times New Roman" w:eastAsia="標楷體" w:hAnsi="Times New Roman"/>
                <w:sz w:val="18"/>
                <w:szCs w:val="18"/>
              </w:rPr>
            </w:pP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1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能清楚描述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體適能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運動的意義。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2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能分辨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健康體適能與競技體適能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的異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同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性。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3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能說出各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項體適能檢測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的功用。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4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能說出能量系統的消耗方式。</w:t>
            </w:r>
          </w:p>
          <w:p w:rsidR="00B03740" w:rsidRPr="00F20F36" w:rsidRDefault="00B03740" w:rsidP="00B03740">
            <w:pPr>
              <w:spacing w:line="480" w:lineRule="atLeast"/>
              <w:rPr>
                <w:rFonts w:ascii="標楷體" w:eastAsia="標楷體" w:hAnsi="標楷體"/>
                <w:b/>
                <w:bCs/>
                <w:sz w:val="18"/>
                <w:szCs w:val="18"/>
              </w:rPr>
            </w:pPr>
            <w:r w:rsidRPr="00F20F36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情意：</w:t>
            </w:r>
          </w:p>
          <w:p w:rsidR="00B03740" w:rsidRPr="00F20F36" w:rsidRDefault="00B03740" w:rsidP="00B03740">
            <w:pPr>
              <w:spacing w:line="480" w:lineRule="atLeast"/>
              <w:rPr>
                <w:rFonts w:ascii="Times New Roman" w:eastAsia="標楷體" w:hAnsi="Times New Roman"/>
                <w:sz w:val="18"/>
                <w:szCs w:val="18"/>
              </w:rPr>
            </w:pPr>
            <w:r w:rsidRPr="00F20F36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練習過程中，能與同伴互相扶持鼓勵。</w:t>
            </w:r>
            <w:r w:rsidRPr="00F20F36">
              <w:rPr>
                <w:rFonts w:ascii="Times New Roman" w:eastAsia="標楷體" w:hAnsi="Times New Roman" w:hint="eastAsia"/>
                <w:sz w:val="18"/>
                <w:szCs w:val="18"/>
              </w:rPr>
              <w:t>2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互相分享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訓練體適能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的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lastRenderedPageBreak/>
              <w:t>心得與感想。</w:t>
            </w:r>
            <w:r w:rsidRPr="00F20F36">
              <w:rPr>
                <w:rFonts w:ascii="Times New Roman" w:eastAsia="標楷體" w:hAnsi="Times New Roman" w:hint="eastAsia"/>
                <w:sz w:val="18"/>
                <w:szCs w:val="18"/>
              </w:rPr>
              <w:t>3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能包容程度較低的同學，並給予支持、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關懷和互動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。</w:t>
            </w:r>
          </w:p>
          <w:p w:rsidR="00B03740" w:rsidRPr="00F20F36" w:rsidRDefault="00B03740" w:rsidP="00B03740">
            <w:pPr>
              <w:spacing w:line="480" w:lineRule="atLeast"/>
              <w:rPr>
                <w:rFonts w:ascii="標楷體" w:eastAsia="標楷體" w:hAnsi="標楷體"/>
                <w:b/>
                <w:bCs/>
                <w:sz w:val="18"/>
                <w:szCs w:val="18"/>
              </w:rPr>
            </w:pPr>
            <w:r w:rsidRPr="00F20F36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技能：</w:t>
            </w:r>
          </w:p>
          <w:p w:rsidR="00B03740" w:rsidRPr="00F20F36" w:rsidRDefault="00B03740" w:rsidP="00B03740">
            <w:pPr>
              <w:spacing w:line="480" w:lineRule="atLeast"/>
              <w:rPr>
                <w:rFonts w:ascii="Times New Roman" w:eastAsia="標楷體" w:hAnsi="Times New Roman"/>
                <w:sz w:val="18"/>
                <w:szCs w:val="18"/>
              </w:rPr>
            </w:pPr>
            <w:r w:rsidRPr="00F20F36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能做出正確的動作與姿勢。</w:t>
            </w:r>
            <w:r w:rsidRPr="00F20F36">
              <w:rPr>
                <w:rFonts w:ascii="Times New Roman" w:eastAsia="標楷體" w:hAnsi="Times New Roman" w:hint="eastAsia"/>
                <w:sz w:val="18"/>
                <w:szCs w:val="18"/>
              </w:rPr>
              <w:t>2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能判斷各動作所需要的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運動能力和體適能條件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。</w:t>
            </w:r>
            <w:r w:rsidRPr="00F20F36">
              <w:rPr>
                <w:rFonts w:ascii="Times New Roman" w:eastAsia="標楷體" w:hAnsi="Times New Roman" w:hint="eastAsia"/>
                <w:sz w:val="18"/>
                <w:szCs w:val="18"/>
              </w:rPr>
              <w:t>3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能與同學互相保護，並給予正確的動作提示及維持安全的環境。</w:t>
            </w:r>
            <w:r w:rsidRPr="00F20F36">
              <w:rPr>
                <w:rFonts w:ascii="Times New Roman" w:eastAsia="標楷體" w:hAnsi="Times New Roman" w:hint="eastAsia"/>
                <w:sz w:val="18"/>
                <w:szCs w:val="18"/>
              </w:rPr>
              <w:t>4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能針對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不同性別和體能條件者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設計合適的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體適能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運動處方。</w:t>
            </w:r>
          </w:p>
          <w:p w:rsidR="00824BFF" w:rsidRPr="00B03740" w:rsidRDefault="00B03740" w:rsidP="00B03740">
            <w:pPr>
              <w:spacing w:line="240" w:lineRule="atLeast"/>
              <w:rPr>
                <w:rFonts w:ascii="標楷體" w:eastAsia="標楷體" w:hAnsi="標楷體"/>
                <w:bCs/>
                <w:szCs w:val="24"/>
              </w:rPr>
            </w:pPr>
            <w:r w:rsidRPr="00F20F36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t>行為：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養成規律的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運動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習慣，培養</w:t>
            </w:r>
            <w:r w:rsidRPr="00F20F36">
              <w:rPr>
                <w:rFonts w:ascii="Times New Roman" w:eastAsia="標楷體" w:hAnsi="標楷體" w:hint="eastAsia"/>
                <w:sz w:val="18"/>
                <w:szCs w:val="18"/>
              </w:rPr>
              <w:t>健康和</w:t>
            </w:r>
            <w:r w:rsidRPr="00F20F36">
              <w:rPr>
                <w:rFonts w:ascii="Times New Roman" w:eastAsia="標楷體" w:hAnsi="標楷體"/>
                <w:sz w:val="18"/>
                <w:szCs w:val="18"/>
              </w:rPr>
              <w:t>自信心。</w:t>
            </w:r>
          </w:p>
        </w:tc>
      </w:tr>
      <w:tr w:rsidR="0058298C" w:rsidRPr="008C6313" w:rsidTr="0058298C">
        <w:tc>
          <w:tcPr>
            <w:tcW w:w="737" w:type="dxa"/>
            <w:vMerge w:val="restart"/>
            <w:vAlign w:val="center"/>
          </w:tcPr>
          <w:p w:rsidR="0058298C" w:rsidRDefault="0058298C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議題</w:t>
            </w:r>
          </w:p>
          <w:p w:rsidR="0058298C" w:rsidRPr="008C6313" w:rsidRDefault="0058298C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融入</w:t>
            </w:r>
          </w:p>
        </w:tc>
        <w:tc>
          <w:tcPr>
            <w:tcW w:w="1134" w:type="dxa"/>
            <w:gridSpan w:val="2"/>
          </w:tcPr>
          <w:p w:rsidR="0058298C" w:rsidRPr="0058298C" w:rsidRDefault="0058298C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58298C">
              <w:rPr>
                <w:rFonts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361" w:type="dxa"/>
            <w:gridSpan w:val="7"/>
          </w:tcPr>
          <w:p w:rsidR="00B03740" w:rsidRDefault="00B03740" w:rsidP="00B03740">
            <w:pPr>
              <w:spacing w:line="480" w:lineRule="atLeast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破除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學生對於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體適能、運動能力性別與體態刻板印象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的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錯誤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觀念。</w:t>
            </w:r>
          </w:p>
          <w:p w:rsidR="0058298C" w:rsidRPr="00B03740" w:rsidRDefault="00B03740" w:rsidP="00B03740">
            <w:pPr>
              <w:spacing w:line="480" w:lineRule="atLeast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正確地執行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體適能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處方的內容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和尊重每一個人參與運動的權利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。</w:t>
            </w:r>
          </w:p>
        </w:tc>
      </w:tr>
      <w:tr w:rsidR="0058298C" w:rsidRPr="008C6313" w:rsidTr="0058298C">
        <w:tc>
          <w:tcPr>
            <w:tcW w:w="737" w:type="dxa"/>
            <w:vMerge/>
          </w:tcPr>
          <w:p w:rsidR="0058298C" w:rsidRPr="008C6313" w:rsidRDefault="0058298C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134" w:type="dxa"/>
            <w:gridSpan w:val="2"/>
          </w:tcPr>
          <w:p w:rsidR="0058298C" w:rsidRPr="0058298C" w:rsidRDefault="0058298C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58298C">
              <w:rPr>
                <w:rFonts w:eastAsia="標楷體" w:hAnsi="標楷體"/>
                <w:b/>
                <w:noProof/>
              </w:rPr>
              <w:t>所融入之</w:t>
            </w:r>
            <w:r w:rsidRPr="0058298C">
              <w:rPr>
                <w:rFonts w:eastAsia="標楷體" w:hAnsi="標楷體" w:hint="eastAsia"/>
                <w:b/>
                <w:noProof/>
              </w:rPr>
              <w:t>學習重點</w:t>
            </w:r>
          </w:p>
        </w:tc>
        <w:tc>
          <w:tcPr>
            <w:tcW w:w="8361" w:type="dxa"/>
            <w:gridSpan w:val="7"/>
          </w:tcPr>
          <w:p w:rsidR="00AB162B" w:rsidRPr="00AB162B" w:rsidRDefault="00B03740" w:rsidP="00AB162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cs="標楷體" w:hint="eastAsia"/>
                <w:szCs w:val="24"/>
              </w:rPr>
              <w:t>1</w:t>
            </w:r>
            <w:r w:rsidR="00AB162B" w:rsidRPr="00AB162B">
              <w:rPr>
                <w:rFonts w:ascii="標楷體" w:eastAsia="標楷體" w:cs="標楷體" w:hint="eastAsia"/>
                <w:szCs w:val="24"/>
              </w:rPr>
              <w:t>堅持性別平等價值，建構尊重差異的互動模式。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AB162B" w:rsidRPr="00AB162B">
              <w:rPr>
                <w:rFonts w:ascii="標楷體" w:eastAsia="標楷體" w:hAnsi="標楷體" w:hint="eastAsia"/>
                <w:szCs w:val="24"/>
              </w:rPr>
              <w:t>透過「經驗式」、「互動式」、「參與式」的學習活動，營造人權教育環境，陶冶人權文化，建立人權價值。</w:t>
            </w:r>
          </w:p>
          <w:p w:rsidR="0058298C" w:rsidRPr="00AB162B" w:rsidRDefault="0058298C" w:rsidP="009E7F0F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8B3279" w:rsidRPr="008C6313" w:rsidTr="0058298C">
        <w:tc>
          <w:tcPr>
            <w:tcW w:w="10232" w:type="dxa"/>
            <w:gridSpan w:val="10"/>
          </w:tcPr>
          <w:p w:rsidR="008B3279" w:rsidRPr="008C6313" w:rsidRDefault="00272928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eastAsia="標楷體" w:hAnsi="標楷體" w:hint="eastAsia"/>
                <w:b/>
                <w:noProof/>
              </w:rPr>
              <w:t>跨</w:t>
            </w:r>
            <w:r w:rsidR="008B3279" w:rsidRPr="003267FC">
              <w:rPr>
                <w:rFonts w:eastAsia="標楷體" w:hAnsi="標楷體" w:hint="eastAsia"/>
                <w:b/>
                <w:noProof/>
              </w:rPr>
              <w:t>領域</w:t>
            </w:r>
            <w:r w:rsidR="008B3279" w:rsidRPr="003267FC">
              <w:rPr>
                <w:rFonts w:eastAsia="標楷體" w:hAnsi="標楷體" w:hint="eastAsia"/>
                <w:b/>
                <w:noProof/>
              </w:rPr>
              <w:t>/</w:t>
            </w:r>
            <w:r w:rsidR="008B3279" w:rsidRPr="003267FC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</w:tr>
      <w:tr w:rsidR="008B3279" w:rsidRPr="008C6313" w:rsidTr="0058298C">
        <w:tc>
          <w:tcPr>
            <w:tcW w:w="10232" w:type="dxa"/>
            <w:gridSpan w:val="10"/>
          </w:tcPr>
          <w:p w:rsidR="008B3279" w:rsidRPr="00470202" w:rsidRDefault="00272928" w:rsidP="0058298C">
            <w:pPr>
              <w:spacing w:line="240" w:lineRule="atLeast"/>
              <w:jc w:val="center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FF0000"/>
                <w:szCs w:val="24"/>
              </w:rPr>
              <w:t>說明</w:t>
            </w:r>
            <w:r w:rsidR="00DA6EC5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跨領域協作之部分</w:t>
            </w:r>
            <w:r w:rsidR="00DA6EC5">
              <w:rPr>
                <w:rFonts w:ascii="新細明體" w:eastAsia="新細明體" w:hAnsi="新細明體" w:hint="eastAsia"/>
                <w:bCs/>
                <w:color w:val="FF0000"/>
                <w:szCs w:val="24"/>
              </w:rPr>
              <w:t>，</w:t>
            </w:r>
            <w:r w:rsidR="00470202" w:rsidRPr="00470202">
              <w:rPr>
                <w:rFonts w:ascii="標楷體" w:eastAsia="標楷體" w:hAnsi="標楷體" w:hint="eastAsia"/>
                <w:bCs/>
                <w:color w:val="FF0000"/>
                <w:szCs w:val="24"/>
              </w:rPr>
              <w:t>如無則免</w:t>
            </w:r>
          </w:p>
        </w:tc>
      </w:tr>
      <w:tr w:rsidR="008C6313" w:rsidRPr="008C6313" w:rsidTr="0058298C">
        <w:tc>
          <w:tcPr>
            <w:tcW w:w="10232" w:type="dxa"/>
            <w:gridSpan w:val="10"/>
          </w:tcPr>
          <w:p w:rsidR="008C6313" w:rsidRPr="008C6313" w:rsidRDefault="008B3279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總結性</w:t>
            </w:r>
            <w:r w:rsidR="00272928">
              <w:rPr>
                <w:rFonts w:ascii="標楷體" w:eastAsia="標楷體" w:hAnsi="標楷體" w:hint="eastAsia"/>
                <w:b/>
                <w:bCs/>
                <w:szCs w:val="24"/>
              </w:rPr>
              <w:t>之</w:t>
            </w:r>
            <w:r w:rsidR="008C6313"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學習成就標準評量</w:t>
            </w:r>
            <w:r w:rsidR="00272928">
              <w:rPr>
                <w:rFonts w:ascii="標楷體" w:eastAsia="標楷體" w:hAnsi="標楷體" w:hint="eastAsia"/>
                <w:b/>
                <w:bCs/>
                <w:szCs w:val="24"/>
              </w:rPr>
              <w:t>工具</w:t>
            </w:r>
          </w:p>
        </w:tc>
      </w:tr>
      <w:tr w:rsidR="008C6313" w:rsidRPr="008C6313" w:rsidTr="0058298C">
        <w:tc>
          <w:tcPr>
            <w:tcW w:w="10232" w:type="dxa"/>
            <w:gridSpan w:val="10"/>
          </w:tcPr>
          <w:p w:rsidR="00FC5215" w:rsidRPr="00AB162B" w:rsidRDefault="00FC5215" w:rsidP="00FC5215">
            <w:pPr>
              <w:spacing w:line="480" w:lineRule="atLeast"/>
              <w:rPr>
                <w:rFonts w:ascii="Times New Roman" w:eastAsia="標楷體" w:hAnsi="標楷體"/>
                <w:szCs w:val="24"/>
              </w:rPr>
            </w:pPr>
            <w:r w:rsidRPr="00AB162B">
              <w:rPr>
                <w:rFonts w:ascii="標楷體" w:eastAsia="標楷體" w:hAnsi="標楷體" w:hint="eastAsia"/>
                <w:b/>
                <w:bCs/>
                <w:szCs w:val="24"/>
              </w:rPr>
              <w:t>認知：</w:t>
            </w:r>
          </w:p>
          <w:p w:rsidR="00FC5215" w:rsidRPr="00AB162B" w:rsidRDefault="00FC5215" w:rsidP="00FC5215">
            <w:pPr>
              <w:spacing w:line="480" w:lineRule="atLeast"/>
              <w:rPr>
                <w:rFonts w:ascii="Times New Roman" w:eastAsia="標楷體" w:hAnsi="Times New Roman"/>
                <w:szCs w:val="24"/>
              </w:rPr>
            </w:pPr>
            <w:r w:rsidRPr="00AB162B">
              <w:rPr>
                <w:rFonts w:ascii="Times New Roman" w:eastAsia="標楷體" w:hAnsi="標楷體" w:hint="eastAsia"/>
                <w:szCs w:val="24"/>
              </w:rPr>
              <w:t>1</w:t>
            </w:r>
            <w:r w:rsidRPr="00AB162B">
              <w:rPr>
                <w:rFonts w:ascii="Times New Roman" w:eastAsia="標楷體" w:hAnsi="標楷體"/>
                <w:szCs w:val="24"/>
              </w:rPr>
              <w:t>能清楚描述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體適能</w:t>
            </w:r>
            <w:r w:rsidRPr="00AB162B">
              <w:rPr>
                <w:rFonts w:ascii="Times New Roman" w:eastAsia="標楷體" w:hAnsi="標楷體"/>
                <w:szCs w:val="24"/>
              </w:rPr>
              <w:t>運動的意義。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2</w:t>
            </w:r>
            <w:r w:rsidRPr="00AB162B">
              <w:rPr>
                <w:rFonts w:ascii="Times New Roman" w:eastAsia="標楷體" w:hAnsi="標楷體"/>
                <w:szCs w:val="24"/>
              </w:rPr>
              <w:t>能分辨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健康體適能與競技體適能</w:t>
            </w:r>
            <w:r w:rsidRPr="00AB162B">
              <w:rPr>
                <w:rFonts w:ascii="Times New Roman" w:eastAsia="標楷體" w:hAnsi="標楷體"/>
                <w:szCs w:val="24"/>
              </w:rPr>
              <w:t>的異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同</w:t>
            </w:r>
            <w:r w:rsidRPr="00AB162B">
              <w:rPr>
                <w:rFonts w:ascii="Times New Roman" w:eastAsia="標楷體" w:hAnsi="標楷體"/>
                <w:szCs w:val="24"/>
              </w:rPr>
              <w:t>性。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3</w:t>
            </w:r>
            <w:r w:rsidRPr="00AB162B">
              <w:rPr>
                <w:rFonts w:ascii="Times New Roman" w:eastAsia="標楷體" w:hAnsi="標楷體"/>
                <w:szCs w:val="24"/>
              </w:rPr>
              <w:t>能說出各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項體適能檢測</w:t>
            </w:r>
            <w:r w:rsidRPr="00AB162B">
              <w:rPr>
                <w:rFonts w:ascii="Times New Roman" w:eastAsia="標楷體" w:hAnsi="標楷體"/>
                <w:szCs w:val="24"/>
              </w:rPr>
              <w:t>的功用。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4</w:t>
            </w:r>
            <w:r w:rsidRPr="00AB162B">
              <w:rPr>
                <w:rFonts w:ascii="Times New Roman" w:eastAsia="標楷體" w:hAnsi="標楷體"/>
                <w:szCs w:val="24"/>
              </w:rPr>
              <w:t>能說出能量系統的消耗方式。</w:t>
            </w:r>
          </w:p>
          <w:p w:rsidR="00FC5215" w:rsidRPr="00AB162B" w:rsidRDefault="008C6313" w:rsidP="00FC5215">
            <w:pPr>
              <w:spacing w:line="48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AB162B">
              <w:rPr>
                <w:rFonts w:ascii="標楷體" w:eastAsia="標楷體" w:hAnsi="標楷體" w:hint="eastAsia"/>
                <w:b/>
                <w:bCs/>
                <w:szCs w:val="24"/>
              </w:rPr>
              <w:t>情意：</w:t>
            </w:r>
          </w:p>
          <w:p w:rsidR="008C6313" w:rsidRPr="00AB162B" w:rsidRDefault="00AB162B" w:rsidP="00FC5215">
            <w:pPr>
              <w:spacing w:line="480" w:lineRule="atLeast"/>
              <w:rPr>
                <w:rFonts w:ascii="Times New Roman" w:eastAsia="標楷體" w:hAnsi="Times New Roman"/>
                <w:szCs w:val="24"/>
              </w:rPr>
            </w:pPr>
            <w:r w:rsidRPr="00AB162B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="00FC5215" w:rsidRPr="00AB162B">
              <w:rPr>
                <w:rFonts w:ascii="Times New Roman" w:eastAsia="標楷體" w:hAnsi="標楷體"/>
                <w:szCs w:val="24"/>
              </w:rPr>
              <w:t>練習過程中，能與同伴互相扶持鼓勵。</w:t>
            </w:r>
            <w:r w:rsidR="00FC5215" w:rsidRPr="00AB162B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FC5215" w:rsidRPr="00AB162B">
              <w:rPr>
                <w:rFonts w:ascii="Times New Roman" w:eastAsia="標楷體" w:hAnsi="標楷體"/>
                <w:szCs w:val="24"/>
              </w:rPr>
              <w:t>互相分享</w:t>
            </w:r>
            <w:r w:rsidR="00FC5215" w:rsidRPr="00AB162B">
              <w:rPr>
                <w:rFonts w:ascii="Times New Roman" w:eastAsia="標楷體" w:hAnsi="標楷體" w:hint="eastAsia"/>
                <w:szCs w:val="24"/>
              </w:rPr>
              <w:t>訓練體適能</w:t>
            </w:r>
            <w:r w:rsidR="00FC5215" w:rsidRPr="00AB162B">
              <w:rPr>
                <w:rFonts w:ascii="Times New Roman" w:eastAsia="標楷體" w:hAnsi="標楷體"/>
                <w:szCs w:val="24"/>
              </w:rPr>
              <w:t>的心得與感想。</w:t>
            </w:r>
            <w:r w:rsidR="00FC5215" w:rsidRPr="00AB16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FC5215" w:rsidRPr="00AB162B">
              <w:rPr>
                <w:rFonts w:ascii="Times New Roman" w:eastAsia="標楷體" w:hAnsi="標楷體"/>
                <w:szCs w:val="24"/>
              </w:rPr>
              <w:t>能包容程度較低的同學，並給予支持、</w:t>
            </w:r>
            <w:r w:rsidR="00FC5215" w:rsidRPr="00AB162B">
              <w:rPr>
                <w:rFonts w:ascii="Times New Roman" w:eastAsia="標楷體" w:hAnsi="標楷體" w:hint="eastAsia"/>
                <w:szCs w:val="24"/>
              </w:rPr>
              <w:t>關懷和互動</w:t>
            </w:r>
            <w:r w:rsidR="00FC5215" w:rsidRPr="00AB162B">
              <w:rPr>
                <w:rFonts w:ascii="Times New Roman" w:eastAsia="標楷體" w:hAnsi="標楷體"/>
                <w:szCs w:val="24"/>
              </w:rPr>
              <w:t>。</w:t>
            </w:r>
          </w:p>
          <w:p w:rsidR="00AB162B" w:rsidRDefault="008C6313" w:rsidP="00AB162B">
            <w:pPr>
              <w:spacing w:line="48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AB162B">
              <w:rPr>
                <w:rFonts w:ascii="標楷體" w:eastAsia="標楷體" w:hAnsi="標楷體" w:hint="eastAsia"/>
                <w:b/>
                <w:bCs/>
                <w:szCs w:val="24"/>
              </w:rPr>
              <w:t>技能：</w:t>
            </w:r>
          </w:p>
          <w:p w:rsidR="008C6313" w:rsidRPr="00AB162B" w:rsidRDefault="00AB162B" w:rsidP="00AB162B">
            <w:pPr>
              <w:spacing w:line="480" w:lineRule="atLeast"/>
              <w:rPr>
                <w:rFonts w:ascii="Times New Roman" w:eastAsia="標楷體" w:hAnsi="Times New Roman"/>
                <w:szCs w:val="24"/>
              </w:rPr>
            </w:pPr>
            <w:r w:rsidRPr="00AB162B">
              <w:rPr>
                <w:rFonts w:ascii="標楷體" w:eastAsia="標楷體" w:hAnsi="標楷體" w:hint="eastAsia"/>
                <w:bCs/>
                <w:szCs w:val="24"/>
              </w:rPr>
              <w:t>1</w:t>
            </w:r>
            <w:r w:rsidRPr="00AB162B">
              <w:rPr>
                <w:rFonts w:ascii="Times New Roman" w:eastAsia="標楷體" w:hAnsi="標楷體"/>
                <w:szCs w:val="24"/>
              </w:rPr>
              <w:t>能做出正確的動作與姿勢。</w:t>
            </w: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AB162B">
              <w:rPr>
                <w:rFonts w:ascii="Times New Roman" w:eastAsia="標楷體" w:hAnsi="標楷體"/>
                <w:szCs w:val="24"/>
              </w:rPr>
              <w:t>能判斷各動作所需要的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運動能力和體適能條件</w:t>
            </w:r>
            <w:r w:rsidRPr="00AB162B">
              <w:rPr>
                <w:rFonts w:ascii="Times New Roman" w:eastAsia="標楷體" w:hAnsi="標楷體"/>
                <w:szCs w:val="24"/>
              </w:rPr>
              <w:t>。</w:t>
            </w: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AB162B">
              <w:rPr>
                <w:rFonts w:ascii="Times New Roman" w:eastAsia="標楷體" w:hAnsi="標楷體"/>
                <w:szCs w:val="24"/>
              </w:rPr>
              <w:t>能與同學互相保護，並給予正確的動作提示及維持安全的環境。</w:t>
            </w:r>
            <w:r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AB162B">
              <w:rPr>
                <w:rFonts w:ascii="Times New Roman" w:eastAsia="標楷體" w:hAnsi="標楷體"/>
                <w:szCs w:val="24"/>
              </w:rPr>
              <w:t>能針對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不同性別和體能條件者</w:t>
            </w:r>
            <w:r w:rsidRPr="00AB162B">
              <w:rPr>
                <w:rFonts w:ascii="Times New Roman" w:eastAsia="標楷體" w:hAnsi="標楷體"/>
                <w:szCs w:val="24"/>
              </w:rPr>
              <w:t>設計合適的</w:t>
            </w:r>
            <w:r w:rsidRPr="00AB162B">
              <w:rPr>
                <w:rFonts w:ascii="Times New Roman" w:eastAsia="標楷體" w:hAnsi="標楷體" w:hint="eastAsia"/>
                <w:szCs w:val="24"/>
              </w:rPr>
              <w:t>體適能</w:t>
            </w:r>
            <w:r w:rsidRPr="00AB162B">
              <w:rPr>
                <w:rFonts w:ascii="Times New Roman" w:eastAsia="標楷體" w:hAnsi="標楷體"/>
                <w:szCs w:val="24"/>
              </w:rPr>
              <w:t>運動處方。</w:t>
            </w:r>
          </w:p>
          <w:p w:rsidR="008C6313" w:rsidRPr="008C6313" w:rsidRDefault="008C6313" w:rsidP="0058298C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AB162B">
              <w:rPr>
                <w:rFonts w:ascii="標楷體" w:eastAsia="標楷體" w:hAnsi="標楷體" w:hint="eastAsia"/>
                <w:b/>
                <w:bCs/>
                <w:szCs w:val="24"/>
              </w:rPr>
              <w:t>行為：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養成規律的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運動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習慣，培養</w:t>
            </w:r>
            <w:r w:rsidR="00AB162B" w:rsidRPr="00AB162B">
              <w:rPr>
                <w:rFonts w:ascii="Times New Roman" w:eastAsia="標楷體" w:hAnsi="標楷體" w:hint="eastAsia"/>
                <w:szCs w:val="24"/>
              </w:rPr>
              <w:t>健康和</w:t>
            </w:r>
            <w:r w:rsidR="00AB162B" w:rsidRPr="00AB162B">
              <w:rPr>
                <w:rFonts w:ascii="Times New Roman" w:eastAsia="標楷體" w:hAnsi="標楷體"/>
                <w:szCs w:val="24"/>
              </w:rPr>
              <w:t>自信心。</w:t>
            </w:r>
          </w:p>
        </w:tc>
      </w:tr>
      <w:tr w:rsidR="008C6313" w:rsidRPr="008C6313" w:rsidTr="0058298C">
        <w:tc>
          <w:tcPr>
            <w:tcW w:w="10232" w:type="dxa"/>
            <w:gridSpan w:val="10"/>
          </w:tcPr>
          <w:p w:rsidR="008C6313" w:rsidRPr="008C6313" w:rsidRDefault="00272928" w:rsidP="0058298C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差異化/</w:t>
            </w:r>
            <w:r w:rsidR="008C6313"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診斷補救</w:t>
            </w:r>
            <w:r w:rsidR="00470202">
              <w:rPr>
                <w:rFonts w:ascii="標楷體" w:eastAsia="標楷體" w:hAnsi="標楷體" w:hint="eastAsia"/>
                <w:b/>
                <w:bCs/>
                <w:szCs w:val="24"/>
              </w:rPr>
              <w:t>之</w:t>
            </w:r>
            <w:r w:rsidR="008C6313"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教學方法</w:t>
            </w: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與</w:t>
            </w:r>
            <w:r w:rsidR="00470202">
              <w:rPr>
                <w:rFonts w:ascii="標楷體" w:eastAsia="標楷體" w:hAnsi="標楷體" w:hint="eastAsia"/>
                <w:b/>
                <w:bCs/>
                <w:szCs w:val="24"/>
              </w:rPr>
              <w:t>策略</w:t>
            </w:r>
          </w:p>
        </w:tc>
      </w:tr>
      <w:tr w:rsidR="008C6313" w:rsidRPr="008C6313" w:rsidTr="0058298C">
        <w:tc>
          <w:tcPr>
            <w:tcW w:w="10232" w:type="dxa"/>
            <w:gridSpan w:val="10"/>
          </w:tcPr>
          <w:p w:rsidR="00B03740" w:rsidRPr="00B03740" w:rsidRDefault="00B03740" w:rsidP="008F7027">
            <w:pPr>
              <w:pStyle w:val="ac"/>
              <w:snapToGrid w:val="0"/>
              <w:spacing w:beforeLines="50" w:before="180" w:afterLines="50" w:after="180" w:line="360" w:lineRule="auto"/>
              <w:jc w:val="both"/>
              <w:rPr>
                <w:b/>
                <w:color w:val="1F497D" w:themeColor="text2"/>
                <w:sz w:val="24"/>
                <w:szCs w:val="24"/>
              </w:rPr>
            </w:pPr>
            <w:r w:rsidRPr="00B03740">
              <w:rPr>
                <w:rFonts w:hint="eastAsia"/>
                <w:b/>
                <w:color w:val="1F497D" w:themeColor="text2"/>
                <w:sz w:val="24"/>
                <w:szCs w:val="24"/>
              </w:rPr>
              <w:t>此教案設計的最終目的，除了課程設計初衷之認知、情意、技能和關於人權關懷與性別互動的教學理想之外。最終之目的還是希望學生能認識了解自己的體能和健康狀況，進而可以設計自己的</w:t>
            </w:r>
            <w:r w:rsidRPr="00B03740">
              <w:rPr>
                <w:rFonts w:hint="eastAsia"/>
                <w:b/>
                <w:color w:val="1F497D" w:themeColor="text2"/>
                <w:sz w:val="24"/>
                <w:szCs w:val="24"/>
              </w:rPr>
              <w:lastRenderedPageBreak/>
              <w:t>體適能處方，養成規律運動的習慣，落實動態和健康的生活型態，因此也以此紀錄、觀察、評量、檢視其學習和教學成效重點，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>並鼓勵以自我提升與自我挑戰為重點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Pr="00B03740">
              <w:rPr>
                <w:rFonts w:hint="eastAsia"/>
                <w:b/>
                <w:color w:val="1F497D" w:themeColor="text2"/>
                <w:sz w:val="24"/>
                <w:szCs w:val="24"/>
              </w:rPr>
              <w:t>。</w:t>
            </w:r>
          </w:p>
          <w:p w:rsidR="00272928" w:rsidRPr="00B03740" w:rsidRDefault="00272928" w:rsidP="00272928">
            <w:pPr>
              <w:spacing w:line="240" w:lineRule="atLeast"/>
              <w:jc w:val="center"/>
              <w:rPr>
                <w:rFonts w:ascii="標楷體" w:eastAsia="標楷體" w:hAnsi="標楷體"/>
                <w:bCs/>
                <w:color w:val="FF0000"/>
                <w:szCs w:val="24"/>
              </w:rPr>
            </w:pPr>
          </w:p>
        </w:tc>
      </w:tr>
    </w:tbl>
    <w:p w:rsidR="008C6313" w:rsidRPr="008C6313" w:rsidRDefault="008C6313" w:rsidP="008C6313">
      <w:pPr>
        <w:spacing w:line="240" w:lineRule="atLeast"/>
        <w:jc w:val="center"/>
        <w:rPr>
          <w:rFonts w:ascii="標楷體" w:eastAsia="標楷體" w:hAnsi="標楷體"/>
          <w:szCs w:val="24"/>
        </w:rPr>
      </w:pP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7655"/>
        <w:gridCol w:w="1984"/>
      </w:tblGrid>
      <w:tr w:rsidR="002350F8" w:rsidRPr="008C6313" w:rsidTr="001A6F78">
        <w:trPr>
          <w:cantSplit/>
        </w:trPr>
        <w:tc>
          <w:tcPr>
            <w:tcW w:w="595" w:type="dxa"/>
          </w:tcPr>
          <w:p w:rsidR="002350F8" w:rsidRPr="008C6313" w:rsidRDefault="002350F8" w:rsidP="008C631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節次</w:t>
            </w:r>
          </w:p>
        </w:tc>
        <w:tc>
          <w:tcPr>
            <w:tcW w:w="7655" w:type="dxa"/>
          </w:tcPr>
          <w:p w:rsidR="002350F8" w:rsidRPr="008C6313" w:rsidRDefault="002350F8" w:rsidP="008C631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C6313">
              <w:rPr>
                <w:rFonts w:ascii="標楷體" w:eastAsia="標楷體" w:hAnsi="標楷體" w:hint="eastAsia"/>
                <w:b/>
                <w:bCs/>
                <w:szCs w:val="24"/>
              </w:rPr>
              <w:t>教 學 流 程 及 內 容</w:t>
            </w:r>
          </w:p>
        </w:tc>
        <w:tc>
          <w:tcPr>
            <w:tcW w:w="1984" w:type="dxa"/>
          </w:tcPr>
          <w:p w:rsidR="002350F8" w:rsidRPr="008C6313" w:rsidRDefault="002350F8" w:rsidP="008C6313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核心素養呼應說明</w:t>
            </w:r>
          </w:p>
        </w:tc>
      </w:tr>
      <w:tr w:rsidR="002350F8" w:rsidRPr="008C6313" w:rsidTr="001A6F78">
        <w:trPr>
          <w:cantSplit/>
        </w:trPr>
        <w:tc>
          <w:tcPr>
            <w:tcW w:w="595" w:type="dxa"/>
            <w:vAlign w:val="center"/>
          </w:tcPr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第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一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節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課</w:t>
            </w:r>
          </w:p>
          <w:p w:rsidR="00470202" w:rsidRDefault="00470202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名</w:t>
            </w:r>
          </w:p>
          <w:p w:rsidR="002350F8" w:rsidRDefault="00470202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稱</w:t>
            </w:r>
          </w:p>
          <w:p w:rsidR="00C0170B" w:rsidRPr="009331EC" w:rsidRDefault="00C0170B" w:rsidP="00C0170B">
            <w:pPr>
              <w:rPr>
                <w:color w:val="1F497D" w:themeColor="text2"/>
                <w:szCs w:val="24"/>
              </w:rPr>
            </w:pPr>
            <w:r w:rsidRPr="009331EC">
              <w:rPr>
                <w:rFonts w:eastAsia="標楷體" w:hAnsi="標楷體" w:hint="eastAsia"/>
                <w:color w:val="1F497D" w:themeColor="text2"/>
                <w:szCs w:val="24"/>
              </w:rPr>
              <w:t>軟</w:t>
            </w:r>
            <w:r w:rsidRPr="009331EC">
              <w:rPr>
                <w:rFonts w:eastAsia="標楷體" w:hAnsi="標楷體" w:hint="eastAsia"/>
                <w:color w:val="1F497D" w:themeColor="text2"/>
                <w:szCs w:val="24"/>
              </w:rPr>
              <w:t>Q</w:t>
            </w:r>
            <w:r w:rsidRPr="009331EC">
              <w:rPr>
                <w:rFonts w:eastAsia="標楷體" w:hAnsi="標楷體" w:hint="eastAsia"/>
                <w:color w:val="1F497D" w:themeColor="text2"/>
                <w:szCs w:val="24"/>
              </w:rPr>
              <w:t>的曼妙體態</w:t>
            </w:r>
          </w:p>
          <w:p w:rsidR="00C0170B" w:rsidRPr="00C0170B" w:rsidRDefault="00C0170B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7655" w:type="dxa"/>
          </w:tcPr>
          <w:p w:rsidR="00A44C8C" w:rsidRPr="00A50DF6" w:rsidRDefault="00201D28" w:rsidP="00A50DF6">
            <w:pPr>
              <w:spacing w:line="0" w:lineRule="atLeast"/>
              <w:rPr>
                <w:rFonts w:eastAsia="標楷體"/>
                <w:szCs w:val="24"/>
              </w:rPr>
            </w:pPr>
            <w:r w:rsidRPr="00A44C8C">
              <w:rPr>
                <w:rFonts w:eastAsia="標楷體" w:hint="eastAsia"/>
                <w:szCs w:val="24"/>
              </w:rPr>
              <w:t>準備活動</w:t>
            </w:r>
          </w:p>
          <w:p w:rsidR="00A44C8C" w:rsidRPr="00051BA9" w:rsidRDefault="00A44C8C" w:rsidP="00A44C8C">
            <w:pPr>
              <w:spacing w:line="48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/>
                <w:sz w:val="22"/>
              </w:rPr>
              <w:t>伸展動作對於熱身(warm-up)及緩和(cool-down)都相當重要，不僅可以幫助肌肉組織早日進入狀況，運動後更能夠促進血液循環，清除堆積的乳酸及代謝物質。</w:t>
            </w:r>
          </w:p>
          <w:p w:rsidR="00A44C8C" w:rsidRPr="00051BA9" w:rsidRDefault="00A44C8C" w:rsidP="00A50DF6">
            <w:pPr>
              <w:spacing w:line="480" w:lineRule="atLeast"/>
              <w:jc w:val="both"/>
              <w:rPr>
                <w:rFonts w:ascii="標楷體" w:eastAsia="標楷體" w:hAnsi="標楷體"/>
                <w:sz w:val="22"/>
              </w:rPr>
            </w:pPr>
          </w:p>
          <w:p w:rsidR="00A44C8C" w:rsidRPr="00051BA9" w:rsidRDefault="00A44C8C" w:rsidP="00A44C8C">
            <w:pPr>
              <w:spacing w:line="0" w:lineRule="atLeast"/>
              <w:rPr>
                <w:rFonts w:eastAsia="標楷體"/>
                <w:sz w:val="22"/>
              </w:rPr>
            </w:pPr>
            <w:r w:rsidRPr="00051BA9">
              <w:rPr>
                <w:rFonts w:ascii="標楷體" w:eastAsia="標楷體" w:hAnsi="標楷體"/>
                <w:sz w:val="22"/>
              </w:rPr>
              <w:t>瑜珈是一門注重伸展的運動，同時兼具鍛鍊肌肉與調理內臟的功能。對於一般民眾而言，瑜珈可以提供正確的伸展姿勢與動作，確實達到伸展的效果，以免長期不當的姿勢反而造成慢性的運動傷害。</w:t>
            </w:r>
          </w:p>
          <w:p w:rsidR="00A44C8C" w:rsidRDefault="00A44C8C" w:rsidP="00A44C8C">
            <w:pPr>
              <w:spacing w:before="100" w:beforeAutospacing="1" w:after="100" w:afterAutospacing="1"/>
              <w:jc w:val="both"/>
              <w:rPr>
                <w:rFonts w:eastAsia="標楷體"/>
                <w:szCs w:val="24"/>
              </w:rPr>
            </w:pPr>
            <w:r w:rsidRPr="00A44C8C">
              <w:rPr>
                <w:rFonts w:eastAsia="標楷體" w:hint="eastAsia"/>
                <w:szCs w:val="24"/>
              </w:rPr>
              <w:t>發展活動</w:t>
            </w:r>
          </w:p>
          <w:p w:rsidR="00A50DF6" w:rsidRPr="00051BA9" w:rsidRDefault="00A50DF6" w:rsidP="00A50DF6">
            <w:pPr>
              <w:spacing w:before="100" w:beforeAutospacing="1" w:after="100" w:afterAutospacing="1"/>
              <w:jc w:val="both"/>
              <w:rPr>
                <w:rFonts w:eastAsia="標楷體"/>
                <w:sz w:val="22"/>
              </w:rPr>
            </w:pPr>
            <w:r w:rsidRPr="00051BA9">
              <w:rPr>
                <w:rFonts w:eastAsia="標楷體" w:hint="eastAsia"/>
                <w:sz w:val="22"/>
              </w:rPr>
              <w:t>一</w:t>
            </w:r>
            <w:r w:rsidRPr="00051BA9">
              <w:rPr>
                <w:rFonts w:eastAsia="標楷體" w:hint="eastAsia"/>
                <w:sz w:val="22"/>
              </w:rPr>
              <w:t xml:space="preserve">.   </w:t>
            </w:r>
          </w:p>
          <w:p w:rsidR="00A44C8C" w:rsidRPr="00051BA9" w:rsidRDefault="00A44C8C" w:rsidP="00051BA9">
            <w:pPr>
              <w:spacing w:before="100" w:beforeAutospacing="1" w:after="100" w:afterAutospacing="1"/>
              <w:ind w:firstLineChars="200" w:firstLine="440"/>
              <w:jc w:val="both"/>
              <w:rPr>
                <w:rFonts w:eastAsia="標楷體"/>
                <w:sz w:val="22"/>
              </w:rPr>
            </w:pPr>
            <w:r w:rsidRPr="00051BA9">
              <w:rPr>
                <w:rFonts w:ascii="標楷體" w:eastAsia="標楷體" w:hAnsi="標楷體"/>
                <w:sz w:val="22"/>
              </w:rPr>
              <w:t>以互惠教學方式，教師在前方邊做動作邊進行口頭指導，學生以兩人一組分組，一人執行動作，另一人協助調整姿勢正確。場地不宜選擇過硬的地板，最好可鋪上瑜珈墊、或以薄且軟硬適中的墊子。</w:t>
            </w:r>
          </w:p>
          <w:p w:rsidR="00A44C8C" w:rsidRPr="00051BA9" w:rsidRDefault="00A44C8C" w:rsidP="00A44C8C">
            <w:pPr>
              <w:pStyle w:val="Web"/>
              <w:spacing w:before="0" w:beforeAutospacing="0" w:after="0" w:afterAutospacing="0" w:line="400" w:lineRule="atLeast"/>
              <w:rPr>
                <w:sz w:val="22"/>
                <w:szCs w:val="22"/>
              </w:rPr>
            </w:pP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兩人一組：一人先做，另一人壓再輪流換人。</w:t>
            </w:r>
          </w:p>
          <w:p w:rsidR="00A44C8C" w:rsidRPr="00051BA9" w:rsidRDefault="00A44C8C" w:rsidP="00A44C8C">
            <w:pPr>
              <w:pStyle w:val="Web"/>
              <w:spacing w:before="0" w:beforeAutospacing="0" w:after="0" w:afterAutospacing="0" w:line="400" w:lineRule="atLeast"/>
              <w:rPr>
                <w:sz w:val="22"/>
                <w:szCs w:val="22"/>
              </w:rPr>
            </w:pP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  1.站立搭肩互壓體前彎2.側身互拉3.抬腿4.坐姿體前彎</w:t>
            </w:r>
          </w:p>
          <w:p w:rsidR="00A44C8C" w:rsidRPr="00051BA9" w:rsidRDefault="00A44C8C" w:rsidP="00A44C8C">
            <w:pPr>
              <w:pStyle w:val="Web"/>
              <w:spacing w:before="0" w:beforeAutospacing="0" w:after="0" w:afterAutospacing="0" w:line="400" w:lineRule="atLeast"/>
              <w:ind w:leftChars="116" w:left="278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5.分腿體前彎(前、右、左)6.收腿壓膝體前彎7.收腿軀幹側轉體8.仰躺下肢側轉體9.俯臥撐地挺身10.反式拱橋</w:t>
            </w:r>
            <w:r w:rsidRPr="00051BA9">
              <w:rPr>
                <w:rFonts w:ascii="標楷體" w:eastAsia="標楷體" w:hAnsi="標楷體"/>
                <w:color w:val="000000"/>
                <w:sz w:val="22"/>
                <w:szCs w:val="22"/>
              </w:rPr>
              <w:t>....</w:t>
            </w: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等</w:t>
            </w:r>
          </w:p>
          <w:p w:rsidR="00A44C8C" w:rsidRPr="00051BA9" w:rsidRDefault="00A44C8C" w:rsidP="00051BA9">
            <w:pPr>
              <w:pStyle w:val="Web"/>
              <w:spacing w:before="0" w:beforeAutospacing="0" w:after="0" w:afterAutospacing="0" w:line="400" w:lineRule="atLeast"/>
              <w:ind w:firstLineChars="100" w:firstLine="220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包含大部與細部、軀幹和四肢、不同方向和角度、較完整和全面性的拉筋和伸展，並介紹安全、正確、有效的操作流程和注意事項。(可自由調整安排伸展、拉筋動作的項目、種類和負荷量)</w:t>
            </w:r>
          </w:p>
          <w:p w:rsidR="00A44C8C" w:rsidRPr="00051BA9" w:rsidRDefault="00A50DF6" w:rsidP="00A44C8C">
            <w:pPr>
              <w:pStyle w:val="Web"/>
              <w:spacing w:before="0" w:beforeAutospacing="0" w:after="0" w:afterAutospacing="0" w:line="400" w:lineRule="atLeas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二.</w:t>
            </w:r>
          </w:p>
          <w:p w:rsidR="00A44C8C" w:rsidRPr="00051BA9" w:rsidRDefault="00A44C8C" w:rsidP="00C0170B">
            <w:pPr>
              <w:pStyle w:val="Web"/>
              <w:spacing w:before="0" w:beforeAutospacing="0" w:after="0" w:afterAutospacing="0" w:line="400" w:lineRule="atLeast"/>
              <w:rPr>
                <w:sz w:val="22"/>
                <w:szCs w:val="22"/>
              </w:rPr>
            </w:pPr>
            <w:r w:rsidRPr="00051BA9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    搭配瑜珈運動的介紹和體驗，更增進學生的柔軟度及更多元的運動經驗和技能。(以下為一些常見、簡單的瑜珈動作介紹，可選擇幾項於課堂中安排為上課內容，讓學生體驗)</w:t>
            </w:r>
          </w:p>
          <w:p w:rsidR="00051BA9" w:rsidRDefault="00051BA9" w:rsidP="0048116F">
            <w:pPr>
              <w:spacing w:line="240" w:lineRule="atLeast"/>
              <w:rPr>
                <w:rFonts w:eastAsia="標楷體"/>
                <w:sz w:val="22"/>
              </w:rPr>
            </w:pPr>
          </w:p>
          <w:p w:rsidR="002350F8" w:rsidRDefault="00A44C8C" w:rsidP="0048116F">
            <w:pPr>
              <w:spacing w:line="240" w:lineRule="atLeast"/>
              <w:rPr>
                <w:rFonts w:eastAsia="標楷體"/>
                <w:sz w:val="22"/>
              </w:rPr>
            </w:pPr>
            <w:r w:rsidRPr="00201D28">
              <w:rPr>
                <w:rFonts w:eastAsia="標楷體" w:hint="eastAsia"/>
                <w:sz w:val="22"/>
              </w:rPr>
              <w:t>綜合活動</w:t>
            </w:r>
          </w:p>
          <w:p w:rsidR="00C0170B" w:rsidRPr="00051BA9" w:rsidRDefault="00C0170B" w:rsidP="00051BA9">
            <w:pPr>
              <w:spacing w:line="480" w:lineRule="atLeast"/>
              <w:ind w:firstLineChars="200" w:firstLine="440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/>
                <w:sz w:val="22"/>
              </w:rPr>
              <w:t>強調姿勢的正確性及呼吸調整的重要性，並且提醒各種體位法的常犯錯誤，避免造成肌肉或骨骼的傷害。</w:t>
            </w:r>
          </w:p>
          <w:p w:rsidR="00C0170B" w:rsidRPr="00A50DF6" w:rsidRDefault="00C0170B" w:rsidP="00051BA9">
            <w:pPr>
              <w:spacing w:line="240" w:lineRule="atLeast"/>
              <w:ind w:firstLineChars="1300" w:firstLine="2860"/>
              <w:rPr>
                <w:rFonts w:ascii="標楷體" w:eastAsia="標楷體" w:hAnsi="標楷體"/>
                <w:b/>
                <w:bCs/>
                <w:szCs w:val="24"/>
              </w:rPr>
            </w:pPr>
            <w:r w:rsidRPr="00051BA9">
              <w:rPr>
                <w:rFonts w:ascii="標楷體" w:eastAsia="標楷體" w:hAnsi="標楷體"/>
                <w:sz w:val="22"/>
              </w:rPr>
              <w:t>整理器材、下課。</w:t>
            </w:r>
          </w:p>
        </w:tc>
        <w:tc>
          <w:tcPr>
            <w:tcW w:w="1984" w:type="dxa"/>
          </w:tcPr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D37CBD">
              <w:rPr>
                <w:rFonts w:ascii="標楷體" w:eastAsia="標楷體" w:hAnsi="標楷體" w:hint="eastAsia"/>
                <w:szCs w:val="24"/>
              </w:rPr>
              <w:t>瞭解體適能之意義與重要性，並檢測自我健康體適能狀況。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D37CBD">
              <w:rPr>
                <w:rFonts w:ascii="標楷體" w:eastAsia="標楷體" w:hAnsi="標楷體" w:hint="eastAsia"/>
                <w:szCs w:val="24"/>
              </w:rPr>
              <w:t>擬定有效的體適能增進計畫，以提昇生活品質。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D37CBD">
              <w:rPr>
                <w:rFonts w:ascii="標楷體" w:eastAsia="標楷體" w:hAnsi="標楷體" w:hint="eastAsia"/>
                <w:szCs w:val="24"/>
              </w:rPr>
              <w:t>透過「經驗式」、「互動式」、「參與式」的學習活動，營造人權教育環境，陶冶人權文化，建立人權價值。</w:t>
            </w:r>
          </w:p>
          <w:p w:rsidR="002350F8" w:rsidRPr="00470202" w:rsidRDefault="00C0170B" w:rsidP="00C0170B">
            <w:pPr>
              <w:spacing w:line="240" w:lineRule="atLeast"/>
              <w:rPr>
                <w:rFonts w:ascii="標楷體" w:eastAsia="標楷體" w:hAnsi="標楷體"/>
                <w:bCs/>
                <w:color w:val="FF0000"/>
                <w:szCs w:val="24"/>
              </w:rPr>
            </w:pPr>
            <w:r>
              <w:rPr>
                <w:rFonts w:ascii="標楷體" w:eastAsia="標楷體" w:cs="標楷體" w:hint="eastAsia"/>
                <w:szCs w:val="24"/>
              </w:rPr>
              <w:t>4.</w:t>
            </w:r>
            <w:r w:rsidRPr="00D37CBD">
              <w:rPr>
                <w:rFonts w:ascii="標楷體" w:eastAsia="標楷體" w:cs="標楷體" w:hint="eastAsia"/>
                <w:szCs w:val="24"/>
              </w:rPr>
              <w:t>堅持性別平等價值，建構尊重差異的互動</w:t>
            </w:r>
          </w:p>
        </w:tc>
      </w:tr>
    </w:tbl>
    <w:p w:rsidR="00F7596E" w:rsidRDefault="00F7596E">
      <w:pPr>
        <w:rPr>
          <w:rFonts w:ascii="標楷體" w:eastAsia="標楷體" w:hAnsi="標楷體"/>
          <w:color w:val="FF0000"/>
        </w:rPr>
      </w:pPr>
      <w:bookmarkStart w:id="1" w:name="_Hlk535866110"/>
    </w:p>
    <w:p w:rsidR="00417583" w:rsidRPr="00417583" w:rsidRDefault="00417583">
      <w:pPr>
        <w:rPr>
          <w:rFonts w:ascii="標楷體" w:eastAsia="標楷體" w:hAnsi="標楷體"/>
          <w:color w:val="FF0000"/>
        </w:rPr>
      </w:pPr>
      <w:r w:rsidRPr="00417583">
        <w:rPr>
          <w:rFonts w:ascii="標楷體" w:eastAsia="標楷體" w:hAnsi="標楷體" w:hint="eastAsia"/>
          <w:color w:val="FF0000"/>
        </w:rPr>
        <w:t>本節活動照片</w:t>
      </w:r>
      <w:r>
        <w:rPr>
          <w:rFonts w:ascii="標楷體" w:eastAsia="標楷體" w:hAnsi="標楷體" w:hint="eastAsia"/>
          <w:color w:val="FF0000"/>
        </w:rPr>
        <w:t>(左右二張並排</w:t>
      </w:r>
      <w:r>
        <w:rPr>
          <w:rFonts w:ascii="新細明體" w:eastAsia="新細明體" w:hAnsi="新細明體" w:hint="eastAsia"/>
          <w:color w:val="FF0000"/>
        </w:rPr>
        <w:t>，</w:t>
      </w:r>
      <w:r>
        <w:rPr>
          <w:rFonts w:ascii="標楷體" w:eastAsia="標楷體" w:hAnsi="標楷體" w:hint="eastAsia"/>
          <w:color w:val="FF0000"/>
        </w:rPr>
        <w:t>共6張)</w:t>
      </w:r>
    </w:p>
    <w:tbl>
      <w:tblPr>
        <w:tblStyle w:val="ab"/>
        <w:tblW w:w="10206" w:type="dxa"/>
        <w:tblInd w:w="108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50BDE" w:rsidTr="006767F2">
        <w:tc>
          <w:tcPr>
            <w:tcW w:w="5103" w:type="dxa"/>
          </w:tcPr>
          <w:p w:rsidR="00551B5C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D04EB5" w:rsidRPr="00C50BDE" w:rsidRDefault="00D04EB5" w:rsidP="00C50BD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857500" cy="1514475"/>
                  <wp:effectExtent l="19050" t="0" r="0" b="0"/>
                  <wp:docPr id="30" name="圖片 30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D04EB5" w:rsidRPr="00C50BDE" w:rsidRDefault="00D04EB5" w:rsidP="00C50BD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857500" cy="2857500"/>
                  <wp:effectExtent l="19050" t="0" r="0" b="0"/>
                  <wp:docPr id="31" name="圖片 31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5103" w:type="dxa"/>
          </w:tcPr>
          <w:p w:rsidR="00C50BDE" w:rsidRP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103" w:type="dxa"/>
          </w:tcPr>
          <w:p w:rsidR="00C50BDE" w:rsidRP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6767F2">
        <w:tc>
          <w:tcPr>
            <w:tcW w:w="5103" w:type="dxa"/>
          </w:tcPr>
          <w:p w:rsidR="00551B5C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D04EB5" w:rsidRPr="00C50BDE" w:rsidRDefault="00D04EB5" w:rsidP="00C50BD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733675" cy="1952625"/>
                  <wp:effectExtent l="19050" t="0" r="9525" b="0"/>
                  <wp:docPr id="32" name="圖片 32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417F5" w:rsidRPr="00C50BDE" w:rsidRDefault="00D04EB5" w:rsidP="00C50BDE">
            <w:pPr>
              <w:rPr>
                <w:rFonts w:ascii="標楷體" w:eastAsia="標楷體" w:hAnsi="標楷體"/>
                <w:color w:val="FF0000"/>
              </w:rPr>
            </w:pPr>
            <w:r w:rsidRPr="00D04EB5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1905000" cy="1428750"/>
                  <wp:effectExtent l="19050" t="0" r="0" b="0"/>
                  <wp:docPr id="4" name="圖片 29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5103" w:type="dxa"/>
          </w:tcPr>
          <w:p w:rsidR="00C50BDE" w:rsidRP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103" w:type="dxa"/>
          </w:tcPr>
          <w:p w:rsidR="00C50BDE" w:rsidRP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6767F2">
        <w:tc>
          <w:tcPr>
            <w:tcW w:w="5103" w:type="dxa"/>
          </w:tcPr>
          <w:p w:rsid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Pr="00C50BDE" w:rsidRDefault="00251F14" w:rsidP="00C50BD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62175" cy="1438275"/>
                  <wp:effectExtent l="19050" t="0" r="9525" b="0"/>
                  <wp:docPr id="22" name="圖片 22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767F2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8F7027" w:rsidRPr="00C50BDE" w:rsidRDefault="008F7027" w:rsidP="00C50BDE">
            <w:pPr>
              <w:rPr>
                <w:rFonts w:ascii="標楷體" w:eastAsia="標楷體" w:hAnsi="標楷體"/>
                <w:color w:val="FF0000"/>
              </w:rPr>
            </w:pPr>
            <w:r w:rsidRPr="008F7027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047999" cy="1638300"/>
                  <wp:effectExtent l="19050" t="0" r="1" b="0"/>
                  <wp:docPr id="11" name="圖片 11" descr="C:\Users\nonie1\AppData\Local\Microsoft\Windows\Temporary Internet Files\Content.Word\IMG_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nie1\AppData\Local\Microsoft\Windows\Temporary Internet Files\Content.Word\IMG_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706" cy="164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5103" w:type="dxa"/>
          </w:tcPr>
          <w:p w:rsidR="00C50BDE" w:rsidRP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103" w:type="dxa"/>
          </w:tcPr>
          <w:p w:rsidR="00C50BDE" w:rsidRPr="00C50BDE" w:rsidRDefault="00C50BDE" w:rsidP="00C50BD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bookmarkEnd w:id="1"/>
    </w:tbl>
    <w:p w:rsidR="00417583" w:rsidRDefault="00417583"/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7655"/>
        <w:gridCol w:w="1984"/>
      </w:tblGrid>
      <w:tr w:rsidR="002350F8" w:rsidRPr="008C6313" w:rsidTr="001A6F78">
        <w:trPr>
          <w:cantSplit/>
        </w:trPr>
        <w:tc>
          <w:tcPr>
            <w:tcW w:w="595" w:type="dxa"/>
            <w:vAlign w:val="center"/>
          </w:tcPr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第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二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節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課</w:t>
            </w:r>
          </w:p>
          <w:p w:rsidR="00470202" w:rsidRPr="00470202" w:rsidRDefault="00470202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70202">
              <w:rPr>
                <w:rFonts w:ascii="標楷體" w:eastAsia="標楷體" w:hAnsi="標楷體" w:hint="eastAsia"/>
                <w:b/>
                <w:bCs/>
                <w:szCs w:val="24"/>
              </w:rPr>
              <w:t>名</w:t>
            </w:r>
          </w:p>
          <w:p w:rsidR="002350F8" w:rsidRDefault="00470202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70202">
              <w:rPr>
                <w:rFonts w:ascii="標楷體" w:eastAsia="標楷體" w:hAnsi="標楷體" w:hint="eastAsia"/>
                <w:b/>
                <w:bCs/>
                <w:szCs w:val="24"/>
              </w:rPr>
              <w:t>稱</w:t>
            </w:r>
          </w:p>
          <w:p w:rsidR="00C0170B" w:rsidRPr="009331EC" w:rsidRDefault="00C0170B" w:rsidP="00C0170B">
            <w:pPr>
              <w:spacing w:line="0" w:lineRule="atLeast"/>
              <w:jc w:val="center"/>
              <w:rPr>
                <w:rFonts w:ascii="標楷體" w:eastAsia="標楷體" w:hAnsi="標楷體"/>
                <w:color w:val="1F497D" w:themeColor="text2"/>
                <w:szCs w:val="24"/>
              </w:rPr>
            </w:pPr>
            <w:r w:rsidRPr="009331EC">
              <w:rPr>
                <w:rFonts w:eastAsia="標楷體"/>
                <w:color w:val="1F497D" w:themeColor="text2"/>
                <w:szCs w:val="24"/>
              </w:rPr>
              <w:t>J</w:t>
            </w:r>
            <w:r w:rsidRPr="009331EC">
              <w:rPr>
                <w:rFonts w:eastAsia="標楷體" w:hint="eastAsia"/>
                <w:color w:val="1F497D" w:themeColor="text2"/>
                <w:szCs w:val="24"/>
              </w:rPr>
              <w:t>ump</w:t>
            </w:r>
            <w:r w:rsidRPr="009331EC">
              <w:rPr>
                <w:rFonts w:eastAsia="標楷體" w:hint="eastAsia"/>
                <w:color w:val="1F497D" w:themeColor="text2"/>
                <w:szCs w:val="24"/>
              </w:rPr>
              <w:t>動起來</w:t>
            </w:r>
          </w:p>
          <w:p w:rsidR="00C0170B" w:rsidRPr="0048116F" w:rsidRDefault="00C0170B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7655" w:type="dxa"/>
          </w:tcPr>
          <w:p w:rsidR="00A44C8C" w:rsidRDefault="00A44C8C" w:rsidP="00A44C8C">
            <w:pPr>
              <w:spacing w:line="0" w:lineRule="atLeast"/>
              <w:rPr>
                <w:rFonts w:eastAsia="標楷體"/>
                <w:szCs w:val="24"/>
              </w:rPr>
            </w:pPr>
            <w:r w:rsidRPr="00A44C8C">
              <w:rPr>
                <w:rFonts w:eastAsia="標楷體" w:hint="eastAsia"/>
                <w:szCs w:val="24"/>
              </w:rPr>
              <w:t>準備活動</w:t>
            </w:r>
          </w:p>
          <w:p w:rsidR="00A50DF6" w:rsidRPr="00051BA9" w:rsidRDefault="00A50DF6" w:rsidP="00A50DF6">
            <w:pPr>
              <w:spacing w:line="48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1.</w:t>
            </w:r>
            <w:r w:rsidRPr="00051BA9">
              <w:rPr>
                <w:rFonts w:ascii="標楷體" w:eastAsia="標楷體" w:hAnsi="標楷體"/>
                <w:sz w:val="22"/>
              </w:rPr>
              <w:t>熱身運動</w:t>
            </w:r>
            <w:r w:rsidRPr="00051BA9">
              <w:rPr>
                <w:rFonts w:ascii="標楷體" w:eastAsia="標楷體" w:hAnsi="標楷體" w:hint="eastAsia"/>
                <w:sz w:val="22"/>
              </w:rPr>
              <w:t>2.</w:t>
            </w:r>
            <w:r w:rsidRPr="00051BA9">
              <w:rPr>
                <w:rFonts w:ascii="標楷體" w:eastAsia="標楷體" w:hAnsi="標楷體"/>
                <w:sz w:val="22"/>
              </w:rPr>
              <w:t>操場慢跑兩圈</w:t>
            </w:r>
            <w:r w:rsidRPr="00051BA9">
              <w:rPr>
                <w:rFonts w:ascii="標楷體" w:eastAsia="標楷體" w:hAnsi="標楷體" w:hint="eastAsia"/>
                <w:sz w:val="22"/>
              </w:rPr>
              <w:t>3.</w:t>
            </w:r>
            <w:r w:rsidRPr="00051BA9">
              <w:rPr>
                <w:rFonts w:ascii="標楷體" w:eastAsia="標楷體" w:hAnsi="標楷體"/>
                <w:sz w:val="22"/>
              </w:rPr>
              <w:t>伸展操</w:t>
            </w:r>
          </w:p>
          <w:p w:rsidR="00F5441E" w:rsidRDefault="00A44C8C" w:rsidP="00F5441E">
            <w:pPr>
              <w:spacing w:before="100" w:beforeAutospacing="1" w:after="100" w:afterAutospacing="1"/>
              <w:jc w:val="both"/>
              <w:rPr>
                <w:rFonts w:eastAsia="標楷體"/>
                <w:szCs w:val="24"/>
              </w:rPr>
            </w:pPr>
            <w:r w:rsidRPr="00A44C8C">
              <w:rPr>
                <w:rFonts w:eastAsia="標楷體" w:hint="eastAsia"/>
                <w:szCs w:val="24"/>
              </w:rPr>
              <w:t>發展活動</w:t>
            </w:r>
            <w:r w:rsidRPr="00A44C8C">
              <w:rPr>
                <w:rFonts w:eastAsia="標楷體" w:hint="eastAsia"/>
                <w:szCs w:val="24"/>
              </w:rPr>
              <w:t xml:space="preserve"> </w:t>
            </w:r>
          </w:p>
          <w:p w:rsidR="00315F8E" w:rsidRPr="00051BA9" w:rsidRDefault="00F5441E" w:rsidP="00051BA9">
            <w:pPr>
              <w:pStyle w:val="aa"/>
              <w:numPr>
                <w:ilvl w:val="0"/>
                <w:numId w:val="17"/>
              </w:numPr>
              <w:spacing w:before="100" w:beforeAutospacing="1" w:after="100" w:afterAutospacing="1"/>
              <w:ind w:leftChars="0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正確動作技巧要領練習(輕鬆跳)</w:t>
            </w:r>
            <w:r w:rsidR="00315F8E" w:rsidRPr="00051BA9">
              <w:rPr>
                <w:rFonts w:ascii="標楷體" w:eastAsia="標楷體" w:hAnsi="標楷體" w:cs="Arial"/>
                <w:b/>
                <w:bCs/>
                <w:color w:val="000000"/>
                <w:sz w:val="22"/>
              </w:rPr>
              <w:t>1、準備動作技術</w:t>
            </w:r>
            <w:r w:rsidR="00315F8E" w:rsidRPr="00051BA9">
              <w:rPr>
                <w:rFonts w:ascii="標楷體" w:eastAsia="標楷體" w:hAnsi="標楷體" w:cs="Arial"/>
                <w:color w:val="000000"/>
                <w:kern w:val="0"/>
                <w:sz w:val="22"/>
              </w:rPr>
              <w:t>我們在做準備動作的時候需要注意，兩腳左右開立，與肩同寬，兩臂前後擺動，前擺時，兩腿伸直，後擺時，屈膝降低重心，上體稍前傾，手儘量往後擺。</w:t>
            </w:r>
            <w:r w:rsidR="00315F8E" w:rsidRPr="00051BA9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2"/>
              </w:rPr>
              <w:t>2、空中動作技術</w:t>
            </w:r>
            <w:r w:rsidR="00315F8E" w:rsidRPr="00051BA9">
              <w:rPr>
                <w:rFonts w:ascii="標楷體" w:eastAsia="標楷體" w:hAnsi="標楷體" w:cs="Arial"/>
                <w:color w:val="000000"/>
                <w:kern w:val="0"/>
                <w:sz w:val="22"/>
              </w:rPr>
              <w:t>兩腳快速用力蹬地，同時兩臂稍曲由後往前上方擺動，向前上方跳起騰空，並充分展體，做到「三直」即髖，膝，踝三關節伸直。</w:t>
            </w:r>
            <w:r w:rsidR="00315F8E" w:rsidRPr="00051BA9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2"/>
              </w:rPr>
              <w:t>3、收腹動作技術</w:t>
            </w:r>
            <w:r w:rsidR="00315F8E" w:rsidRPr="00051BA9">
              <w:rPr>
                <w:rFonts w:ascii="標楷體" w:eastAsia="標楷體" w:hAnsi="標楷體" w:cs="Arial"/>
                <w:color w:val="000000"/>
                <w:kern w:val="0"/>
                <w:sz w:val="22"/>
              </w:rPr>
              <w:t xml:space="preserve">收腹舉腿，小腿往前伸，同時雙臂用力往後擺動。收腹落地的時機因人而異，腰腹力量強的，可在人體達到最高點後下落時迅速收腹舉腿，儘可能延長騰空時間達到可能遠的落地點。而腰腹力量較弱的，在人體最高點時迅速收腹舉腿，以便能夠順利完成收腹舉腿動作。 </w:t>
            </w:r>
            <w:r w:rsidR="00315F8E" w:rsidRPr="00051BA9"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2"/>
              </w:rPr>
              <w:t>4、落地動作技術</w:t>
            </w:r>
            <w:r w:rsidR="00315F8E" w:rsidRPr="00051BA9">
              <w:rPr>
                <w:rFonts w:ascii="標楷體" w:eastAsia="標楷體" w:hAnsi="標楷體" w:cs="Arial"/>
                <w:color w:val="000000"/>
                <w:kern w:val="0"/>
                <w:sz w:val="22"/>
              </w:rPr>
              <w:t xml:space="preserve">腳跟先著地，迅速過渡到全腳掌，並屈膝使膝蓋前伸落地緩衝。 </w:t>
            </w:r>
          </w:p>
          <w:p w:rsidR="00F5441E" w:rsidRPr="00051BA9" w:rsidRDefault="00F5441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kern w:val="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二</w:t>
            </w:r>
            <w:r w:rsidR="00315F8E"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.</w:t>
            </w: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下肢力量來源動作體驗與介紹(搭配跳繩)</w:t>
            </w:r>
          </w:p>
          <w:p w:rsidR="00F5441E" w:rsidRPr="00051BA9" w:rsidRDefault="00F5441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kern w:val="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1、腳踝蹬腿跳 (跳繩轉速快、</w:t>
            </w:r>
            <w:r w:rsidRPr="00051BA9">
              <w:rPr>
                <w:rFonts w:ascii="標楷體" w:eastAsia="標楷體" w:hAnsi="標楷體" w:hint="eastAsia"/>
                <w:sz w:val="22"/>
              </w:rPr>
              <w:t>輕鬆跳</w:t>
            </w: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)</w:t>
            </w:r>
          </w:p>
          <w:p w:rsidR="00F5441E" w:rsidRPr="00051BA9" w:rsidRDefault="00F5441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kern w:val="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2、屈膝伸腿加腳踝蹬腿跳(跳繩轉速慢、跳高)</w:t>
            </w:r>
          </w:p>
          <w:p w:rsidR="00F5441E" w:rsidRPr="00051BA9" w:rsidRDefault="00F5441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kern w:val="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3、屈膝伸腿加腳踝蹬腿跳加空中高抬腿(跳繩一跳二迴旋)</w:t>
            </w:r>
          </w:p>
          <w:p w:rsidR="00F5441E" w:rsidRPr="00051BA9" w:rsidRDefault="00315F8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kern w:val="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三.</w:t>
            </w:r>
            <w:r w:rsidR="00F5441E"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爆發力輔助訓練體驗</w:t>
            </w:r>
          </w:p>
          <w:p w:rsidR="00F5441E" w:rsidRPr="00051BA9" w:rsidRDefault="00F5441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1、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連續跳躍</w:t>
            </w: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hd w:val="clear" w:color="auto" w:fill="FFFFFF"/>
              </w:rPr>
              <w:t>障礙物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練習，體會起跳時的擺臂和蹬腿動作。</w:t>
            </w:r>
          </w:p>
          <w:p w:rsidR="00F5441E" w:rsidRPr="00051BA9" w:rsidRDefault="00F5441E" w:rsidP="00F5441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sz w:val="22"/>
              </w:rPr>
              <w:t>2、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連續</w:t>
            </w: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hd w:val="clear" w:color="auto" w:fill="FFFFFF"/>
              </w:rPr>
              <w:t>上下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跳躍</w:t>
            </w: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hd w:val="clear" w:color="auto" w:fill="FFFFFF"/>
              </w:rPr>
              <w:t>階梯或跳箱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hd w:val="clear" w:color="auto" w:fill="FFFFFF"/>
              </w:rPr>
              <w:t>練習</w:t>
            </w: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hd w:val="clear" w:color="auto" w:fill="FFFFFF"/>
              </w:rPr>
              <w:t>。</w:t>
            </w:r>
          </w:p>
          <w:p w:rsidR="00F5441E" w:rsidRPr="00051BA9" w:rsidRDefault="00F5441E" w:rsidP="00F5441E">
            <w:pPr>
              <w:pStyle w:val="Web"/>
              <w:shd w:val="clear" w:color="auto" w:fill="FFFFFF"/>
              <w:spacing w:line="276" w:lineRule="atLeast"/>
              <w:rPr>
                <w:rFonts w:ascii="標楷體" w:eastAsia="標楷體" w:hAnsi="標楷體" w:cs="Arial"/>
                <w:color w:val="000000"/>
                <w:sz w:val="22"/>
                <w:szCs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zCs w:val="22"/>
                <w:shd w:val="clear" w:color="auto" w:fill="FFFFFF"/>
              </w:rPr>
              <w:t>3、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zCs w:val="22"/>
              </w:rPr>
              <w:t>深蹲跳，原地深蹲，膝關節彎曲至小於90度，隨後快速向上跳起。向上跳起的速度要快，膝關節方向要正確，跳起後身體充分伸展。</w:t>
            </w:r>
          </w:p>
          <w:p w:rsidR="00F5441E" w:rsidRPr="00051BA9" w:rsidRDefault="00F5441E" w:rsidP="00315F8E">
            <w:pPr>
              <w:widowControl/>
              <w:shd w:val="clear" w:color="auto" w:fill="FFFFFF"/>
              <w:spacing w:before="100" w:beforeAutospacing="1" w:after="100" w:afterAutospacing="1" w:line="276" w:lineRule="atLeast"/>
              <w:rPr>
                <w:rFonts w:ascii="標楷體" w:eastAsia="標楷體" w:hAnsi="標楷體" w:cs="Arial"/>
                <w:color w:val="000000"/>
                <w:kern w:val="0"/>
                <w:sz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4、</w:t>
            </w:r>
            <w:r w:rsidRPr="00051BA9">
              <w:rPr>
                <w:rFonts w:ascii="標楷體" w:eastAsia="標楷體" w:hAnsi="標楷體" w:cs="Arial"/>
                <w:color w:val="000000"/>
                <w:kern w:val="0"/>
                <w:sz w:val="22"/>
              </w:rPr>
              <w:t>原地收腹跳，原地雙腿的向上收腹跳，上體正直，儘可能向上抬膝，向上的彈起速度要快。</w:t>
            </w:r>
            <w:r w:rsidRPr="00051BA9">
              <w:rPr>
                <w:rFonts w:ascii="標楷體" w:eastAsia="標楷體" w:hAnsi="標楷體" w:cs="Arial" w:hint="eastAsia"/>
                <w:color w:val="000000"/>
                <w:kern w:val="0"/>
                <w:sz w:val="22"/>
              </w:rPr>
              <w:t>(上述練習亦可搭配分組折返跑衝刺競賽，設計成類間歇訓練模式來操作，效果更加更刺激、有趣)</w:t>
            </w:r>
          </w:p>
          <w:p w:rsidR="002350F8" w:rsidRDefault="00A44C8C" w:rsidP="00A44C8C">
            <w:pPr>
              <w:spacing w:line="240" w:lineRule="atLeast"/>
              <w:rPr>
                <w:rFonts w:eastAsia="標楷體"/>
                <w:sz w:val="22"/>
              </w:rPr>
            </w:pPr>
            <w:r w:rsidRPr="00201D28">
              <w:rPr>
                <w:rFonts w:eastAsia="標楷體" w:hint="eastAsia"/>
                <w:sz w:val="22"/>
              </w:rPr>
              <w:t>綜合活動</w:t>
            </w:r>
          </w:p>
          <w:p w:rsidR="00315F8E" w:rsidRPr="00051BA9" w:rsidRDefault="00315F8E" w:rsidP="00315F8E">
            <w:pPr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總結－確認學生吸收程度</w:t>
            </w:r>
          </w:p>
          <w:p w:rsidR="00315F8E" w:rsidRPr="00051BA9" w:rsidRDefault="00315F8E" w:rsidP="00315F8E">
            <w:pPr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1.問題提問</w:t>
            </w:r>
          </w:p>
          <w:p w:rsidR="00315F8E" w:rsidRPr="00051BA9" w:rsidRDefault="00315F8E" w:rsidP="00315F8E">
            <w:pPr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2.預告下次上課內容。</w:t>
            </w:r>
          </w:p>
          <w:p w:rsidR="00315F8E" w:rsidRPr="008C6313" w:rsidRDefault="00315F8E" w:rsidP="00315F8E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3.</w:t>
            </w:r>
            <w:r w:rsidRPr="00051BA9">
              <w:rPr>
                <w:rFonts w:ascii="標楷體" w:eastAsia="標楷體" w:hAnsi="標楷體"/>
                <w:sz w:val="22"/>
              </w:rPr>
              <w:t>整理器材、下課。</w:t>
            </w:r>
          </w:p>
        </w:tc>
        <w:tc>
          <w:tcPr>
            <w:tcW w:w="1984" w:type="dxa"/>
          </w:tcPr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D37CBD">
              <w:rPr>
                <w:rFonts w:ascii="標楷體" w:eastAsia="標楷體" w:hAnsi="標楷體" w:hint="eastAsia"/>
                <w:szCs w:val="24"/>
              </w:rPr>
              <w:t>瞭解體適能之意義與重要性，並檢測自我健康體適能狀況。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D37CBD">
              <w:rPr>
                <w:rFonts w:ascii="標楷體" w:eastAsia="標楷體" w:hAnsi="標楷體" w:hint="eastAsia"/>
                <w:szCs w:val="24"/>
              </w:rPr>
              <w:t>擬定有效的體適能增進計畫，以提昇生活品質。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D37CBD">
              <w:rPr>
                <w:rFonts w:ascii="標楷體" w:eastAsia="標楷體" w:hAnsi="標楷體" w:hint="eastAsia"/>
                <w:szCs w:val="24"/>
              </w:rPr>
              <w:t>透過「經驗式」、「互動式」、「參與式」的學習活動，營造人權教育環境，陶冶人權文化，建立人權價值。</w:t>
            </w:r>
          </w:p>
          <w:p w:rsidR="002350F8" w:rsidRPr="008C6313" w:rsidRDefault="00C0170B" w:rsidP="00C0170B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cs="標楷體" w:hint="eastAsia"/>
                <w:szCs w:val="24"/>
              </w:rPr>
              <w:t>4.</w:t>
            </w:r>
            <w:r w:rsidRPr="00D37CBD">
              <w:rPr>
                <w:rFonts w:ascii="標楷體" w:eastAsia="標楷體" w:cs="標楷體" w:hint="eastAsia"/>
                <w:szCs w:val="24"/>
              </w:rPr>
              <w:t>堅持性別平等價值，建構尊重差異的互動</w:t>
            </w:r>
          </w:p>
        </w:tc>
      </w:tr>
    </w:tbl>
    <w:p w:rsidR="00315F8E" w:rsidRDefault="00315F8E" w:rsidP="00C50BDE">
      <w:pPr>
        <w:rPr>
          <w:rFonts w:ascii="標楷體" w:eastAsia="標楷體" w:hAnsi="標楷體"/>
          <w:color w:val="FF0000"/>
        </w:rPr>
      </w:pPr>
    </w:p>
    <w:p w:rsidR="00C50BDE" w:rsidRPr="00417583" w:rsidRDefault="00C50BDE" w:rsidP="00C50BDE">
      <w:pPr>
        <w:rPr>
          <w:rFonts w:ascii="標楷體" w:eastAsia="標楷體" w:hAnsi="標楷體"/>
          <w:color w:val="FF0000"/>
        </w:rPr>
      </w:pPr>
      <w:r w:rsidRPr="00417583">
        <w:rPr>
          <w:rFonts w:ascii="標楷體" w:eastAsia="標楷體" w:hAnsi="標楷體" w:hint="eastAsia"/>
          <w:color w:val="FF0000"/>
        </w:rPr>
        <w:t>本節活動照片</w:t>
      </w:r>
      <w:r>
        <w:rPr>
          <w:rFonts w:ascii="標楷體" w:eastAsia="標楷體" w:hAnsi="標楷體" w:hint="eastAsia"/>
          <w:color w:val="FF0000"/>
        </w:rPr>
        <w:t>(左右二張並排</w:t>
      </w:r>
      <w:r>
        <w:rPr>
          <w:rFonts w:ascii="新細明體" w:eastAsia="新細明體" w:hAnsi="新細明體" w:hint="eastAsia"/>
          <w:color w:val="FF0000"/>
        </w:rPr>
        <w:t>，</w:t>
      </w:r>
      <w:r>
        <w:rPr>
          <w:rFonts w:ascii="標楷體" w:eastAsia="標楷體" w:hAnsi="標楷體" w:hint="eastAsia"/>
          <w:color w:val="FF0000"/>
        </w:rPr>
        <w:t>共6張)</w:t>
      </w:r>
    </w:p>
    <w:tbl>
      <w:tblPr>
        <w:tblStyle w:val="ab"/>
        <w:tblW w:w="10206" w:type="dxa"/>
        <w:tblInd w:w="108" w:type="dxa"/>
        <w:tblLook w:val="04A0" w:firstRow="1" w:lastRow="0" w:firstColumn="1" w:lastColumn="0" w:noHBand="0" w:noVBand="1"/>
      </w:tblPr>
      <w:tblGrid>
        <w:gridCol w:w="4739"/>
        <w:gridCol w:w="5467"/>
      </w:tblGrid>
      <w:tr w:rsidR="00C50BDE" w:rsidTr="00F5441E">
        <w:tc>
          <w:tcPr>
            <w:tcW w:w="4739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Pr="00C50BDE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467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</w:tc>
      </w:tr>
      <w:tr w:rsidR="00C50BDE" w:rsidTr="00F5441E">
        <w:tc>
          <w:tcPr>
            <w:tcW w:w="4739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467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F5441E">
        <w:tc>
          <w:tcPr>
            <w:tcW w:w="4739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Pr="00C50BDE" w:rsidRDefault="00251F14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43125" cy="2143125"/>
                  <wp:effectExtent l="19050" t="0" r="9525" b="0"/>
                  <wp:docPr id="21" name="圖片 21" descr="C:\Documents and Settings\User\桌面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User\桌面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7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</w:tc>
      </w:tr>
      <w:tr w:rsidR="00C50BDE" w:rsidTr="00F5441E">
        <w:tc>
          <w:tcPr>
            <w:tcW w:w="4739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467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F5441E">
        <w:tc>
          <w:tcPr>
            <w:tcW w:w="4739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Pr="00C50BDE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467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</w:tc>
      </w:tr>
      <w:tr w:rsidR="00C50BDE" w:rsidTr="00F5441E">
        <w:tc>
          <w:tcPr>
            <w:tcW w:w="4739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467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</w:tbl>
    <w:p w:rsidR="00417583" w:rsidRPr="00417583" w:rsidRDefault="00417583">
      <w:pPr>
        <w:rPr>
          <w:color w:val="FF0000"/>
        </w:rPr>
      </w:pP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7655"/>
        <w:gridCol w:w="1984"/>
      </w:tblGrid>
      <w:tr w:rsidR="002350F8" w:rsidRPr="008C6313" w:rsidTr="001A6F78">
        <w:trPr>
          <w:cantSplit/>
        </w:trPr>
        <w:tc>
          <w:tcPr>
            <w:tcW w:w="595" w:type="dxa"/>
            <w:vAlign w:val="center"/>
          </w:tcPr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第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三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節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課</w:t>
            </w:r>
          </w:p>
          <w:p w:rsidR="00470202" w:rsidRPr="00470202" w:rsidRDefault="00470202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70202">
              <w:rPr>
                <w:rFonts w:ascii="標楷體" w:eastAsia="標楷體" w:hAnsi="標楷體" w:hint="eastAsia"/>
                <w:b/>
                <w:bCs/>
                <w:szCs w:val="24"/>
              </w:rPr>
              <w:t>名</w:t>
            </w:r>
          </w:p>
          <w:p w:rsidR="002350F8" w:rsidRDefault="00470202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70202">
              <w:rPr>
                <w:rFonts w:ascii="標楷體" w:eastAsia="標楷體" w:hAnsi="標楷體" w:hint="eastAsia"/>
                <w:b/>
                <w:bCs/>
                <w:szCs w:val="24"/>
              </w:rPr>
              <w:t>稱</w:t>
            </w:r>
          </w:p>
          <w:p w:rsidR="00C0170B" w:rsidRPr="004A04E9" w:rsidRDefault="00C0170B" w:rsidP="00C0170B">
            <w:pPr>
              <w:jc w:val="center"/>
              <w:rPr>
                <w:rFonts w:ascii="標楷體" w:eastAsia="標楷體" w:hAnsi="標楷體"/>
              </w:rPr>
            </w:pPr>
            <w:r w:rsidRPr="009331EC">
              <w:rPr>
                <w:rFonts w:eastAsia="標楷體" w:hint="eastAsia"/>
                <w:color w:val="1F497D" w:themeColor="text2"/>
                <w:szCs w:val="24"/>
              </w:rPr>
              <w:t>大力水手的秘密</w:t>
            </w:r>
          </w:p>
          <w:p w:rsidR="00C0170B" w:rsidRPr="0048116F" w:rsidRDefault="00C0170B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7655" w:type="dxa"/>
          </w:tcPr>
          <w:p w:rsidR="00A44C8C" w:rsidRDefault="00A44C8C" w:rsidP="00A44C8C">
            <w:pPr>
              <w:spacing w:line="0" w:lineRule="atLeast"/>
              <w:rPr>
                <w:rFonts w:eastAsia="標楷體"/>
                <w:szCs w:val="24"/>
              </w:rPr>
            </w:pPr>
            <w:r w:rsidRPr="00A44C8C">
              <w:rPr>
                <w:rFonts w:eastAsia="標楷體" w:hint="eastAsia"/>
                <w:szCs w:val="24"/>
              </w:rPr>
              <w:t>準備活動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305"/>
            </w:tblGrid>
            <w:tr w:rsidR="00A06279" w:rsidRPr="00051BA9" w:rsidTr="002964EA">
              <w:trPr>
                <w:trHeight w:val="1740"/>
              </w:trPr>
              <w:tc>
                <w:tcPr>
                  <w:tcW w:w="6305" w:type="dxa"/>
                </w:tcPr>
                <w:p w:rsidR="00A06279" w:rsidRPr="00051BA9" w:rsidRDefault="00A06279" w:rsidP="002964EA">
                  <w:pPr>
                    <w:numPr>
                      <w:ilvl w:val="0"/>
                      <w:numId w:val="18"/>
                    </w:numPr>
                    <w:spacing w:line="480" w:lineRule="atLeas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肌力與肌耐力的解釋：肌力表示肌肉一次所能產生的最大力量，例如單次出拳。肌耐力則是肌肉承受某種適當的負荷，運動反覆次數多寡或持續運動時間，例如多次連續出拳。而在進行肌力訓練時，應遵循下列基本原則：</w:t>
                  </w:r>
                </w:p>
                <w:p w:rsidR="00A06279" w:rsidRPr="00051BA9" w:rsidRDefault="00A06279" w:rsidP="002964EA">
                  <w:pPr>
                    <w:spacing w:line="480" w:lineRule="atLeas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  <w:r w:rsidRPr="00051BA9">
                    <w:rPr>
                      <w:rFonts w:ascii="標楷體" w:eastAsia="標楷體" w:hAnsi="標楷體"/>
                      <w:sz w:val="22"/>
                    </w:rPr>
                    <w:t>1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、超負荷原則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2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、漸進性原則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3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、特殊化原則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4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、個別化原則</w:t>
                  </w:r>
                </w:p>
                <w:p w:rsidR="00A06279" w:rsidRPr="00051BA9" w:rsidRDefault="00A06279" w:rsidP="002964EA">
                  <w:pPr>
                    <w:spacing w:line="480" w:lineRule="atLeas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二、還有哪些肌力與肌耐力動作：</w:t>
                  </w:r>
                </w:p>
                <w:p w:rsidR="00A06279" w:rsidRPr="00051BA9" w:rsidRDefault="00A06279" w:rsidP="002964EA">
                  <w:pPr>
                    <w:spacing w:line="480" w:lineRule="atLeas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  <w:r w:rsidRPr="00051BA9">
                    <w:rPr>
                      <w:rFonts w:ascii="標楷體" w:eastAsia="標楷體" w:hAnsi="標楷體"/>
                      <w:sz w:val="22"/>
                    </w:rPr>
                    <w:t>(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一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)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肌力動作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1.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立定跳遠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2.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垂直上跳</w:t>
                  </w:r>
                </w:p>
                <w:p w:rsidR="00A06279" w:rsidRPr="00051BA9" w:rsidRDefault="00A06279" w:rsidP="002964EA">
                  <w:pPr>
                    <w:spacing w:line="480" w:lineRule="atLeast"/>
                    <w:jc w:val="both"/>
                    <w:rPr>
                      <w:rFonts w:ascii="標楷體" w:eastAsia="標楷體" w:hAnsi="標楷體"/>
                      <w:sz w:val="22"/>
                    </w:rPr>
                  </w:pPr>
                  <w:r w:rsidRPr="00051BA9">
                    <w:rPr>
                      <w:rFonts w:ascii="標楷體" w:eastAsia="標楷體" w:hAnsi="標楷體"/>
                      <w:sz w:val="22"/>
                    </w:rPr>
                    <w:t>(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二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)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肌耐力動作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1.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核心肌群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2.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仰臥起坐</w:t>
                  </w:r>
                  <w:r w:rsidRPr="00051BA9">
                    <w:rPr>
                      <w:rFonts w:ascii="標楷體" w:eastAsia="標楷體" w:hAnsi="標楷體"/>
                      <w:sz w:val="22"/>
                    </w:rPr>
                    <w:t>3.</w:t>
                  </w:r>
                  <w:r w:rsidRPr="00051BA9">
                    <w:rPr>
                      <w:rFonts w:ascii="標楷體" w:eastAsia="標楷體" w:hAnsi="標楷體" w:hint="eastAsia"/>
                      <w:sz w:val="22"/>
                    </w:rPr>
                    <w:t>仰臥腳踏車</w:t>
                  </w:r>
                </w:p>
              </w:tc>
            </w:tr>
          </w:tbl>
          <w:p w:rsidR="00A06279" w:rsidRPr="00051BA9" w:rsidRDefault="00A06279" w:rsidP="00051BA9">
            <w:pPr>
              <w:spacing w:line="480" w:lineRule="atLeast"/>
              <w:ind w:leftChars="42" w:left="541" w:hangingChars="200" w:hanging="440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三、</w:t>
            </w:r>
            <w:r w:rsidRPr="00051BA9">
              <w:rPr>
                <w:rFonts w:ascii="標楷體" w:eastAsia="標楷體" w:hAnsi="標楷體"/>
                <w:sz w:val="22"/>
              </w:rPr>
              <w:t>熱身運動</w:t>
            </w:r>
            <w:r w:rsidRPr="00051BA9">
              <w:rPr>
                <w:rFonts w:ascii="標楷體" w:eastAsia="標楷體" w:hAnsi="標楷體" w:hint="eastAsia"/>
                <w:sz w:val="22"/>
              </w:rPr>
              <w:t>完成後，接著由老師帶領作一連串的打拳動作，體驗單次全力出拳(肌力)到多次連續出拳(肌耐力)動作。</w:t>
            </w:r>
          </w:p>
          <w:p w:rsidR="00A06279" w:rsidRPr="00051BA9" w:rsidRDefault="00A06279" w:rsidP="00051BA9">
            <w:pPr>
              <w:spacing w:line="480" w:lineRule="atLeast"/>
              <w:ind w:firstLineChars="50" w:firstLine="110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四、</w:t>
            </w:r>
            <w:r w:rsidRPr="00051BA9">
              <w:rPr>
                <w:rFonts w:ascii="標楷體" w:eastAsia="標楷體" w:hAnsi="標楷體"/>
                <w:sz w:val="22"/>
              </w:rPr>
              <w:t>操場慢跑兩圈</w:t>
            </w:r>
          </w:p>
          <w:p w:rsidR="00A06279" w:rsidRPr="00051BA9" w:rsidRDefault="00A06279" w:rsidP="00051BA9">
            <w:pPr>
              <w:spacing w:line="0" w:lineRule="atLeast"/>
              <w:ind w:firstLineChars="50" w:firstLine="110"/>
              <w:rPr>
                <w:rFonts w:eastAsia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五、</w:t>
            </w:r>
            <w:r w:rsidRPr="00051BA9">
              <w:rPr>
                <w:rFonts w:ascii="標楷體" w:eastAsia="標楷體" w:hAnsi="標楷體"/>
                <w:sz w:val="22"/>
              </w:rPr>
              <w:t>伸展操</w:t>
            </w:r>
          </w:p>
          <w:p w:rsidR="00A44C8C" w:rsidRDefault="00A44C8C" w:rsidP="00A44C8C">
            <w:pPr>
              <w:spacing w:before="100" w:beforeAutospacing="1" w:after="100" w:afterAutospacing="1"/>
              <w:jc w:val="both"/>
              <w:rPr>
                <w:rFonts w:eastAsia="標楷體"/>
                <w:szCs w:val="24"/>
              </w:rPr>
            </w:pPr>
            <w:r w:rsidRPr="00A44C8C">
              <w:rPr>
                <w:rFonts w:eastAsia="標楷體" w:hint="eastAsia"/>
                <w:szCs w:val="24"/>
              </w:rPr>
              <w:t>發展活動</w:t>
            </w:r>
            <w:r w:rsidRPr="00A44C8C">
              <w:rPr>
                <w:rFonts w:eastAsia="標楷體" w:hint="eastAsia"/>
                <w:szCs w:val="24"/>
              </w:rPr>
              <w:t xml:space="preserve"> </w:t>
            </w:r>
          </w:p>
          <w:p w:rsidR="008A3C7B" w:rsidRPr="00051BA9" w:rsidRDefault="00051BA9" w:rsidP="008A3C7B">
            <w:pPr>
              <w:spacing w:line="48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一.</w:t>
            </w:r>
          </w:p>
          <w:p w:rsidR="008A3C7B" w:rsidRPr="00051BA9" w:rsidRDefault="008A3C7B" w:rsidP="00051BA9">
            <w:pPr>
              <w:spacing w:line="480" w:lineRule="atLeast"/>
              <w:ind w:firstLineChars="200" w:firstLine="440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正確仰臥起坐動作技巧要領練習(亦可配合啞鈴</w:t>
            </w:r>
          </w:p>
          <w:p w:rsidR="008A3C7B" w:rsidRPr="00051BA9" w:rsidRDefault="008A3C7B" w:rsidP="008A3C7B">
            <w:pPr>
              <w:spacing w:line="480" w:lineRule="atLeast"/>
              <w:jc w:val="both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 xml:space="preserve">    作增強式訓練介紹與體驗)。</w:t>
            </w:r>
          </w:p>
          <w:p w:rsidR="008A3C7B" w:rsidRPr="00051BA9" w:rsidRDefault="00051BA9" w:rsidP="008A3C7B">
            <w:pPr>
              <w:pStyle w:val="Web"/>
              <w:shd w:val="clear" w:color="auto" w:fill="FFFFFF"/>
              <w:spacing w:line="276" w:lineRule="atLeast"/>
              <w:rPr>
                <w:rFonts w:ascii="標楷體" w:eastAsia="標楷體" w:hAnsi="標楷體" w:cs="Arial"/>
                <w:color w:val="000000"/>
                <w:sz w:val="22"/>
                <w:szCs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zCs w:val="22"/>
              </w:rPr>
              <w:t>二.</w:t>
            </w:r>
          </w:p>
          <w:p w:rsidR="008A3C7B" w:rsidRPr="00051BA9" w:rsidRDefault="008A3C7B" w:rsidP="00051BA9">
            <w:pPr>
              <w:pStyle w:val="Web"/>
              <w:shd w:val="clear" w:color="auto" w:fill="FFFFFF"/>
              <w:spacing w:line="276" w:lineRule="atLeast"/>
              <w:ind w:left="440" w:hangingChars="200" w:hanging="440"/>
              <w:rPr>
                <w:rFonts w:ascii="標楷體" w:eastAsia="標楷體" w:hAnsi="標楷體" w:cs="Arial"/>
                <w:color w:val="000000"/>
                <w:sz w:val="22"/>
                <w:szCs w:val="22"/>
              </w:rPr>
            </w:pP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zCs w:val="22"/>
              </w:rPr>
              <w:t xml:space="preserve">    讓學生體驗前30秒(力量充足時)，與後3</w:t>
            </w:r>
            <w:r w:rsidRPr="00051BA9">
              <w:rPr>
                <w:rFonts w:ascii="標楷體" w:eastAsia="標楷體" w:hAnsi="標楷體" w:cs="Arial"/>
                <w:color w:val="000000"/>
                <w:sz w:val="22"/>
                <w:szCs w:val="22"/>
              </w:rPr>
              <w:t>0</w:t>
            </w:r>
            <w:r w:rsidRPr="00051BA9">
              <w:rPr>
                <w:rFonts w:ascii="標楷體" w:eastAsia="標楷體" w:hAnsi="標楷體" w:cs="Arial" w:hint="eastAsia"/>
                <w:color w:val="000000"/>
                <w:sz w:val="22"/>
                <w:szCs w:val="22"/>
              </w:rPr>
              <w:t>(肌耐力下降時)，之間感受的落差。並引導學生思考、討論形成的原因和改善的方法。</w:t>
            </w:r>
          </w:p>
          <w:p w:rsidR="008A3C7B" w:rsidRPr="00051BA9" w:rsidRDefault="00051BA9" w:rsidP="00051BA9">
            <w:pPr>
              <w:pStyle w:val="TableParagraph"/>
              <w:spacing w:before="132" w:line="333" w:lineRule="auto"/>
              <w:ind w:right="36"/>
              <w:jc w:val="both"/>
              <w:rPr>
                <w:rFonts w:ascii="標楷體" w:eastAsia="標楷體" w:hAnsi="標楷體"/>
                <w:u w:val="single"/>
                <w:lang w:eastAsia="zh-TW"/>
              </w:rPr>
            </w:pPr>
            <w:r w:rsidRPr="00051BA9">
              <w:rPr>
                <w:rFonts w:ascii="標楷體" w:eastAsia="標楷體" w:hAnsi="標楷體" w:hint="eastAsia"/>
                <w:lang w:eastAsia="zh-TW"/>
              </w:rPr>
              <w:t>三.</w:t>
            </w:r>
            <w:r w:rsidR="008A3C7B" w:rsidRPr="00051BA9">
              <w:rPr>
                <w:rFonts w:ascii="標楷體" w:eastAsia="標楷體" w:hAnsi="標楷體"/>
                <w:lang w:eastAsia="zh-TW"/>
              </w:rPr>
              <w:t>核心肌群</w:t>
            </w:r>
            <w:r w:rsidR="008A3C7B" w:rsidRPr="00051BA9">
              <w:rPr>
                <w:rFonts w:ascii="標楷體" w:eastAsia="標楷體" w:hAnsi="標楷體" w:hint="eastAsia"/>
                <w:u w:val="single"/>
                <w:lang w:eastAsia="zh-TW"/>
              </w:rPr>
              <w:t>訓練介紹與體驗</w:t>
            </w:r>
          </w:p>
          <w:p w:rsidR="008A3C7B" w:rsidRPr="00051BA9" w:rsidRDefault="008A3C7B" w:rsidP="008A3C7B">
            <w:pPr>
              <w:pStyle w:val="TableParagraph"/>
              <w:spacing w:before="132" w:line="333" w:lineRule="auto"/>
              <w:ind w:left="720" w:right="36"/>
              <w:jc w:val="both"/>
              <w:rPr>
                <w:rFonts w:ascii="標楷體" w:eastAsia="標楷體" w:hAnsi="標楷體"/>
                <w:u w:val="single"/>
                <w:lang w:eastAsia="zh-TW"/>
              </w:rPr>
            </w:pPr>
            <w:r w:rsidRPr="00051BA9">
              <w:rPr>
                <w:rFonts w:ascii="標楷體" w:eastAsia="標楷體" w:hAnsi="標楷體"/>
                <w:lang w:eastAsia="zh-TW"/>
              </w:rPr>
              <w:t>藥球扭體、槓鈴扭體、藥球上拋、仰臥起坐、Ｖ字型仰臥起坐、</w:t>
            </w:r>
            <w:r w:rsidRPr="00051BA9">
              <w:rPr>
                <w:rFonts w:ascii="標楷體" w:eastAsia="標楷體" w:hAnsi="標楷體" w:hint="eastAsia"/>
                <w:lang w:eastAsia="zh-TW"/>
              </w:rPr>
              <w:t>俯</w:t>
            </w:r>
            <w:r w:rsidRPr="00051BA9">
              <w:rPr>
                <w:rFonts w:ascii="標楷體" w:eastAsia="標楷體" w:hAnsi="標楷體"/>
                <w:lang w:eastAsia="zh-TW"/>
              </w:rPr>
              <w:t>臥弓</w:t>
            </w:r>
            <w:r w:rsidRPr="00051BA9">
              <w:rPr>
                <w:rFonts w:ascii="標楷體" w:eastAsia="標楷體" w:hAnsi="標楷體" w:hint="eastAsia"/>
                <w:lang w:eastAsia="zh-TW"/>
              </w:rPr>
              <w:t>身</w:t>
            </w:r>
            <w:r w:rsidRPr="00051BA9">
              <w:rPr>
                <w:rFonts w:ascii="標楷體" w:eastAsia="標楷體" w:hAnsi="標楷體"/>
                <w:lang w:eastAsia="zh-TW"/>
              </w:rPr>
              <w:t>、俯臥直抬腳、仰臥抬腿、</w:t>
            </w:r>
            <w:r w:rsidRPr="00051BA9">
              <w:rPr>
                <w:rFonts w:ascii="標楷體" w:eastAsia="標楷體" w:hAnsi="標楷體" w:hint="eastAsia"/>
                <w:lang w:eastAsia="zh-TW"/>
              </w:rPr>
              <w:t>棒式支撐</w:t>
            </w:r>
            <w:r w:rsidRPr="00051BA9">
              <w:rPr>
                <w:rFonts w:ascii="標楷體" w:eastAsia="標楷體" w:hAnsi="標楷體"/>
                <w:lang w:eastAsia="zh-TW"/>
              </w:rPr>
              <w:t>.....</w:t>
            </w:r>
            <w:r w:rsidRPr="00051BA9">
              <w:rPr>
                <w:rFonts w:ascii="標楷體" w:eastAsia="標楷體" w:hAnsi="標楷體" w:hint="eastAsia"/>
                <w:lang w:eastAsia="zh-TW"/>
              </w:rPr>
              <w:t>等</w:t>
            </w:r>
            <w:r w:rsidRPr="00051BA9">
              <w:rPr>
                <w:rFonts w:ascii="標楷體" w:eastAsia="標楷體" w:hAnsi="標楷體"/>
                <w:lang w:eastAsia="zh-TW"/>
              </w:rPr>
              <w:t>。</w:t>
            </w:r>
          </w:p>
          <w:p w:rsidR="002350F8" w:rsidRDefault="00A44C8C" w:rsidP="00A44C8C">
            <w:pPr>
              <w:spacing w:line="240" w:lineRule="atLeast"/>
              <w:rPr>
                <w:rFonts w:eastAsia="標楷體"/>
                <w:sz w:val="22"/>
              </w:rPr>
            </w:pPr>
            <w:r w:rsidRPr="00201D28">
              <w:rPr>
                <w:rFonts w:eastAsia="標楷體" w:hint="eastAsia"/>
                <w:sz w:val="22"/>
              </w:rPr>
              <w:t>綜合活動</w:t>
            </w:r>
          </w:p>
          <w:p w:rsidR="008A3C7B" w:rsidRPr="00051BA9" w:rsidRDefault="008A3C7B" w:rsidP="008A3C7B">
            <w:pPr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總結－確認學生吸收程度</w:t>
            </w:r>
          </w:p>
          <w:p w:rsidR="008A3C7B" w:rsidRPr="00051BA9" w:rsidRDefault="008A3C7B" w:rsidP="008A3C7B">
            <w:pPr>
              <w:ind w:left="480"/>
              <w:rPr>
                <w:rFonts w:ascii="標楷體" w:eastAsia="標楷體" w:hAnsi="標楷體"/>
                <w:sz w:val="22"/>
              </w:rPr>
            </w:pPr>
            <w:r w:rsidRPr="00051BA9">
              <w:rPr>
                <w:rFonts w:ascii="標楷體" w:eastAsia="標楷體" w:hAnsi="標楷體" w:hint="eastAsia"/>
                <w:sz w:val="22"/>
              </w:rPr>
              <w:t>問題提問.預告下次上課內容。</w:t>
            </w:r>
          </w:p>
          <w:p w:rsidR="008A3C7B" w:rsidRPr="00051BA9" w:rsidRDefault="008A3C7B" w:rsidP="00051BA9">
            <w:pPr>
              <w:spacing w:line="240" w:lineRule="atLeast"/>
              <w:ind w:firstLineChars="1300" w:firstLine="2860"/>
              <w:rPr>
                <w:rFonts w:eastAsia="標楷體"/>
                <w:sz w:val="22"/>
              </w:rPr>
            </w:pPr>
            <w:r w:rsidRPr="00051BA9">
              <w:rPr>
                <w:rFonts w:ascii="標楷體" w:eastAsia="標楷體" w:hAnsi="標楷體"/>
                <w:sz w:val="22"/>
              </w:rPr>
              <w:t>整理器材、下課。</w:t>
            </w:r>
          </w:p>
          <w:p w:rsidR="008A3C7B" w:rsidRPr="008C6313" w:rsidRDefault="008A3C7B" w:rsidP="00A44C8C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1984" w:type="dxa"/>
          </w:tcPr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D37CBD">
              <w:rPr>
                <w:rFonts w:ascii="標楷體" w:eastAsia="標楷體" w:hAnsi="標楷體" w:hint="eastAsia"/>
                <w:szCs w:val="24"/>
              </w:rPr>
              <w:t>瞭解體適能之意義與重要性，並檢測自我健康體適能狀況。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D37CBD">
              <w:rPr>
                <w:rFonts w:ascii="標楷體" w:eastAsia="標楷體" w:hAnsi="標楷體" w:hint="eastAsia"/>
                <w:szCs w:val="24"/>
              </w:rPr>
              <w:t>擬定有效的體適能增進計畫，以提昇生活品質。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D37CBD">
              <w:rPr>
                <w:rFonts w:ascii="標楷體" w:eastAsia="標楷體" w:hAnsi="標楷體" w:hint="eastAsia"/>
                <w:szCs w:val="24"/>
              </w:rPr>
              <w:t>透過「經驗式」、「互動式」、「參與式」的學習活動，營造人權教育環境，陶冶人權文化，建立人權價值。</w:t>
            </w:r>
          </w:p>
          <w:p w:rsidR="002350F8" w:rsidRPr="008C6313" w:rsidRDefault="00C0170B" w:rsidP="00C0170B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cs="標楷體" w:hint="eastAsia"/>
                <w:szCs w:val="24"/>
              </w:rPr>
              <w:t>4.</w:t>
            </w:r>
            <w:r w:rsidRPr="00D37CBD">
              <w:rPr>
                <w:rFonts w:ascii="標楷體" w:eastAsia="標楷體" w:cs="標楷體" w:hint="eastAsia"/>
                <w:szCs w:val="24"/>
              </w:rPr>
              <w:t>堅持性別平等價值，建構尊重差異的互動</w:t>
            </w:r>
          </w:p>
        </w:tc>
      </w:tr>
    </w:tbl>
    <w:p w:rsidR="00F7596E" w:rsidRDefault="00F7596E" w:rsidP="00C50BDE">
      <w:pPr>
        <w:rPr>
          <w:rFonts w:ascii="標楷體" w:eastAsia="標楷體" w:hAnsi="標楷體"/>
          <w:color w:val="FF0000"/>
        </w:rPr>
      </w:pPr>
    </w:p>
    <w:p w:rsidR="00C50BDE" w:rsidRPr="00417583" w:rsidRDefault="00C50BDE" w:rsidP="00C50BDE">
      <w:pPr>
        <w:rPr>
          <w:rFonts w:ascii="標楷體" w:eastAsia="標楷體" w:hAnsi="標楷體"/>
          <w:color w:val="FF0000"/>
        </w:rPr>
      </w:pPr>
      <w:r w:rsidRPr="00417583">
        <w:rPr>
          <w:rFonts w:ascii="標楷體" w:eastAsia="標楷體" w:hAnsi="標楷體" w:hint="eastAsia"/>
          <w:color w:val="FF0000"/>
        </w:rPr>
        <w:lastRenderedPageBreak/>
        <w:t>本節活動照片</w:t>
      </w:r>
      <w:r>
        <w:rPr>
          <w:rFonts w:ascii="標楷體" w:eastAsia="標楷體" w:hAnsi="標楷體" w:hint="eastAsia"/>
          <w:color w:val="FF0000"/>
        </w:rPr>
        <w:t>(左右二張並排</w:t>
      </w:r>
      <w:r>
        <w:rPr>
          <w:rFonts w:ascii="新細明體" w:eastAsia="新細明體" w:hAnsi="新細明體" w:hint="eastAsia"/>
          <w:color w:val="FF0000"/>
        </w:rPr>
        <w:t>，</w:t>
      </w:r>
      <w:r>
        <w:rPr>
          <w:rFonts w:ascii="標楷體" w:eastAsia="標楷體" w:hAnsi="標楷體" w:hint="eastAsia"/>
          <w:color w:val="FF0000"/>
        </w:rPr>
        <w:t>共6張)</w:t>
      </w:r>
    </w:p>
    <w:tbl>
      <w:tblPr>
        <w:tblStyle w:val="ab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C50BDE" w:rsidTr="006767F2">
        <w:tc>
          <w:tcPr>
            <w:tcW w:w="5103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  <w:p w:rsidR="00551B5C" w:rsidRPr="00C50BDE" w:rsidRDefault="00551B5C" w:rsidP="00F5441E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</w:tc>
      </w:tr>
      <w:tr w:rsidR="00C50BDE" w:rsidTr="006767F2"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6767F2">
        <w:tc>
          <w:tcPr>
            <w:tcW w:w="5103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Pr="00C50BDE" w:rsidRDefault="003540AC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514600" cy="1571625"/>
                  <wp:effectExtent l="19050" t="0" r="0" b="0"/>
                  <wp:docPr id="20" name="圖片 20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417F5" w:rsidRPr="00C50BDE" w:rsidRDefault="005417F5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333750" cy="1752600"/>
                  <wp:effectExtent l="19050" t="0" r="0" b="0"/>
                  <wp:docPr id="27" name="圖片 27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6767F2">
        <w:tc>
          <w:tcPr>
            <w:tcW w:w="5103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Pr="00C50BDE" w:rsidRDefault="00251F14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314575" cy="1466850"/>
                  <wp:effectExtent l="19050" t="0" r="9525" b="0"/>
                  <wp:docPr id="26" name="圖片 26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6767F2" w:rsidRPr="00C50BDE" w:rsidRDefault="006767F2" w:rsidP="00F5441E">
            <w:pPr>
              <w:rPr>
                <w:rFonts w:ascii="標楷體" w:eastAsia="標楷體" w:hAnsi="標楷體"/>
                <w:color w:val="FF0000"/>
              </w:rPr>
            </w:pPr>
            <w:r w:rsidRPr="006767F2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095625" cy="1781175"/>
                  <wp:effectExtent l="19050" t="0" r="952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207" cy="1792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103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</w:tbl>
    <w:p w:rsidR="00C50BDE" w:rsidRDefault="00C50BDE"/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7655"/>
        <w:gridCol w:w="1984"/>
      </w:tblGrid>
      <w:tr w:rsidR="002350F8" w:rsidRPr="008C6313" w:rsidTr="001A6F78">
        <w:trPr>
          <w:cantSplit/>
        </w:trPr>
        <w:tc>
          <w:tcPr>
            <w:tcW w:w="595" w:type="dxa"/>
            <w:vAlign w:val="center"/>
          </w:tcPr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lastRenderedPageBreak/>
              <w:t>第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四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節</w:t>
            </w:r>
          </w:p>
          <w:p w:rsidR="002350F8" w:rsidRDefault="002350F8" w:rsidP="00F80261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Cs w:val="24"/>
              </w:rPr>
              <w:t>課</w:t>
            </w:r>
          </w:p>
          <w:p w:rsidR="00470202" w:rsidRPr="00470202" w:rsidRDefault="00470202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70202">
              <w:rPr>
                <w:rFonts w:ascii="標楷體" w:eastAsia="標楷體" w:hAnsi="標楷體" w:hint="eastAsia"/>
                <w:b/>
                <w:bCs/>
                <w:szCs w:val="24"/>
              </w:rPr>
              <w:t>名</w:t>
            </w:r>
          </w:p>
          <w:p w:rsidR="002350F8" w:rsidRDefault="00470202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470202">
              <w:rPr>
                <w:rFonts w:ascii="標楷體" w:eastAsia="標楷體" w:hAnsi="標楷體" w:hint="eastAsia"/>
                <w:b/>
                <w:bCs/>
                <w:szCs w:val="24"/>
              </w:rPr>
              <w:t>稱</w:t>
            </w:r>
          </w:p>
          <w:p w:rsidR="00C0170B" w:rsidRPr="00C0170B" w:rsidRDefault="00C0170B" w:rsidP="00C0170B">
            <w:pPr>
              <w:spacing w:line="0" w:lineRule="atLeast"/>
              <w:rPr>
                <w:color w:val="1F497D" w:themeColor="text2"/>
                <w:szCs w:val="24"/>
              </w:rPr>
            </w:pPr>
            <w:r w:rsidRPr="00C0170B">
              <w:rPr>
                <w:rFonts w:eastAsia="標楷體" w:hint="eastAsia"/>
                <w:color w:val="1F497D" w:themeColor="text2"/>
                <w:szCs w:val="24"/>
              </w:rPr>
              <w:t>運動</w:t>
            </w:r>
            <w:r w:rsidRPr="00C0170B">
              <w:rPr>
                <w:rFonts w:eastAsia="標楷體" w:hint="eastAsia"/>
                <w:color w:val="1F497D" w:themeColor="text2"/>
                <w:szCs w:val="24"/>
              </w:rPr>
              <w:t>Play</w:t>
            </w:r>
            <w:r w:rsidRPr="00C0170B">
              <w:rPr>
                <w:rFonts w:eastAsia="標楷體" w:hint="eastAsia"/>
                <w:color w:val="1F497D" w:themeColor="text2"/>
                <w:szCs w:val="24"/>
              </w:rPr>
              <w:t>、永遠不累</w:t>
            </w:r>
          </w:p>
          <w:p w:rsidR="00C0170B" w:rsidRPr="00C0170B" w:rsidRDefault="00C0170B" w:rsidP="00470202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  <w:tc>
          <w:tcPr>
            <w:tcW w:w="7655" w:type="dxa"/>
          </w:tcPr>
          <w:p w:rsidR="00A44C8C" w:rsidRPr="00051BA9" w:rsidRDefault="00A44C8C" w:rsidP="00A44C8C">
            <w:pPr>
              <w:spacing w:line="0" w:lineRule="atLeast"/>
              <w:rPr>
                <w:rFonts w:eastAsia="標楷體"/>
                <w:sz w:val="28"/>
                <w:szCs w:val="28"/>
              </w:rPr>
            </w:pPr>
            <w:r w:rsidRPr="00051BA9">
              <w:rPr>
                <w:rFonts w:eastAsia="標楷體" w:hint="eastAsia"/>
                <w:sz w:val="28"/>
                <w:szCs w:val="28"/>
              </w:rPr>
              <w:t>準備活動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>引起動機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>1.什麼是心肺適能？說說看？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 xml:space="preserve">  心肺適能的解釋：心肺適能是健康體適能最重要的一項，代表身體整個氧氣的供輸系統能力的優劣，經由運動的刺激，可以變得比較強有力。因此心肺適能好的人，心臟收縮力量增大，心臟輸血能力增強後，每分鐘的心跳次數會減少。就像一條水管，水流量較大的，按下出水口，水注會噴得比較遠，相反的，水流量弱的，按下出水口，水注噴出的量就比較少量。</w:t>
            </w:r>
          </w:p>
          <w:p w:rsidR="007912B9" w:rsidRPr="00051BA9" w:rsidRDefault="007912B9" w:rsidP="007912B9">
            <w:pPr>
              <w:pStyle w:val="Default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>2、有氧最適運動強度的解釋：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>運動時的每分鐘脈搏應達最大脈搏數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>最大心跳率的計算方式＝220－年齡的55％~85％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/>
              </w:rPr>
              <w:t>熱身運動</w:t>
            </w:r>
          </w:p>
          <w:p w:rsidR="007912B9" w:rsidRPr="00051BA9" w:rsidRDefault="007912B9" w:rsidP="007912B9">
            <w:pPr>
              <w:spacing w:line="0" w:lineRule="atLeast"/>
              <w:rPr>
                <w:rFonts w:eastAsia="標楷體"/>
                <w:szCs w:val="24"/>
              </w:rPr>
            </w:pPr>
            <w:r w:rsidRPr="00051BA9">
              <w:rPr>
                <w:rFonts w:ascii="標楷體" w:eastAsia="標楷體" w:hAnsi="標楷體"/>
                <w:szCs w:val="24"/>
              </w:rPr>
              <w:t>伸展操</w:t>
            </w:r>
          </w:p>
          <w:p w:rsidR="00A44C8C" w:rsidRPr="00051BA9" w:rsidRDefault="00A44C8C" w:rsidP="00A44C8C">
            <w:pPr>
              <w:spacing w:before="100" w:beforeAutospacing="1" w:after="100" w:afterAutospacing="1"/>
              <w:jc w:val="both"/>
              <w:rPr>
                <w:rFonts w:eastAsia="標楷體"/>
                <w:sz w:val="28"/>
                <w:szCs w:val="28"/>
              </w:rPr>
            </w:pPr>
            <w:r w:rsidRPr="00051BA9">
              <w:rPr>
                <w:rFonts w:eastAsia="標楷體" w:hint="eastAsia"/>
                <w:sz w:val="28"/>
                <w:szCs w:val="28"/>
              </w:rPr>
              <w:t>發展活動</w:t>
            </w:r>
            <w:r w:rsidRPr="00051BA9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  <w:p w:rsidR="007912B9" w:rsidRPr="00051BA9" w:rsidRDefault="007912B9" w:rsidP="007912B9">
            <w:pPr>
              <w:pStyle w:val="Default"/>
              <w:jc w:val="both"/>
              <w:rPr>
                <w:rFonts w:ascii="標楷體" w:eastAsia="標楷體" w:hAnsi="標楷體"/>
              </w:rPr>
            </w:pPr>
            <w:r w:rsidRPr="00051BA9">
              <w:rPr>
                <w:rFonts w:ascii="標楷體" w:eastAsia="標楷體" w:hAnsi="標楷體" w:hint="eastAsia"/>
              </w:rPr>
              <w:t>一、迎風接力賽：分若干小隊，胸前貼一張紙，利用跑步的速度讓紙張不可以掉下接力賽。(計算心跳率)</w:t>
            </w:r>
          </w:p>
          <w:p w:rsidR="007912B9" w:rsidRPr="00051BA9" w:rsidRDefault="007912B9" w:rsidP="007912B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二、練習體驗強度感、速度感和時間感:</w:t>
            </w:r>
          </w:p>
          <w:p w:rsidR="007912B9" w:rsidRPr="00051BA9" w:rsidRDefault="007912B9" w:rsidP="007912B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1、40秒完成一圈操場(200公尺，1600公尺約5分半完成，高強度)。</w:t>
            </w:r>
          </w:p>
          <w:p w:rsidR="007912B9" w:rsidRPr="00051BA9" w:rsidRDefault="007912B9" w:rsidP="007912B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2、60秒完成一圈操場(200公尺，1600公尺約8分完成，中、高強度)。</w:t>
            </w:r>
          </w:p>
          <w:p w:rsidR="007912B9" w:rsidRPr="00051BA9" w:rsidRDefault="007912B9" w:rsidP="007912B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3、90秒完成一圈操場(200公尺，1600公尺約12分完成，中、低強度)。</w:t>
            </w:r>
          </w:p>
          <w:p w:rsidR="007912B9" w:rsidRPr="00051BA9" w:rsidRDefault="007912B9" w:rsidP="007912B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4、讓孩子以自己的能力調整強度和適合自己的配速，完成連續兩圈(400公尺；請提醒注意維持個人穩定速度和呼吸節奏)</w:t>
            </w:r>
          </w:p>
          <w:p w:rsidR="007912B9" w:rsidRPr="00051BA9" w:rsidRDefault="007912B9" w:rsidP="007912B9">
            <w:pPr>
              <w:spacing w:before="100" w:beforeAutospacing="1" w:after="100" w:afterAutospacing="1"/>
              <w:jc w:val="both"/>
              <w:rPr>
                <w:rFonts w:ascii="新細明體" w:hAnsi="新細明體" w:cs="新細明體"/>
                <w:kern w:val="0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5、緩和運動</w:t>
            </w:r>
          </w:p>
          <w:p w:rsidR="002350F8" w:rsidRPr="00051BA9" w:rsidRDefault="00A44C8C" w:rsidP="00A44C8C">
            <w:pPr>
              <w:spacing w:line="240" w:lineRule="atLeast"/>
              <w:rPr>
                <w:rFonts w:eastAsia="標楷體"/>
                <w:sz w:val="28"/>
                <w:szCs w:val="28"/>
              </w:rPr>
            </w:pPr>
            <w:r w:rsidRPr="00051BA9">
              <w:rPr>
                <w:rFonts w:eastAsia="標楷體" w:hint="eastAsia"/>
                <w:sz w:val="28"/>
                <w:szCs w:val="28"/>
              </w:rPr>
              <w:t>綜合活動</w:t>
            </w:r>
          </w:p>
          <w:p w:rsidR="007912B9" w:rsidRPr="00051BA9" w:rsidRDefault="00051BA9" w:rsidP="00051BA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1.</w:t>
            </w:r>
            <w:r w:rsidR="007912B9" w:rsidRPr="00051BA9">
              <w:rPr>
                <w:rFonts w:ascii="標楷體" w:eastAsia="標楷體" w:hAnsi="標楷體"/>
                <w:szCs w:val="24"/>
              </w:rPr>
              <w:t>發表心得感想。</w:t>
            </w:r>
          </w:p>
          <w:p w:rsidR="007912B9" w:rsidRPr="00051BA9" w:rsidRDefault="00051BA9" w:rsidP="00051BA9">
            <w:pPr>
              <w:spacing w:line="48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2.</w:t>
            </w:r>
            <w:r w:rsidR="007912B9" w:rsidRPr="00051BA9">
              <w:rPr>
                <w:rFonts w:ascii="標楷體" w:eastAsia="標楷體" w:hAnsi="標楷體"/>
                <w:szCs w:val="24"/>
              </w:rPr>
              <w:t>嘗試提出</w:t>
            </w:r>
            <w:r w:rsidR="007912B9" w:rsidRPr="00051BA9">
              <w:rPr>
                <w:rFonts w:ascii="標楷體" w:eastAsia="標楷體" w:hAnsi="標楷體" w:hint="eastAsia"/>
                <w:szCs w:val="24"/>
              </w:rPr>
              <w:t>其他</w:t>
            </w:r>
            <w:r w:rsidR="007912B9" w:rsidRPr="00051BA9">
              <w:rPr>
                <w:rFonts w:ascii="標楷體" w:eastAsia="標楷體" w:hAnsi="標楷體"/>
                <w:szCs w:val="24"/>
              </w:rPr>
              <w:t>的簡便及</w:t>
            </w:r>
            <w:r w:rsidR="007912B9" w:rsidRPr="00051BA9">
              <w:rPr>
                <w:rFonts w:ascii="標楷體" w:eastAsia="標楷體" w:hAnsi="標楷體" w:hint="eastAsia"/>
                <w:szCs w:val="24"/>
              </w:rPr>
              <w:t>創意</w:t>
            </w:r>
            <w:r w:rsidR="007912B9" w:rsidRPr="00051BA9">
              <w:rPr>
                <w:rFonts w:ascii="標楷體" w:eastAsia="標楷體" w:hAnsi="標楷體"/>
                <w:szCs w:val="24"/>
              </w:rPr>
              <w:t>練習方式。</w:t>
            </w:r>
          </w:p>
          <w:p w:rsidR="007912B9" w:rsidRPr="008C6313" w:rsidRDefault="00051BA9" w:rsidP="007912B9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 w:rsidRPr="00051BA9">
              <w:rPr>
                <w:rFonts w:ascii="標楷體" w:eastAsia="標楷體" w:hAnsi="標楷體" w:hint="eastAsia"/>
                <w:szCs w:val="24"/>
              </w:rPr>
              <w:t>3.</w:t>
            </w:r>
            <w:r w:rsidR="007912B9" w:rsidRPr="00051BA9">
              <w:rPr>
                <w:rFonts w:ascii="標楷體" w:eastAsia="標楷體" w:hAnsi="標楷體"/>
                <w:szCs w:val="24"/>
              </w:rPr>
              <w:t>整理器材、下課。</w:t>
            </w:r>
          </w:p>
        </w:tc>
        <w:tc>
          <w:tcPr>
            <w:tcW w:w="1984" w:type="dxa"/>
          </w:tcPr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D37CBD">
              <w:rPr>
                <w:rFonts w:ascii="標楷體" w:eastAsia="標楷體" w:hAnsi="標楷體" w:hint="eastAsia"/>
                <w:szCs w:val="24"/>
              </w:rPr>
              <w:t>瞭解體適能之意義與重要性，並檢測自我健康體適能狀況。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D37CBD">
              <w:rPr>
                <w:rFonts w:ascii="標楷體" w:eastAsia="標楷體" w:hAnsi="標楷體" w:hint="eastAsia"/>
                <w:szCs w:val="24"/>
              </w:rPr>
              <w:t>擬定有效的體適能增進計畫，以提昇生活品質。</w:t>
            </w:r>
          </w:p>
          <w:p w:rsidR="00C0170B" w:rsidRPr="00D37CBD" w:rsidRDefault="00C0170B" w:rsidP="00C0170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</w:t>
            </w:r>
            <w:r w:rsidRPr="00D37CBD">
              <w:rPr>
                <w:rFonts w:ascii="標楷體" w:eastAsia="標楷體" w:hAnsi="標楷體" w:hint="eastAsia"/>
                <w:szCs w:val="24"/>
              </w:rPr>
              <w:t>透過「經驗式」、「互動式」、「參與式」的學習活動，營造人權教育環境，陶冶人權文化，建立人權價值。</w:t>
            </w:r>
          </w:p>
          <w:p w:rsidR="002350F8" w:rsidRPr="008C6313" w:rsidRDefault="00C0170B" w:rsidP="00C0170B">
            <w:pPr>
              <w:spacing w:line="240" w:lineRule="atLeast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cs="標楷體" w:hint="eastAsia"/>
                <w:szCs w:val="24"/>
              </w:rPr>
              <w:t>4.</w:t>
            </w:r>
            <w:r w:rsidRPr="00D37CBD">
              <w:rPr>
                <w:rFonts w:ascii="標楷體" w:eastAsia="標楷體" w:cs="標楷體" w:hint="eastAsia"/>
                <w:szCs w:val="24"/>
              </w:rPr>
              <w:t>堅持性別平等價值，建構尊重差異的互動</w:t>
            </w:r>
          </w:p>
        </w:tc>
      </w:tr>
    </w:tbl>
    <w:p w:rsidR="00F7596E" w:rsidRDefault="00F7596E" w:rsidP="00C50BDE">
      <w:pPr>
        <w:rPr>
          <w:rFonts w:ascii="標楷體" w:eastAsia="標楷體" w:hAnsi="標楷體"/>
          <w:color w:val="FF0000"/>
        </w:rPr>
      </w:pPr>
    </w:p>
    <w:p w:rsidR="00051BA9" w:rsidRDefault="00051BA9" w:rsidP="00C50BDE">
      <w:pPr>
        <w:rPr>
          <w:rFonts w:ascii="標楷體" w:eastAsia="標楷體" w:hAnsi="標楷體"/>
          <w:color w:val="FF0000"/>
        </w:rPr>
      </w:pPr>
    </w:p>
    <w:p w:rsidR="00051BA9" w:rsidRDefault="00051BA9" w:rsidP="00C50BDE">
      <w:pPr>
        <w:rPr>
          <w:rFonts w:ascii="標楷體" w:eastAsia="標楷體" w:hAnsi="標楷體"/>
          <w:color w:val="FF0000"/>
        </w:rPr>
      </w:pPr>
    </w:p>
    <w:p w:rsidR="00051BA9" w:rsidRDefault="00051BA9" w:rsidP="00C50BDE">
      <w:pPr>
        <w:rPr>
          <w:rFonts w:ascii="標楷體" w:eastAsia="標楷體" w:hAnsi="標楷體"/>
          <w:color w:val="FF0000"/>
        </w:rPr>
      </w:pPr>
    </w:p>
    <w:p w:rsidR="00051BA9" w:rsidRDefault="00051BA9" w:rsidP="00C50BDE">
      <w:pPr>
        <w:rPr>
          <w:rFonts w:ascii="標楷體" w:eastAsia="標楷體" w:hAnsi="標楷體"/>
          <w:color w:val="FF0000"/>
        </w:rPr>
      </w:pPr>
    </w:p>
    <w:p w:rsidR="00051BA9" w:rsidRDefault="00051BA9" w:rsidP="00C50BDE">
      <w:pPr>
        <w:rPr>
          <w:rFonts w:ascii="標楷體" w:eastAsia="標楷體" w:hAnsi="標楷體"/>
          <w:color w:val="FF0000"/>
        </w:rPr>
      </w:pPr>
    </w:p>
    <w:p w:rsidR="00051BA9" w:rsidRDefault="00051BA9" w:rsidP="00C50BDE">
      <w:pPr>
        <w:rPr>
          <w:rFonts w:ascii="標楷體" w:eastAsia="標楷體" w:hAnsi="標楷體"/>
          <w:color w:val="FF0000"/>
        </w:rPr>
      </w:pPr>
    </w:p>
    <w:p w:rsidR="00C50BDE" w:rsidRPr="00417583" w:rsidRDefault="00C50BDE" w:rsidP="00C50BDE">
      <w:pPr>
        <w:rPr>
          <w:rFonts w:ascii="標楷體" w:eastAsia="標楷體" w:hAnsi="標楷體"/>
          <w:color w:val="FF0000"/>
        </w:rPr>
      </w:pPr>
      <w:r w:rsidRPr="00417583">
        <w:rPr>
          <w:rFonts w:ascii="標楷體" w:eastAsia="標楷體" w:hAnsi="標楷體" w:hint="eastAsia"/>
          <w:color w:val="FF0000"/>
        </w:rPr>
        <w:t>本節活動照片</w:t>
      </w:r>
      <w:r>
        <w:rPr>
          <w:rFonts w:ascii="標楷體" w:eastAsia="標楷體" w:hAnsi="標楷體" w:hint="eastAsia"/>
          <w:color w:val="FF0000"/>
        </w:rPr>
        <w:t>(左右二張並排</w:t>
      </w:r>
      <w:r>
        <w:rPr>
          <w:rFonts w:ascii="新細明體" w:eastAsia="新細明體" w:hAnsi="新細明體" w:hint="eastAsia"/>
          <w:color w:val="FF0000"/>
        </w:rPr>
        <w:t>，</w:t>
      </w:r>
      <w:r>
        <w:rPr>
          <w:rFonts w:ascii="標楷體" w:eastAsia="標楷體" w:hAnsi="標楷體" w:hint="eastAsia"/>
          <w:color w:val="FF0000"/>
        </w:rPr>
        <w:t>共6張)</w:t>
      </w:r>
    </w:p>
    <w:tbl>
      <w:tblPr>
        <w:tblStyle w:val="ab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244"/>
      </w:tblGrid>
      <w:tr w:rsidR="00C50BDE" w:rsidTr="006767F2">
        <w:tc>
          <w:tcPr>
            <w:tcW w:w="4962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Pr="00C50BDE" w:rsidRDefault="003540AC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905125" cy="1905000"/>
                  <wp:effectExtent l="19050" t="0" r="9525" b="0"/>
                  <wp:docPr id="19" name="圖片 19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3540AC" w:rsidRPr="00C50BDE" w:rsidRDefault="00251F14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1905000" cy="2857500"/>
                  <wp:effectExtent l="19050" t="0" r="0" b="0"/>
                  <wp:docPr id="23" name="圖片 23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4962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244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6767F2">
        <w:tc>
          <w:tcPr>
            <w:tcW w:w="4962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551B5C" w:rsidRPr="00C50BDE" w:rsidRDefault="00251F14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114550" cy="2857500"/>
                  <wp:effectExtent l="19050" t="0" r="0" b="0"/>
                  <wp:docPr id="24" name="圖片 24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251F14" w:rsidRPr="00C50BDE" w:rsidRDefault="00251F14" w:rsidP="00F5441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2209800" cy="1476375"/>
                  <wp:effectExtent l="19050" t="0" r="0" b="0"/>
                  <wp:docPr id="25" name="圖片 25" descr="C:\Documents and Settings\User\桌面\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User\桌面\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4962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  <w:tc>
          <w:tcPr>
            <w:tcW w:w="5244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  <w:tr w:rsidR="00C50BDE" w:rsidTr="006767F2">
        <w:tc>
          <w:tcPr>
            <w:tcW w:w="4962" w:type="dxa"/>
          </w:tcPr>
          <w:p w:rsidR="00551B5C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</w:t>
            </w:r>
          </w:p>
          <w:p w:rsidR="006767F2" w:rsidRPr="00C50BDE" w:rsidRDefault="006767F2" w:rsidP="00F5441E">
            <w:pPr>
              <w:rPr>
                <w:rFonts w:ascii="標楷體" w:eastAsia="標楷體" w:hAnsi="標楷體"/>
                <w:color w:val="FF0000"/>
              </w:rPr>
            </w:pPr>
            <w:r w:rsidRPr="006767F2">
              <w:rPr>
                <w:rFonts w:ascii="標楷體" w:eastAsia="標楷體" w:hAnsi="標楷體"/>
                <w:noProof/>
                <w:color w:val="FF0000"/>
              </w:rPr>
              <w:lastRenderedPageBreak/>
              <w:drawing>
                <wp:inline distT="0" distB="0" distL="0" distR="0">
                  <wp:extent cx="2977732" cy="1952625"/>
                  <wp:effectExtent l="19050" t="0" r="0" b="0"/>
                  <wp:docPr id="17" name="圖片 17" descr="E:\306畢旅.體適能\20161012_15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06畢旅.體適能\20161012_15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12" cy="195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lastRenderedPageBreak/>
              <w:t>圖</w:t>
            </w:r>
          </w:p>
          <w:p w:rsidR="006767F2" w:rsidRPr="00C50BDE" w:rsidRDefault="006767F2" w:rsidP="00F5441E">
            <w:pPr>
              <w:rPr>
                <w:rFonts w:ascii="標楷體" w:eastAsia="標楷體" w:hAnsi="標楷體"/>
                <w:color w:val="FF0000"/>
              </w:rPr>
            </w:pPr>
            <w:r w:rsidRPr="006767F2">
              <w:rPr>
                <w:rFonts w:ascii="標楷體" w:eastAsia="標楷體" w:hAnsi="標楷體"/>
                <w:noProof/>
                <w:color w:val="FF0000"/>
              </w:rPr>
              <w:lastRenderedPageBreak/>
              <w:drawing>
                <wp:inline distT="0" distB="0" distL="0" distR="0">
                  <wp:extent cx="3181350" cy="1881663"/>
                  <wp:effectExtent l="19050" t="0" r="0" b="0"/>
                  <wp:docPr id="1" name="圖片 15" descr="E:\306畢旅.體適能\20161012_15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06畢旅.體適能\20161012_15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079" cy="188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BDE" w:rsidTr="006767F2">
        <w:tc>
          <w:tcPr>
            <w:tcW w:w="4962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lastRenderedPageBreak/>
              <w:t>圖說</w:t>
            </w:r>
          </w:p>
        </w:tc>
        <w:tc>
          <w:tcPr>
            <w:tcW w:w="5244" w:type="dxa"/>
          </w:tcPr>
          <w:p w:rsidR="00C50BDE" w:rsidRPr="00C50BDE" w:rsidRDefault="00C50BDE" w:rsidP="00F5441E">
            <w:pPr>
              <w:rPr>
                <w:rFonts w:ascii="標楷體" w:eastAsia="標楷體" w:hAnsi="標楷體"/>
                <w:color w:val="FF0000"/>
              </w:rPr>
            </w:pPr>
            <w:r w:rsidRPr="00C50BDE">
              <w:rPr>
                <w:rFonts w:ascii="標楷體" w:eastAsia="標楷體" w:hAnsi="標楷體" w:hint="eastAsia"/>
                <w:color w:val="FF0000"/>
              </w:rPr>
              <w:t>圖說</w:t>
            </w:r>
          </w:p>
        </w:tc>
      </w:tr>
    </w:tbl>
    <w:p w:rsidR="000E61E5" w:rsidRDefault="000E61E5" w:rsidP="00470202">
      <w:pPr>
        <w:spacing w:line="240" w:lineRule="atLeast"/>
        <w:rPr>
          <w:rFonts w:ascii="標楷體" w:eastAsia="標楷體" w:hAnsi="標楷體"/>
          <w:szCs w:val="24"/>
        </w:rPr>
      </w:pPr>
    </w:p>
    <w:p w:rsidR="00470202" w:rsidRDefault="00470202" w:rsidP="00470202">
      <w:pPr>
        <w:spacing w:line="240" w:lineRule="atLeast"/>
        <w:rPr>
          <w:rFonts w:ascii="標楷體" w:eastAsia="標楷體" w:hAnsi="標楷體"/>
          <w:color w:val="FF0000"/>
          <w:szCs w:val="24"/>
        </w:rPr>
      </w:pPr>
      <w:r w:rsidRPr="00417583">
        <w:rPr>
          <w:rFonts w:ascii="標楷體" w:eastAsia="標楷體" w:hAnsi="標楷體" w:hint="eastAsia"/>
          <w:color w:val="FF0000"/>
          <w:szCs w:val="24"/>
        </w:rPr>
        <w:t>附件：講義、學習單、評量工具</w:t>
      </w:r>
      <w:r w:rsidR="00D411AB">
        <w:rPr>
          <w:rFonts w:ascii="標楷體" w:eastAsia="標楷體" w:hAnsi="標楷體" w:hint="eastAsia"/>
          <w:color w:val="FF0000"/>
          <w:szCs w:val="24"/>
        </w:rPr>
        <w:t>等資料</w:t>
      </w:r>
    </w:p>
    <w:p w:rsidR="00C50BDE" w:rsidRPr="00417583" w:rsidRDefault="00C50BDE" w:rsidP="00470202">
      <w:pPr>
        <w:spacing w:line="240" w:lineRule="atLeast"/>
        <w:rPr>
          <w:rFonts w:ascii="標楷體" w:eastAsia="標楷體" w:hAnsi="標楷體"/>
          <w:color w:val="FF0000"/>
          <w:szCs w:val="24"/>
        </w:rPr>
      </w:pPr>
    </w:p>
    <w:p w:rsidR="00470202" w:rsidRPr="00417583" w:rsidRDefault="00470202" w:rsidP="00470202">
      <w:pPr>
        <w:spacing w:line="240" w:lineRule="atLeast"/>
        <w:rPr>
          <w:rFonts w:ascii="標楷體" w:eastAsia="標楷體" w:hAnsi="標楷體"/>
          <w:color w:val="FF0000"/>
          <w:szCs w:val="24"/>
        </w:rPr>
      </w:pPr>
      <w:r w:rsidRPr="00417583">
        <w:rPr>
          <w:rFonts w:ascii="標楷體" w:eastAsia="標楷體" w:hAnsi="標楷體" w:hint="eastAsia"/>
          <w:color w:val="FF0000"/>
          <w:szCs w:val="24"/>
        </w:rPr>
        <w:t>附錄：教學簡報</w:t>
      </w:r>
      <w:r w:rsidR="00D411AB">
        <w:rPr>
          <w:rFonts w:ascii="標楷體" w:eastAsia="標楷體" w:hAnsi="標楷體" w:hint="eastAsia"/>
          <w:color w:val="FF0000"/>
          <w:szCs w:val="24"/>
        </w:rPr>
        <w:t>圖</w:t>
      </w:r>
      <w:r w:rsidRPr="00417583">
        <w:rPr>
          <w:rFonts w:ascii="標楷體" w:eastAsia="標楷體" w:hAnsi="標楷體" w:hint="eastAsia"/>
          <w:color w:val="FF0000"/>
          <w:szCs w:val="24"/>
        </w:rPr>
        <w:t>檔</w:t>
      </w:r>
      <w:r w:rsidR="00417583">
        <w:rPr>
          <w:rFonts w:ascii="新細明體" w:eastAsia="新細明體" w:hAnsi="新細明體" w:hint="eastAsia"/>
          <w:color w:val="FF0000"/>
          <w:szCs w:val="24"/>
        </w:rPr>
        <w:t>、</w:t>
      </w:r>
      <w:r w:rsidR="00417583">
        <w:rPr>
          <w:rFonts w:ascii="標楷體" w:eastAsia="標楷體" w:hAnsi="標楷體" w:hint="eastAsia"/>
          <w:color w:val="FF0000"/>
          <w:szCs w:val="24"/>
        </w:rPr>
        <w:t>活動成果</w:t>
      </w:r>
      <w:r w:rsidR="00D411AB">
        <w:rPr>
          <w:rFonts w:ascii="標楷體" w:eastAsia="標楷體" w:hAnsi="標楷體" w:hint="eastAsia"/>
          <w:color w:val="FF0000"/>
          <w:szCs w:val="24"/>
        </w:rPr>
        <w:t>/學生表現樣卷之照片</w:t>
      </w:r>
      <w:r w:rsidR="001258DE">
        <w:rPr>
          <w:rFonts w:ascii="標楷體" w:eastAsia="標楷體" w:hAnsi="標楷體" w:hint="eastAsia"/>
          <w:color w:val="FF0000"/>
          <w:szCs w:val="24"/>
        </w:rPr>
        <w:t>(師資生</w:t>
      </w:r>
      <w:r w:rsidR="00225177">
        <w:rPr>
          <w:rFonts w:ascii="標楷體" w:eastAsia="標楷體" w:hAnsi="標楷體" w:hint="eastAsia"/>
          <w:color w:val="FF0000"/>
          <w:szCs w:val="24"/>
        </w:rPr>
        <w:t>可以</w:t>
      </w:r>
      <w:r w:rsidR="001258DE">
        <w:rPr>
          <w:rFonts w:ascii="標楷體" w:eastAsia="標楷體" w:hAnsi="標楷體" w:hint="eastAsia"/>
          <w:color w:val="FF0000"/>
          <w:szCs w:val="24"/>
        </w:rPr>
        <w:t>不用呈現</w:t>
      </w:r>
      <w:r w:rsidR="00815341">
        <w:rPr>
          <w:rFonts w:ascii="標楷體" w:eastAsia="標楷體" w:hAnsi="標楷體" w:hint="eastAsia"/>
          <w:color w:val="FF0000"/>
          <w:szCs w:val="24"/>
        </w:rPr>
        <w:t>成果與樣卷</w:t>
      </w:r>
      <w:r w:rsidR="001258DE">
        <w:rPr>
          <w:rFonts w:ascii="標楷體" w:eastAsia="標楷體" w:hAnsi="標楷體" w:hint="eastAsia"/>
          <w:color w:val="FF0000"/>
          <w:szCs w:val="24"/>
        </w:rPr>
        <w:t>)</w:t>
      </w:r>
    </w:p>
    <w:sectPr w:rsidR="00470202" w:rsidRPr="00417583" w:rsidSect="00F74923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651" w:rsidRDefault="00297651" w:rsidP="00877D70">
      <w:r>
        <w:separator/>
      </w:r>
    </w:p>
  </w:endnote>
  <w:endnote w:type="continuationSeparator" w:id="0">
    <w:p w:rsidR="00297651" w:rsidRDefault="00297651" w:rsidP="0087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_HKSCS">
    <w:altName w:val="Arial Unicode MS"/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41E" w:rsidRDefault="00E05E9A" w:rsidP="00F5441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5441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5441E" w:rsidRDefault="00F5441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41E" w:rsidRDefault="00E05E9A">
    <w:pPr>
      <w:pStyle w:val="a3"/>
      <w:jc w:val="center"/>
    </w:pPr>
    <w:r>
      <w:fldChar w:fldCharType="begin"/>
    </w:r>
    <w:r w:rsidR="00F5441E">
      <w:instrText xml:space="preserve"> PAGE   \* MERGEFORMAT </w:instrText>
    </w:r>
    <w:r>
      <w:fldChar w:fldCharType="separate"/>
    </w:r>
    <w:r w:rsidR="00614EEE" w:rsidRPr="00614EEE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F5441E" w:rsidRDefault="00F5441E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976846"/>
      <w:docPartObj>
        <w:docPartGallery w:val="Page Numbers (Bottom of Page)"/>
        <w:docPartUnique/>
      </w:docPartObj>
    </w:sdtPr>
    <w:sdtEndPr/>
    <w:sdtContent>
      <w:p w:rsidR="00F5441E" w:rsidRDefault="00E05E9A">
        <w:pPr>
          <w:pStyle w:val="a3"/>
          <w:jc w:val="center"/>
        </w:pPr>
        <w:r>
          <w:fldChar w:fldCharType="begin"/>
        </w:r>
        <w:r w:rsidR="00F5441E">
          <w:instrText xml:space="preserve"> PAGE   \* MERGEFORMAT </w:instrText>
        </w:r>
        <w:r>
          <w:fldChar w:fldCharType="separate"/>
        </w:r>
        <w:r w:rsidR="00614EEE" w:rsidRPr="00614EEE">
          <w:rPr>
            <w:noProof/>
            <w:lang w:val="zh-TW"/>
          </w:rPr>
          <w:t>11</w:t>
        </w:r>
        <w:r>
          <w:rPr>
            <w:noProof/>
            <w:lang w:val="zh-TW"/>
          </w:rPr>
          <w:fldChar w:fldCharType="end"/>
        </w:r>
      </w:p>
    </w:sdtContent>
  </w:sdt>
  <w:p w:rsidR="00F5441E" w:rsidRDefault="00F5441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651" w:rsidRDefault="00297651" w:rsidP="00877D70">
      <w:r>
        <w:separator/>
      </w:r>
    </w:p>
  </w:footnote>
  <w:footnote w:type="continuationSeparator" w:id="0">
    <w:p w:rsidR="00297651" w:rsidRDefault="00297651" w:rsidP="00877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FC4"/>
    <w:multiLevelType w:val="hybridMultilevel"/>
    <w:tmpl w:val="4916223E"/>
    <w:lvl w:ilvl="0" w:tplc="F020A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E54948"/>
    <w:multiLevelType w:val="hybridMultilevel"/>
    <w:tmpl w:val="B5C61F04"/>
    <w:lvl w:ilvl="0" w:tplc="3438963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/>
        <w:b w:val="0"/>
        <w:i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EE1457"/>
    <w:multiLevelType w:val="hybridMultilevel"/>
    <w:tmpl w:val="E5743444"/>
    <w:lvl w:ilvl="0" w:tplc="5A562506">
      <w:start w:val="1"/>
      <w:numFmt w:val="taiwaneseCountingThousand"/>
      <w:lvlText w:val="(%1)"/>
      <w:lvlJc w:val="left"/>
      <w:pPr>
        <w:ind w:left="480" w:hanging="480"/>
      </w:pPr>
      <w:rPr>
        <w:rFonts w:eastAsia="標楷體"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3D673B"/>
    <w:multiLevelType w:val="hybridMultilevel"/>
    <w:tmpl w:val="4C688AEA"/>
    <w:lvl w:ilvl="0" w:tplc="AE06B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DF00F7"/>
    <w:multiLevelType w:val="hybridMultilevel"/>
    <w:tmpl w:val="1D5A8E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5A562506">
      <w:start w:val="1"/>
      <w:numFmt w:val="taiwaneseCountingThousand"/>
      <w:lvlText w:val="(%2)"/>
      <w:lvlJc w:val="left"/>
      <w:pPr>
        <w:ind w:left="480" w:hanging="480"/>
      </w:pPr>
      <w:rPr>
        <w:rFonts w:eastAsia="標楷體" w:hint="eastAsia"/>
        <w:b w:val="0"/>
        <w:i w:val="0"/>
        <w:sz w:val="28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AD4DDC"/>
    <w:multiLevelType w:val="hybridMultilevel"/>
    <w:tmpl w:val="95DA5BF8"/>
    <w:lvl w:ilvl="0" w:tplc="869A5F3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493466"/>
    <w:multiLevelType w:val="hybridMultilevel"/>
    <w:tmpl w:val="78640218"/>
    <w:lvl w:ilvl="0" w:tplc="D5D4D20A">
      <w:start w:val="1"/>
      <w:numFmt w:val="decimal"/>
      <w:lvlText w:val="1-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227944F2"/>
    <w:multiLevelType w:val="hybridMultilevel"/>
    <w:tmpl w:val="5A60793E"/>
    <w:lvl w:ilvl="0" w:tplc="EA22985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5275AF"/>
    <w:multiLevelType w:val="hybridMultilevel"/>
    <w:tmpl w:val="F8FA3F74"/>
    <w:lvl w:ilvl="0" w:tplc="F8A204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B91552"/>
    <w:multiLevelType w:val="hybridMultilevel"/>
    <w:tmpl w:val="0308C466"/>
    <w:lvl w:ilvl="0" w:tplc="0F0471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FD776EE"/>
    <w:multiLevelType w:val="hybridMultilevel"/>
    <w:tmpl w:val="5D0897FA"/>
    <w:lvl w:ilvl="0" w:tplc="1A12A22E">
      <w:start w:val="1"/>
      <w:numFmt w:val="decimal"/>
      <w:lvlText w:val="2-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3B26600C"/>
    <w:multiLevelType w:val="hybridMultilevel"/>
    <w:tmpl w:val="DC1A9444"/>
    <w:lvl w:ilvl="0" w:tplc="E980868A">
      <w:start w:val="1"/>
      <w:numFmt w:val="taiwaneseCountingThousand"/>
      <w:lvlText w:val="%1、"/>
      <w:lvlJc w:val="left"/>
      <w:pPr>
        <w:ind w:left="896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535CFC"/>
    <w:multiLevelType w:val="hybridMultilevel"/>
    <w:tmpl w:val="291EC24E"/>
    <w:lvl w:ilvl="0" w:tplc="8404173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EAE1CEF"/>
    <w:multiLevelType w:val="hybridMultilevel"/>
    <w:tmpl w:val="FF24C5C2"/>
    <w:lvl w:ilvl="0" w:tplc="04D25680">
      <w:start w:val="1"/>
      <w:numFmt w:val="decimal"/>
      <w:lvlText w:val="3-%1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5CB4259A"/>
    <w:multiLevelType w:val="hybridMultilevel"/>
    <w:tmpl w:val="B7D6462A"/>
    <w:lvl w:ilvl="0" w:tplc="35985A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AB7873"/>
    <w:multiLevelType w:val="hybridMultilevel"/>
    <w:tmpl w:val="71EAA246"/>
    <w:lvl w:ilvl="0" w:tplc="11FEB13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057E97"/>
    <w:multiLevelType w:val="hybridMultilevel"/>
    <w:tmpl w:val="0BE82450"/>
    <w:lvl w:ilvl="0" w:tplc="86E0A9F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0B46C9D"/>
    <w:multiLevelType w:val="hybridMultilevel"/>
    <w:tmpl w:val="5EB49AAE"/>
    <w:lvl w:ilvl="0" w:tplc="1A7ED072">
      <w:start w:val="1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80DAC1E0">
      <w:start w:val="1"/>
      <w:numFmt w:val="taiwaneseCountingThousand"/>
      <w:lvlText w:val="%2、"/>
      <w:lvlJc w:val="left"/>
      <w:pPr>
        <w:ind w:left="9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A97E59"/>
    <w:multiLevelType w:val="hybridMultilevel"/>
    <w:tmpl w:val="146267DA"/>
    <w:lvl w:ilvl="0" w:tplc="AF18D2C8">
      <w:start w:val="1"/>
      <w:numFmt w:val="taiwaneseCountingThousand"/>
      <w:lvlText w:val="(%1)"/>
      <w:lvlJc w:val="left"/>
      <w:pPr>
        <w:ind w:left="480" w:hanging="480"/>
      </w:pPr>
      <w:rPr>
        <w:rFonts w:eastAsia="標楷體" w:hint="eastAsia"/>
        <w:b w:val="0"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7"/>
  </w:num>
  <w:num w:numId="2">
    <w:abstractNumId w:val="16"/>
  </w:num>
  <w:num w:numId="3">
    <w:abstractNumId w:val="6"/>
  </w:num>
  <w:num w:numId="4">
    <w:abstractNumId w:val="10"/>
  </w:num>
  <w:num w:numId="5">
    <w:abstractNumId w:val="13"/>
  </w:num>
  <w:num w:numId="6">
    <w:abstractNumId w:val="18"/>
  </w:num>
  <w:num w:numId="7">
    <w:abstractNumId w:val="9"/>
  </w:num>
  <w:num w:numId="8">
    <w:abstractNumId w:val="8"/>
  </w:num>
  <w:num w:numId="9">
    <w:abstractNumId w:val="3"/>
  </w:num>
  <w:num w:numId="10">
    <w:abstractNumId w:val="12"/>
  </w:num>
  <w:num w:numId="11">
    <w:abstractNumId w:val="15"/>
  </w:num>
  <w:num w:numId="12">
    <w:abstractNumId w:val="0"/>
  </w:num>
  <w:num w:numId="13">
    <w:abstractNumId w:val="1"/>
  </w:num>
  <w:num w:numId="14">
    <w:abstractNumId w:val="4"/>
  </w:num>
  <w:num w:numId="15">
    <w:abstractNumId w:val="11"/>
  </w:num>
  <w:num w:numId="16">
    <w:abstractNumId w:val="7"/>
  </w:num>
  <w:num w:numId="17">
    <w:abstractNumId w:val="5"/>
  </w:num>
  <w:num w:numId="18">
    <w:abstractNumId w:val="1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E61E5"/>
    <w:rsid w:val="00011CD9"/>
    <w:rsid w:val="0001770C"/>
    <w:rsid w:val="000473D3"/>
    <w:rsid w:val="00051B5C"/>
    <w:rsid w:val="00051BA9"/>
    <w:rsid w:val="00070112"/>
    <w:rsid w:val="00072B73"/>
    <w:rsid w:val="000841C1"/>
    <w:rsid w:val="00095000"/>
    <w:rsid w:val="000E61E5"/>
    <w:rsid w:val="00102FAD"/>
    <w:rsid w:val="00105BC0"/>
    <w:rsid w:val="001240DB"/>
    <w:rsid w:val="001258DE"/>
    <w:rsid w:val="00196271"/>
    <w:rsid w:val="001A6F78"/>
    <w:rsid w:val="001E3C7C"/>
    <w:rsid w:val="00201D28"/>
    <w:rsid w:val="00225177"/>
    <w:rsid w:val="002350F8"/>
    <w:rsid w:val="00241B4E"/>
    <w:rsid w:val="00245F30"/>
    <w:rsid w:val="00251F14"/>
    <w:rsid w:val="00262838"/>
    <w:rsid w:val="00270DB5"/>
    <w:rsid w:val="00271767"/>
    <w:rsid w:val="002718CD"/>
    <w:rsid w:val="00272928"/>
    <w:rsid w:val="00297651"/>
    <w:rsid w:val="002A296D"/>
    <w:rsid w:val="002B2040"/>
    <w:rsid w:val="00315F8E"/>
    <w:rsid w:val="00333CA0"/>
    <w:rsid w:val="00343CD5"/>
    <w:rsid w:val="00346685"/>
    <w:rsid w:val="00350030"/>
    <w:rsid w:val="003540AC"/>
    <w:rsid w:val="0038755A"/>
    <w:rsid w:val="0039595F"/>
    <w:rsid w:val="004029A5"/>
    <w:rsid w:val="004042DB"/>
    <w:rsid w:val="0040693D"/>
    <w:rsid w:val="00414110"/>
    <w:rsid w:val="00417583"/>
    <w:rsid w:val="00422A9C"/>
    <w:rsid w:val="00457CB7"/>
    <w:rsid w:val="00470202"/>
    <w:rsid w:val="004808F1"/>
    <w:rsid w:val="0048116F"/>
    <w:rsid w:val="004A79AF"/>
    <w:rsid w:val="004B1B86"/>
    <w:rsid w:val="004B5851"/>
    <w:rsid w:val="004B6AB6"/>
    <w:rsid w:val="004D4D17"/>
    <w:rsid w:val="00504409"/>
    <w:rsid w:val="00512906"/>
    <w:rsid w:val="005417F5"/>
    <w:rsid w:val="00551B5C"/>
    <w:rsid w:val="005711D7"/>
    <w:rsid w:val="0058298C"/>
    <w:rsid w:val="00590EB7"/>
    <w:rsid w:val="005A54FC"/>
    <w:rsid w:val="005B5B12"/>
    <w:rsid w:val="005E5D6B"/>
    <w:rsid w:val="005E774F"/>
    <w:rsid w:val="00614EEE"/>
    <w:rsid w:val="006311F8"/>
    <w:rsid w:val="006649E3"/>
    <w:rsid w:val="00665C76"/>
    <w:rsid w:val="00675DC0"/>
    <w:rsid w:val="006767F2"/>
    <w:rsid w:val="0068430D"/>
    <w:rsid w:val="00691E5F"/>
    <w:rsid w:val="006C2B07"/>
    <w:rsid w:val="006C6F1E"/>
    <w:rsid w:val="006D68B5"/>
    <w:rsid w:val="00747C34"/>
    <w:rsid w:val="00760B21"/>
    <w:rsid w:val="00782B5D"/>
    <w:rsid w:val="007912B9"/>
    <w:rsid w:val="007A3357"/>
    <w:rsid w:val="007B77E9"/>
    <w:rsid w:val="00815341"/>
    <w:rsid w:val="00816FCA"/>
    <w:rsid w:val="00824BFF"/>
    <w:rsid w:val="00863C0A"/>
    <w:rsid w:val="008674ED"/>
    <w:rsid w:val="00874B65"/>
    <w:rsid w:val="00877D70"/>
    <w:rsid w:val="008A3C7B"/>
    <w:rsid w:val="008B3279"/>
    <w:rsid w:val="008C6313"/>
    <w:rsid w:val="008D13D0"/>
    <w:rsid w:val="008F7027"/>
    <w:rsid w:val="009218C3"/>
    <w:rsid w:val="0093307B"/>
    <w:rsid w:val="009331EC"/>
    <w:rsid w:val="00957133"/>
    <w:rsid w:val="0097745B"/>
    <w:rsid w:val="00977973"/>
    <w:rsid w:val="0098019C"/>
    <w:rsid w:val="0099432B"/>
    <w:rsid w:val="009A4839"/>
    <w:rsid w:val="009E79AF"/>
    <w:rsid w:val="009E7F0F"/>
    <w:rsid w:val="00A0047E"/>
    <w:rsid w:val="00A06279"/>
    <w:rsid w:val="00A23142"/>
    <w:rsid w:val="00A44C8C"/>
    <w:rsid w:val="00A50DF6"/>
    <w:rsid w:val="00A647E7"/>
    <w:rsid w:val="00A77EDF"/>
    <w:rsid w:val="00AB162B"/>
    <w:rsid w:val="00AE6C12"/>
    <w:rsid w:val="00B03740"/>
    <w:rsid w:val="00B165C2"/>
    <w:rsid w:val="00B24A31"/>
    <w:rsid w:val="00B61800"/>
    <w:rsid w:val="00B72FC2"/>
    <w:rsid w:val="00B74EC6"/>
    <w:rsid w:val="00B95AD5"/>
    <w:rsid w:val="00BD32B0"/>
    <w:rsid w:val="00BE1033"/>
    <w:rsid w:val="00BF1553"/>
    <w:rsid w:val="00C0170B"/>
    <w:rsid w:val="00C50BDE"/>
    <w:rsid w:val="00D04EB5"/>
    <w:rsid w:val="00D10184"/>
    <w:rsid w:val="00D17886"/>
    <w:rsid w:val="00D37CBD"/>
    <w:rsid w:val="00D411AB"/>
    <w:rsid w:val="00D812C3"/>
    <w:rsid w:val="00D86E48"/>
    <w:rsid w:val="00DA6EC5"/>
    <w:rsid w:val="00DE2D7B"/>
    <w:rsid w:val="00DE53E6"/>
    <w:rsid w:val="00E05E9A"/>
    <w:rsid w:val="00E433FB"/>
    <w:rsid w:val="00E53057"/>
    <w:rsid w:val="00E77D12"/>
    <w:rsid w:val="00EB301E"/>
    <w:rsid w:val="00F20F36"/>
    <w:rsid w:val="00F51E73"/>
    <w:rsid w:val="00F5441E"/>
    <w:rsid w:val="00F73FAD"/>
    <w:rsid w:val="00F74923"/>
    <w:rsid w:val="00F7596E"/>
    <w:rsid w:val="00F80261"/>
    <w:rsid w:val="00F96569"/>
    <w:rsid w:val="00FC5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54523"/>
  <w15:docId w15:val="{39E2A64C-7C7E-43A3-B5F0-AC667DAC0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BD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C6313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C6313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8C6313"/>
  </w:style>
  <w:style w:type="paragraph" w:styleId="a6">
    <w:name w:val="Balloon Text"/>
    <w:basedOn w:val="a"/>
    <w:link w:val="a7"/>
    <w:uiPriority w:val="99"/>
    <w:semiHidden/>
    <w:unhideWhenUsed/>
    <w:rsid w:val="001240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240DB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829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58298C"/>
    <w:rPr>
      <w:sz w:val="20"/>
      <w:szCs w:val="20"/>
    </w:rPr>
  </w:style>
  <w:style w:type="paragraph" w:styleId="aa">
    <w:name w:val="List Paragraph"/>
    <w:basedOn w:val="a"/>
    <w:qFormat/>
    <w:rsid w:val="0048116F"/>
    <w:pPr>
      <w:ind w:leftChars="200" w:left="480"/>
    </w:pPr>
  </w:style>
  <w:style w:type="table" w:styleId="ab">
    <w:name w:val="Table Grid"/>
    <w:basedOn w:val="a1"/>
    <w:uiPriority w:val="59"/>
    <w:rsid w:val="004175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rsid w:val="00B03740"/>
    <w:rPr>
      <w:rFonts w:ascii="Times New Roman" w:eastAsia="標楷體" w:hAnsi="Times New Roman" w:cs="Times New Roman"/>
      <w:sz w:val="32"/>
      <w:szCs w:val="32"/>
    </w:rPr>
  </w:style>
  <w:style w:type="character" w:customStyle="1" w:styleId="ad">
    <w:name w:val="本文 字元"/>
    <w:basedOn w:val="a0"/>
    <w:link w:val="ac"/>
    <w:rsid w:val="00B03740"/>
    <w:rPr>
      <w:rFonts w:ascii="Times New Roman" w:eastAsia="標楷體" w:hAnsi="Times New Roman" w:cs="Times New Roman"/>
      <w:sz w:val="32"/>
      <w:szCs w:val="32"/>
    </w:rPr>
  </w:style>
  <w:style w:type="paragraph" w:styleId="Web">
    <w:name w:val="Normal (Web)"/>
    <w:basedOn w:val="a"/>
    <w:uiPriority w:val="99"/>
    <w:unhideWhenUsed/>
    <w:rsid w:val="00863C0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201D28"/>
    <w:pPr>
      <w:widowControl w:val="0"/>
      <w:autoSpaceDE w:val="0"/>
      <w:autoSpaceDN w:val="0"/>
      <w:adjustRightInd w:val="0"/>
    </w:pPr>
    <w:rPr>
      <w:rFonts w:ascii="Wingdings" w:eastAsia="新細明體" w:hAnsi="Wingdings" w:cs="Wingdings"/>
      <w:color w:val="000000"/>
      <w:kern w:val="0"/>
      <w:szCs w:val="24"/>
    </w:rPr>
  </w:style>
  <w:style w:type="paragraph" w:customStyle="1" w:styleId="TableParagraph">
    <w:name w:val="Table Paragraph"/>
    <w:basedOn w:val="a"/>
    <w:uiPriority w:val="1"/>
    <w:qFormat/>
    <w:rsid w:val="008A3C7B"/>
    <w:pPr>
      <w:autoSpaceDE w:val="0"/>
      <w:autoSpaceDN w:val="0"/>
    </w:pPr>
    <w:rPr>
      <w:rFonts w:ascii="細明體_HKSCS" w:eastAsia="細明體_HKSCS" w:hAnsi="細明體_HKSCS" w:cs="細明體_HKSCS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2E39F-C797-4FFD-A29D-6605E5E7D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793</Words>
  <Characters>4524</Characters>
  <Application>Microsoft Office Word</Application>
  <DocSecurity>0</DocSecurity>
  <Lines>37</Lines>
  <Paragraphs>10</Paragraphs>
  <ScaleCrop>false</ScaleCrop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Nonie2</cp:lastModifiedBy>
  <cp:revision>11</cp:revision>
  <dcterms:created xsi:type="dcterms:W3CDTF">2019-11-08T07:05:00Z</dcterms:created>
  <dcterms:modified xsi:type="dcterms:W3CDTF">2025-10-25T07:22:00Z</dcterms:modified>
</cp:coreProperties>
</file>